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126" w:rsidRDefault="00C37126" w:rsidP="00C3712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Карта-схема</w:t>
      </w:r>
      <w:r w:rsidR="00601641">
        <w:rPr>
          <w:rFonts w:ascii="Times New Roman" w:hAnsi="Times New Roman" w:cs="Times New Roman"/>
          <w:b/>
          <w:sz w:val="32"/>
          <w:szCs w:val="32"/>
        </w:rPr>
        <w:t xml:space="preserve"> рыболовного участка</w:t>
      </w:r>
    </w:p>
    <w:p w:rsidR="00C37126" w:rsidRDefault="00553E4C" w:rsidP="00C3712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C37126">
        <w:rPr>
          <w:rFonts w:ascii="Times New Roman" w:hAnsi="Times New Roman" w:cs="Times New Roman"/>
          <w:b/>
          <w:sz w:val="32"/>
          <w:szCs w:val="32"/>
        </w:rPr>
        <w:t xml:space="preserve">зеро </w:t>
      </w:r>
      <w:r>
        <w:rPr>
          <w:rFonts w:ascii="Times New Roman" w:hAnsi="Times New Roman" w:cs="Times New Roman"/>
          <w:b/>
          <w:sz w:val="32"/>
          <w:szCs w:val="32"/>
        </w:rPr>
        <w:t>Ильмень</w:t>
      </w:r>
    </w:p>
    <w:p w:rsidR="00553E4C" w:rsidRDefault="000716CC" w:rsidP="00C3712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281574" cy="3398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129" cy="341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7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2552"/>
        <w:gridCol w:w="6095"/>
        <w:gridCol w:w="1134"/>
        <w:gridCol w:w="1843"/>
        <w:gridCol w:w="1276"/>
      </w:tblGrid>
      <w:tr w:rsidR="00C37126" w:rsidRPr="005124AA" w:rsidTr="00891D1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26" w:rsidRPr="005124AA" w:rsidRDefault="00C37126" w:rsidP="00891D10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  <w:r w:rsidRPr="005124AA">
              <w:rPr>
                <w:rFonts w:ascii="Times New Roman" w:hAnsi="Times New Roman" w:cs="Times New Roman"/>
              </w:rPr>
              <w:t>Наименование рыболовного участка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26" w:rsidRPr="005124AA" w:rsidRDefault="00C37126" w:rsidP="00891D10">
            <w:pPr>
              <w:spacing w:after="0" w:line="280" w:lineRule="exact"/>
              <w:ind w:firstLineChars="100" w:firstLine="220"/>
              <w:jc w:val="center"/>
              <w:rPr>
                <w:rFonts w:ascii="Times New Roman" w:hAnsi="Times New Roman" w:cs="Times New Roman"/>
              </w:rPr>
            </w:pPr>
            <w:r w:rsidRPr="005124AA">
              <w:rPr>
                <w:rFonts w:ascii="Times New Roman" w:hAnsi="Times New Roman" w:cs="Times New Roman"/>
              </w:rPr>
              <w:t>Местонахождение рыболовного участка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26" w:rsidRPr="005124AA" w:rsidRDefault="00C37126" w:rsidP="00891D10">
            <w:pPr>
              <w:spacing w:after="0" w:line="280" w:lineRule="exact"/>
              <w:ind w:firstLineChars="100" w:firstLine="220"/>
              <w:jc w:val="center"/>
              <w:rPr>
                <w:rFonts w:ascii="Times New Roman" w:hAnsi="Times New Roman" w:cs="Times New Roman"/>
              </w:rPr>
            </w:pPr>
            <w:r w:rsidRPr="005124AA">
              <w:rPr>
                <w:rFonts w:ascii="Times New Roman" w:hAnsi="Times New Roman" w:cs="Times New Roman"/>
              </w:rPr>
              <w:t xml:space="preserve">Описание границ участка, в том числе по точкам, указанным в географических координатах в системе координат </w:t>
            </w:r>
            <w:r w:rsidRPr="005124AA">
              <w:rPr>
                <w:rFonts w:ascii="Times New Roman" w:hAnsi="Times New Roman" w:cs="Times New Roman"/>
                <w:lang w:val="en-US"/>
              </w:rPr>
              <w:t>WGS</w:t>
            </w:r>
            <w:r w:rsidRPr="005124A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26" w:rsidRPr="005124AA" w:rsidRDefault="00C37126" w:rsidP="00891D10">
            <w:pPr>
              <w:snapToGrid w:val="0"/>
              <w:spacing w:after="0" w:line="280" w:lineRule="exact"/>
              <w:ind w:left="33" w:hanging="41"/>
              <w:jc w:val="center"/>
              <w:rPr>
                <w:rFonts w:ascii="Times New Roman" w:hAnsi="Times New Roman" w:cs="Times New Roman"/>
              </w:rPr>
            </w:pPr>
            <w:r w:rsidRPr="005124AA">
              <w:rPr>
                <w:rFonts w:ascii="Times New Roman" w:hAnsi="Times New Roman" w:cs="Times New Roman"/>
              </w:rPr>
              <w:t xml:space="preserve">Площадь, 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26" w:rsidRPr="005124AA" w:rsidRDefault="00C37126" w:rsidP="00891D10">
            <w:pPr>
              <w:snapToGrid w:val="0"/>
              <w:spacing w:after="0" w:line="280" w:lineRule="exact"/>
              <w:ind w:left="34" w:right="34"/>
              <w:jc w:val="center"/>
              <w:rPr>
                <w:rFonts w:ascii="Times New Roman" w:hAnsi="Times New Roman" w:cs="Times New Roman"/>
              </w:rPr>
            </w:pPr>
            <w:r w:rsidRPr="005124AA">
              <w:rPr>
                <w:rFonts w:ascii="Times New Roman" w:hAnsi="Times New Roman" w:cs="Times New Roman"/>
              </w:rPr>
              <w:t>Цель использования</w:t>
            </w:r>
          </w:p>
          <w:p w:rsidR="00C37126" w:rsidRPr="005124AA" w:rsidRDefault="00C37126" w:rsidP="00891D10">
            <w:pPr>
              <w:spacing w:after="0" w:line="280" w:lineRule="exact"/>
              <w:ind w:left="34" w:right="34" w:firstLineChars="100" w:firstLine="220"/>
              <w:jc w:val="center"/>
              <w:rPr>
                <w:rFonts w:ascii="Times New Roman" w:hAnsi="Times New Roman" w:cs="Times New Roman"/>
              </w:rPr>
            </w:pPr>
            <w:r w:rsidRPr="005124AA">
              <w:rPr>
                <w:rFonts w:ascii="Times New Roman" w:hAnsi="Times New Roman" w:cs="Times New Roman"/>
              </w:rPr>
              <w:t>(вид рыболовства)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26" w:rsidRPr="005124AA" w:rsidRDefault="00C37126" w:rsidP="00891D10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  <w:r w:rsidRPr="005124AA">
              <w:rPr>
                <w:rFonts w:ascii="Times New Roman" w:hAnsi="Times New Roman" w:cs="Times New Roman"/>
              </w:rPr>
              <w:t>Район добычи</w:t>
            </w:r>
          </w:p>
        </w:tc>
      </w:tr>
      <w:tr w:rsidR="00C37126" w:rsidRPr="005124AA" w:rsidTr="00891D1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26" w:rsidRPr="005124AA" w:rsidRDefault="00553E4C" w:rsidP="00C37126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37126" w:rsidRPr="005124AA">
              <w:rPr>
                <w:rFonts w:ascii="Times New Roman" w:hAnsi="Times New Roman" w:cs="Times New Roman"/>
              </w:rPr>
              <w:t xml:space="preserve">зеро </w:t>
            </w:r>
            <w:r>
              <w:rPr>
                <w:rFonts w:ascii="Times New Roman" w:hAnsi="Times New Roman" w:cs="Times New Roman"/>
              </w:rPr>
              <w:t>Ильмень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26" w:rsidRPr="005124AA" w:rsidRDefault="000149C2" w:rsidP="000149C2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Шимский</w:t>
            </w:r>
            <w:proofErr w:type="spellEnd"/>
          </w:p>
          <w:p w:rsidR="00C37126" w:rsidRPr="005124AA" w:rsidRDefault="00C37126" w:rsidP="00891D10">
            <w:pPr>
              <w:spacing w:after="0" w:line="280" w:lineRule="exact"/>
              <w:ind w:firstLineChars="100" w:firstLine="220"/>
              <w:jc w:val="center"/>
              <w:rPr>
                <w:rFonts w:ascii="Times New Roman" w:hAnsi="Times New Roman" w:cs="Times New Roman"/>
              </w:rPr>
            </w:pPr>
            <w:r w:rsidRPr="005124AA">
              <w:rPr>
                <w:rFonts w:ascii="Times New Roman" w:hAnsi="Times New Roman" w:cs="Times New Roman"/>
              </w:rPr>
              <w:t>муниципальный район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C2" w:rsidRPr="000149C2" w:rsidRDefault="000149C2" w:rsidP="000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58°15'18.96"</w:t>
            </w:r>
            <w:r w:rsidR="009E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с.ш.</w:t>
            </w:r>
            <w:r w:rsidRPr="00014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30°54'50.65"</w:t>
            </w:r>
            <w:r w:rsidR="009E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в.д.</w:t>
            </w:r>
          </w:p>
          <w:p w:rsidR="000149C2" w:rsidRPr="000149C2" w:rsidRDefault="000149C2" w:rsidP="000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58°15'23.16"</w:t>
            </w:r>
            <w:r w:rsidR="009E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с.ш.</w:t>
            </w:r>
            <w:r w:rsidRPr="00014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30°55'34.6"</w:t>
            </w:r>
            <w:r w:rsidR="009E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в.д.</w:t>
            </w:r>
          </w:p>
          <w:p w:rsidR="000149C2" w:rsidRPr="000149C2" w:rsidRDefault="000149C2" w:rsidP="000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58°15'26.39"</w:t>
            </w:r>
            <w:r w:rsidR="009E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с.ш.</w:t>
            </w:r>
            <w:r w:rsidRPr="00014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30°55'51.10"</w:t>
            </w:r>
            <w:r w:rsidR="009E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в.д.</w:t>
            </w:r>
          </w:p>
          <w:p w:rsidR="000149C2" w:rsidRPr="000149C2" w:rsidRDefault="000149C2" w:rsidP="000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58°15'28.72"</w:t>
            </w:r>
            <w:r w:rsidR="009E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с.ш.</w:t>
            </w:r>
            <w:r w:rsidRPr="00014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30°55'56.07"</w:t>
            </w:r>
            <w:r w:rsidR="009E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в.д.</w:t>
            </w:r>
          </w:p>
          <w:p w:rsidR="000149C2" w:rsidRPr="000149C2" w:rsidRDefault="000149C2" w:rsidP="000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58°15'38.48"</w:t>
            </w:r>
            <w:r w:rsidR="009E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с.ш.</w:t>
            </w:r>
            <w:r w:rsidRPr="00014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30°56'9.29"</w:t>
            </w:r>
            <w:r w:rsidR="009E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в.д.</w:t>
            </w:r>
          </w:p>
          <w:p w:rsidR="000149C2" w:rsidRPr="000149C2" w:rsidRDefault="000149C2" w:rsidP="000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58°15'22.43"</w:t>
            </w:r>
            <w:r w:rsidR="009E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с.ш.</w:t>
            </w:r>
            <w:r w:rsidRPr="00014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30°56'1.13"</w:t>
            </w:r>
            <w:r w:rsidR="009E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в.д.</w:t>
            </w:r>
          </w:p>
          <w:p w:rsidR="003E5FE2" w:rsidRPr="005124AA" w:rsidRDefault="003E5FE2" w:rsidP="0009480B">
            <w:pPr>
              <w:spacing w:after="0" w:line="280" w:lineRule="exact"/>
              <w:rPr>
                <w:rFonts w:ascii="Times New Roman" w:hAnsi="Times New Roman" w:cs="Times New Roman"/>
              </w:rPr>
            </w:pPr>
            <w:r w:rsidRPr="00DA5AF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  <w:t>Соединение точек 1-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  <w:t>2-3</w:t>
            </w:r>
            <w:r w:rsidR="009E739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  <w:t>-4-5-6</w:t>
            </w:r>
            <w:r w:rsidRPr="00DA5AF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  <w:t xml:space="preserve"> осуществляется по прямой линии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  <w:t>.</w:t>
            </w:r>
            <w:r w:rsidRPr="00DA5AF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  <w:t xml:space="preserve"> Территория суши не включается в границы рыболовного участка.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26" w:rsidRPr="005124AA" w:rsidRDefault="000149C2" w:rsidP="00891D10">
            <w:pPr>
              <w:snapToGrid w:val="0"/>
              <w:spacing w:after="0" w:line="280" w:lineRule="exact"/>
              <w:ind w:left="33" w:hanging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53E4C">
              <w:rPr>
                <w:rFonts w:ascii="Times New Roman" w:hAnsi="Times New Roman" w:cs="Times New Roman"/>
              </w:rPr>
              <w:t xml:space="preserve">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26" w:rsidRPr="005124AA" w:rsidRDefault="00553E4C" w:rsidP="00891D10">
            <w:pPr>
              <w:snapToGrid w:val="0"/>
              <w:spacing w:before="120" w:after="0" w:line="280" w:lineRule="exact"/>
              <w:ind w:left="34"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37126" w:rsidRPr="005124AA">
              <w:rPr>
                <w:rFonts w:ascii="Times New Roman" w:hAnsi="Times New Roman" w:cs="Times New Roman"/>
              </w:rPr>
              <w:t>ромышленное рыболовство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26" w:rsidRPr="005124AA" w:rsidRDefault="00553E4C" w:rsidP="00891D10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Озеро Ильмень</w:t>
            </w:r>
          </w:p>
        </w:tc>
      </w:tr>
    </w:tbl>
    <w:p w:rsidR="00AE264E" w:rsidRDefault="00AE264E">
      <w:bookmarkStart w:id="0" w:name="_GoBack"/>
      <w:bookmarkEnd w:id="0"/>
    </w:p>
    <w:sectPr w:rsidR="00AE264E" w:rsidSect="003E5FE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97"/>
    <w:rsid w:val="000149C2"/>
    <w:rsid w:val="000716CC"/>
    <w:rsid w:val="0009480B"/>
    <w:rsid w:val="003E5FE2"/>
    <w:rsid w:val="00553E4C"/>
    <w:rsid w:val="00597E63"/>
    <w:rsid w:val="005B2916"/>
    <w:rsid w:val="00601641"/>
    <w:rsid w:val="00871697"/>
    <w:rsid w:val="00982119"/>
    <w:rsid w:val="009E7399"/>
    <w:rsid w:val="00AE264E"/>
    <w:rsid w:val="00C37126"/>
    <w:rsid w:val="00F3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F5DE"/>
  <w15:docId w15:val="{8FE7F779-F718-4E26-BE33-349CE248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7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1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8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26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30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0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16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39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82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05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882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982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84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599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949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189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890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4274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3710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016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2964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447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8158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7646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98188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5818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90028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86063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214859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72896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89876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41094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59951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2020-01-21T06:30:00Z</cp:lastPrinted>
  <dcterms:created xsi:type="dcterms:W3CDTF">2019-10-28T13:28:00Z</dcterms:created>
  <dcterms:modified xsi:type="dcterms:W3CDTF">2020-01-23T09:46:00Z</dcterms:modified>
</cp:coreProperties>
</file>