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3" w:rsidRDefault="00B40033" w:rsidP="00B400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Карта-схема</w:t>
      </w:r>
    </w:p>
    <w:p w:rsidR="00C52A39" w:rsidRDefault="00B40033" w:rsidP="00B4003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4C26">
        <w:rPr>
          <w:rFonts w:ascii="Times New Roman" w:hAnsi="Times New Roman" w:cs="Times New Roman"/>
          <w:b/>
          <w:sz w:val="30"/>
          <w:szCs w:val="30"/>
        </w:rPr>
        <w:t xml:space="preserve">Озеро Ильмень </w:t>
      </w:r>
      <w:r w:rsidR="006672DE">
        <w:rPr>
          <w:rFonts w:ascii="Times New Roman" w:hAnsi="Times New Roman" w:cs="Times New Roman"/>
          <w:b/>
          <w:sz w:val="30"/>
          <w:szCs w:val="30"/>
        </w:rPr>
        <w:t xml:space="preserve">рыболовный </w:t>
      </w:r>
      <w:r>
        <w:rPr>
          <w:rFonts w:ascii="Times New Roman" w:hAnsi="Times New Roman" w:cs="Times New Roman"/>
          <w:b/>
          <w:sz w:val="30"/>
          <w:szCs w:val="30"/>
        </w:rPr>
        <w:t xml:space="preserve">участок </w:t>
      </w:r>
    </w:p>
    <w:p w:rsidR="00B40033" w:rsidRPr="00394C26" w:rsidRDefault="00C52A39" w:rsidP="00B4003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8368096" cy="3856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33" cy="38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36" w:type="dxa"/>
        <w:tblInd w:w="-34" w:type="dxa"/>
        <w:tblLayout w:type="fixed"/>
        <w:tblLook w:val="0000"/>
      </w:tblPr>
      <w:tblGrid>
        <w:gridCol w:w="1984"/>
        <w:gridCol w:w="2269"/>
        <w:gridCol w:w="5245"/>
        <w:gridCol w:w="1134"/>
        <w:gridCol w:w="1986"/>
        <w:gridCol w:w="1418"/>
      </w:tblGrid>
      <w:tr w:rsidR="00434A84" w:rsidRPr="00434A84" w:rsidTr="00434A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434A84">
              <w:rPr>
                <w:rFonts w:ascii="Times New Roman" w:hAnsi="Times New Roman" w:cs="Times New Roman"/>
                <w:lang w:val="en-US"/>
              </w:rPr>
              <w:t>WGS</w:t>
            </w:r>
            <w:r w:rsidRPr="00434A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Площадь, 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Цель использования</w:t>
            </w:r>
          </w:p>
          <w:p w:rsidR="00434A84" w:rsidRPr="00434A84" w:rsidRDefault="00434A84" w:rsidP="00434A84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434A84" w:rsidRPr="00434A84" w:rsidTr="00434A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AC32A5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озеро Ильмень участок № </w:t>
            </w:r>
            <w:r w:rsidR="00133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Шимский</w:t>
            </w:r>
            <w:proofErr w:type="spellEnd"/>
          </w:p>
          <w:p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1- 58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13'36,0''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55'43,8''в.д.</w:t>
            </w:r>
          </w:p>
          <w:p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2- 58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13'23,2''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56'3,7''в.д.</w:t>
            </w:r>
          </w:p>
          <w:p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3- 58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>12' 38,</w:t>
            </w:r>
            <w:bookmarkStart w:id="0" w:name="_GoBack"/>
            <w:bookmarkEnd w:id="0"/>
            <w:r w:rsidRPr="00434A84">
              <w:rPr>
                <w:rFonts w:ascii="Times New Roman" w:hAnsi="Times New Roman" w:cs="Times New Roman"/>
              </w:rPr>
              <w:t xml:space="preserve">35''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56'13,52''в.д.</w:t>
            </w:r>
          </w:p>
          <w:p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4- 58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12' 31,19''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55'23,13''в.д.</w:t>
            </w:r>
          </w:p>
          <w:p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5- 58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12' 43,26''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54'27,58''в.д.</w:t>
            </w:r>
          </w:p>
          <w:p w:rsidR="00C52A39" w:rsidRDefault="00434A84" w:rsidP="00434A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Соединение точек 1 – 2 осуществляется по прямой линии.</w:t>
            </w:r>
          </w:p>
          <w:p w:rsidR="00434A84" w:rsidRPr="00434A84" w:rsidRDefault="00434A84" w:rsidP="00434A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lastRenderedPageBreak/>
              <w:t>Соединение точек 2 – 3, 3 – 4, 4 – 5, 5 – 1 осуществляется по береговой линии.</w:t>
            </w:r>
          </w:p>
          <w:p w:rsidR="00434A84" w:rsidRPr="00434A84" w:rsidRDefault="00434A84" w:rsidP="00AC32A5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Территория суши не включена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:rsidR="00F141E8" w:rsidRDefault="00F141E8"/>
    <w:p w:rsidR="00425676" w:rsidRDefault="00425676"/>
    <w:sectPr w:rsidR="00425676" w:rsidSect="000777F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87"/>
    <w:rsid w:val="000777FE"/>
    <w:rsid w:val="00133691"/>
    <w:rsid w:val="0033071C"/>
    <w:rsid w:val="0034241D"/>
    <w:rsid w:val="003D0361"/>
    <w:rsid w:val="00413505"/>
    <w:rsid w:val="00425676"/>
    <w:rsid w:val="00434A84"/>
    <w:rsid w:val="004A351F"/>
    <w:rsid w:val="005B4E87"/>
    <w:rsid w:val="005D5C19"/>
    <w:rsid w:val="006672DE"/>
    <w:rsid w:val="006878FA"/>
    <w:rsid w:val="007A482D"/>
    <w:rsid w:val="007D19AA"/>
    <w:rsid w:val="008E7CDB"/>
    <w:rsid w:val="00980218"/>
    <w:rsid w:val="009F6831"/>
    <w:rsid w:val="00AC32A5"/>
    <w:rsid w:val="00B40033"/>
    <w:rsid w:val="00C22A63"/>
    <w:rsid w:val="00C52A39"/>
    <w:rsid w:val="00DE6D78"/>
    <w:rsid w:val="00E370B3"/>
    <w:rsid w:val="00F1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EDE3-E59F-44AB-9C51-A3480FBE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User242-1</cp:lastModifiedBy>
  <cp:revision>2</cp:revision>
  <cp:lastPrinted>2019-04-26T05:50:00Z</cp:lastPrinted>
  <dcterms:created xsi:type="dcterms:W3CDTF">2019-07-24T07:49:00Z</dcterms:created>
  <dcterms:modified xsi:type="dcterms:W3CDTF">2019-07-24T07:49:00Z</dcterms:modified>
</cp:coreProperties>
</file>