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196A63">
        <w:rPr>
          <w:rFonts w:ascii="Times New Roman" w:hAnsi="Times New Roman"/>
          <w:sz w:val="28"/>
          <w:szCs w:val="28"/>
        </w:rPr>
        <w:t>201</w:t>
      </w:r>
      <w:r w:rsidR="002731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895" w:rsidRPr="000649B7" w:rsidTr="004A0895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shd w:val="clear" w:color="auto" w:fill="auto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25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4A0895" w:rsidRPr="000649B7" w:rsidTr="004A0895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shd w:val="clear" w:color="auto" w:fill="auto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A0895" w:rsidRPr="005B51F1" w:rsidRDefault="004A0895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525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4A0895" w:rsidRPr="00704D27" w:rsidTr="004A0895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shd w:val="clear" w:color="auto" w:fill="auto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A0895" w:rsidRPr="005B51F1" w:rsidRDefault="004A0895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A0895" w:rsidRPr="0091036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0895" w:rsidRPr="00704D27" w:rsidTr="004A0895">
        <w:tc>
          <w:tcPr>
            <w:tcW w:w="567" w:type="dxa"/>
          </w:tcPr>
          <w:p w:rsidR="004A0895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shd w:val="clear" w:color="auto" w:fill="auto"/>
          </w:tcPr>
          <w:p w:rsidR="004A0895" w:rsidRDefault="004A0895" w:rsidP="004A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ых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70" w:type="dxa"/>
          </w:tcPr>
          <w:p w:rsidR="004A0895" w:rsidRPr="005B51F1" w:rsidRDefault="004A0895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0895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4A0895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A0895" w:rsidRDefault="004A0895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852E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895" w:rsidRPr="000649B7" w:rsidTr="00F10B76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25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4A0895" w:rsidRPr="000649B7" w:rsidTr="00F10B76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A0895" w:rsidRPr="005B51F1" w:rsidRDefault="004A0895" w:rsidP="00DD768A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525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4A0895" w:rsidRPr="000649B7" w:rsidTr="00F10B76">
        <w:tc>
          <w:tcPr>
            <w:tcW w:w="567" w:type="dxa"/>
          </w:tcPr>
          <w:p w:rsidR="004A0895" w:rsidRPr="000649B7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A0895" w:rsidRPr="000649B7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A0895" w:rsidRPr="005B51F1" w:rsidRDefault="004A0895" w:rsidP="00DD768A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0895" w:rsidRPr="000649B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A0895" w:rsidRPr="00910367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0895" w:rsidRPr="000649B7" w:rsidTr="00F10B76">
        <w:tc>
          <w:tcPr>
            <w:tcW w:w="567" w:type="dxa"/>
          </w:tcPr>
          <w:p w:rsidR="004A0895" w:rsidRDefault="004A089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4A0895" w:rsidRDefault="004A0895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полнительных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870" w:type="dxa"/>
          </w:tcPr>
          <w:p w:rsidR="004A0895" w:rsidRPr="005B51F1" w:rsidRDefault="004A0895" w:rsidP="00DD768A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A0895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0895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4A0895" w:rsidRDefault="004A0895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895" w:rsidRDefault="004A0895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895" w:rsidRDefault="004A0895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852E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138"/>
        <w:gridCol w:w="2694"/>
      </w:tblGrid>
      <w:tr w:rsidR="004740B3" w:rsidRPr="000649B7" w:rsidTr="004A0895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13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теля качества ок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занной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2694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ля установленным 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бованиям к качеству оказанной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4740B3" w:rsidRPr="000649B7" w:rsidTr="004A0895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EE0" w:rsidRPr="000649B7" w:rsidTr="00852EE0">
        <w:trPr>
          <w:trHeight w:val="1393"/>
        </w:trPr>
        <w:tc>
          <w:tcPr>
            <w:tcW w:w="567" w:type="dxa"/>
            <w:vMerge w:val="restart"/>
          </w:tcPr>
          <w:p w:rsidR="00852EE0" w:rsidRPr="000649B7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852EE0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852EE0" w:rsidRPr="000649B7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Pr="00852EE0" w:rsidRDefault="00852EE0">
            <w:pPr>
              <w:rPr>
                <w:rFonts w:ascii="Times New Roman" w:hAnsi="Times New Roman" w:cs="Times New Roman"/>
              </w:rPr>
            </w:pPr>
            <w:r w:rsidRPr="00852EE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1414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своевременно устраненных нарушений, выявленных в результате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рок органами исполнительной власти субъектов РФ,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ществляющими функции по контролю и надзору в сфере образования;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1122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по завершению первой ступени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</w:tc>
        <w:tc>
          <w:tcPr>
            <w:tcW w:w="2138" w:type="dxa"/>
          </w:tcPr>
          <w:p w:rsidR="00852EE0" w:rsidRDefault="00852EE0"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694" w:type="dxa"/>
          </w:tcPr>
          <w:p w:rsidR="00852EE0" w:rsidRDefault="00852EE0">
            <w:r>
              <w:rPr>
                <w:rFonts w:ascii="Times New Roman" w:hAnsi="Times New Roman" w:cs="Times New Roman"/>
              </w:rPr>
              <w:t xml:space="preserve">не </w:t>
            </w:r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557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4A0895">
        <w:trPr>
          <w:trHeight w:val="1125"/>
        </w:trPr>
        <w:tc>
          <w:tcPr>
            <w:tcW w:w="567" w:type="dxa"/>
            <w:vMerge w:val="restart"/>
          </w:tcPr>
          <w:p w:rsidR="00852EE0" w:rsidRPr="000649B7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852EE0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852EE0" w:rsidRPr="000649B7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тельных программ основного общего образов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1152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щего образования  по завершению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545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4A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учебного плана требов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1691"/>
        </w:trPr>
        <w:tc>
          <w:tcPr>
            <w:tcW w:w="567" w:type="dxa"/>
            <w:vMerge w:val="restart"/>
          </w:tcPr>
          <w:p w:rsidR="00852EE0" w:rsidRPr="000649B7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852EE0" w:rsidRDefault="00852EE0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852EE0" w:rsidRPr="000649B7" w:rsidRDefault="00852EE0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общеобразовательных программ начального общего образования  по завершению первой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551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Default="00852EE0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2138" w:type="dxa"/>
          </w:tcPr>
          <w:p w:rsidR="00852EE0" w:rsidRDefault="00852EE0">
            <w:r w:rsidRPr="00D051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551"/>
        </w:trPr>
        <w:tc>
          <w:tcPr>
            <w:tcW w:w="567" w:type="dxa"/>
            <w:vMerge w:val="restart"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развивающих программ</w:t>
            </w:r>
          </w:p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детей, ставших участниками и победит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лями, призёрами всероссийских и региональных мероприятий</w:t>
            </w:r>
          </w:p>
        </w:tc>
        <w:tc>
          <w:tcPr>
            <w:tcW w:w="2138" w:type="dxa"/>
          </w:tcPr>
          <w:p w:rsidR="00852EE0" w:rsidRPr="00D0514B" w:rsidRDefault="00852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52EE0" w:rsidRPr="000649B7" w:rsidTr="00852EE0">
        <w:trPr>
          <w:trHeight w:val="551"/>
        </w:trPr>
        <w:tc>
          <w:tcPr>
            <w:tcW w:w="567" w:type="dxa"/>
            <w:vMerge/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52EE0" w:rsidRPr="001432A9" w:rsidRDefault="00852EE0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родителей, удовлетворённых условиями и качеством предоставляемой образовательной услуги</w:t>
            </w:r>
          </w:p>
        </w:tc>
        <w:tc>
          <w:tcPr>
            <w:tcW w:w="2138" w:type="dxa"/>
          </w:tcPr>
          <w:p w:rsidR="00852EE0" w:rsidRPr="00D0514B" w:rsidRDefault="00852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852EE0" w:rsidRDefault="00852EE0">
            <w:r w:rsidRPr="000D28C4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2EE0" w:rsidRDefault="00852EE0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852E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EE0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852EE0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73,65</w:t>
            </w:r>
          </w:p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852EE0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76,46</w:t>
            </w:r>
          </w:p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EE0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0" w:rsidRDefault="00852EE0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852EE0" w:rsidRDefault="00852EE0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61DFB">
        <w:rPr>
          <w:rFonts w:ascii="Times New Roman" w:hAnsi="Times New Roman"/>
          <w:sz w:val="28"/>
          <w:szCs w:val="28"/>
        </w:rPr>
        <w:t>201</w:t>
      </w:r>
      <w:r w:rsidR="00852E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1DF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услуг показателям, соответствия </w:t>
      </w:r>
      <w:r w:rsidR="00852EE0">
        <w:rPr>
          <w:rFonts w:ascii="Times New Roman" w:eastAsia="Calibri" w:hAnsi="Times New Roman" w:cs="Times New Roman"/>
          <w:sz w:val="28"/>
          <w:szCs w:val="28"/>
          <w:lang w:eastAsia="en-US"/>
        </w:rPr>
        <w:t>объёма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период:</w:t>
      </w:r>
    </w:p>
    <w:p w:rsidR="00C61DF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EE0">
        <w:rPr>
          <w:rFonts w:ascii="Times New Roman" w:eastAsia="Calibri" w:hAnsi="Times New Roman" w:cs="Times New Roman"/>
          <w:sz w:val="28"/>
          <w:szCs w:val="28"/>
          <w:lang w:eastAsia="en-US"/>
        </w:rPr>
        <w:t>100,4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61DFB" w:rsidRPr="0031228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 w:rsidR="00852EE0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уменьшения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EE0">
        <w:rPr>
          <w:rFonts w:ascii="Times New Roman" w:eastAsia="Calibri" w:hAnsi="Times New Roman" w:cs="Times New Roman"/>
          <w:sz w:val="28"/>
          <w:szCs w:val="28"/>
          <w:lang w:eastAsia="en-US"/>
        </w:rPr>
        <w:t>98,1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61DFB" w:rsidRDefault="00C61DFB" w:rsidP="00C61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</w:t>
      </w:r>
      <w:r w:rsidR="00852EE0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выполнена в полном об</w:t>
      </w:r>
      <w:r w:rsidR="00277BED">
        <w:rPr>
          <w:rFonts w:ascii="Times New Roman" w:eastAsia="Calibri" w:hAnsi="Times New Roman" w:cs="Times New Roman"/>
          <w:sz w:val="28"/>
          <w:szCs w:val="28"/>
          <w:lang w:eastAsia="en-US"/>
        </w:rPr>
        <w:t>ъёме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77BED" w:rsidRDefault="00277BED" w:rsidP="00C61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  «</w:t>
      </w:r>
      <w:r w:rsidRPr="00277BED">
        <w:rPr>
          <w:rFonts w:ascii="Times New Roman" w:hAnsi="Times New Roman"/>
          <w:sz w:val="28"/>
          <w:szCs w:val="28"/>
        </w:rPr>
        <w:t>Реализация дополнительных общеобразовательных общ</w:t>
      </w:r>
      <w:r w:rsidRPr="00277BED">
        <w:rPr>
          <w:rFonts w:ascii="Times New Roman" w:hAnsi="Times New Roman"/>
          <w:sz w:val="28"/>
          <w:szCs w:val="28"/>
        </w:rPr>
        <w:t>е</w:t>
      </w:r>
      <w:r w:rsidRPr="00277BED">
        <w:rPr>
          <w:rFonts w:ascii="Times New Roman" w:hAnsi="Times New Roman"/>
          <w:sz w:val="28"/>
          <w:szCs w:val="28"/>
        </w:rPr>
        <w:t>развивающих программ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выполнена в полном объёме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1DFB" w:rsidRDefault="00C61DFB" w:rsidP="00C61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задании</w:t>
      </w:r>
      <w:r w:rsidR="00277BED">
        <w:rPr>
          <w:rFonts w:ascii="Times New Roman" w:hAnsi="Times New Roman"/>
          <w:sz w:val="28"/>
          <w:szCs w:val="28"/>
        </w:rPr>
        <w:t xml:space="preserve">, за исключением: </w:t>
      </w:r>
      <w:r w:rsidR="00277BED" w:rsidRPr="00277BED">
        <w:rPr>
          <w:rFonts w:ascii="Times New Roman" w:hAnsi="Times New Roman"/>
          <w:sz w:val="28"/>
          <w:szCs w:val="28"/>
        </w:rPr>
        <w:t>«</w:t>
      </w:r>
      <w:r w:rsidR="00277BED" w:rsidRPr="00277BED">
        <w:rPr>
          <w:rFonts w:ascii="Times New Roman" w:hAnsi="Times New Roman"/>
          <w:sz w:val="28"/>
          <w:szCs w:val="28"/>
        </w:rPr>
        <w:t>уровень освоения обучающимися основных общеобразовательных программ начального общего образования  по заве</w:t>
      </w:r>
      <w:r w:rsidR="00277BED" w:rsidRPr="00277BED">
        <w:rPr>
          <w:rFonts w:ascii="Times New Roman" w:hAnsi="Times New Roman"/>
          <w:sz w:val="28"/>
          <w:szCs w:val="28"/>
        </w:rPr>
        <w:t>р</w:t>
      </w:r>
      <w:r w:rsidR="00277BED" w:rsidRPr="00277BED">
        <w:rPr>
          <w:rFonts w:ascii="Times New Roman" w:hAnsi="Times New Roman"/>
          <w:sz w:val="28"/>
          <w:szCs w:val="28"/>
        </w:rPr>
        <w:t>шению первой ступени общего образо</w:t>
      </w:r>
      <w:r w:rsidR="00277BED" w:rsidRPr="00277BED">
        <w:rPr>
          <w:rFonts w:ascii="Times New Roman" w:hAnsi="Times New Roman"/>
          <w:sz w:val="28"/>
          <w:szCs w:val="28"/>
        </w:rPr>
        <w:t>вания» по услуге «</w:t>
      </w:r>
      <w:r w:rsidR="00277BED" w:rsidRPr="00277BED">
        <w:rPr>
          <w:rFonts w:ascii="Times New Roman" w:hAnsi="Times New Roman"/>
          <w:sz w:val="28"/>
          <w:szCs w:val="28"/>
        </w:rPr>
        <w:t>Реализация осно</w:t>
      </w:r>
      <w:r w:rsidR="00277BED" w:rsidRPr="00277BED">
        <w:rPr>
          <w:rFonts w:ascii="Times New Roman" w:hAnsi="Times New Roman"/>
          <w:sz w:val="28"/>
          <w:szCs w:val="28"/>
        </w:rPr>
        <w:t>в</w:t>
      </w:r>
      <w:r w:rsidR="00277BED" w:rsidRPr="00277BED">
        <w:rPr>
          <w:rFonts w:ascii="Times New Roman" w:hAnsi="Times New Roman"/>
          <w:sz w:val="28"/>
          <w:szCs w:val="28"/>
        </w:rPr>
        <w:t>ных общеобразовательных программ начального общего образ</w:t>
      </w:r>
      <w:r w:rsidR="00277BED" w:rsidRPr="00277BED">
        <w:rPr>
          <w:rFonts w:ascii="Times New Roman" w:hAnsi="Times New Roman"/>
          <w:sz w:val="28"/>
          <w:szCs w:val="28"/>
        </w:rPr>
        <w:t>о</w:t>
      </w:r>
      <w:r w:rsidR="00277BED" w:rsidRPr="00277BED">
        <w:rPr>
          <w:rFonts w:ascii="Times New Roman" w:hAnsi="Times New Roman"/>
          <w:sz w:val="28"/>
          <w:szCs w:val="28"/>
        </w:rPr>
        <w:t>вания</w:t>
      </w:r>
      <w:r w:rsidR="00277BED" w:rsidRPr="00277BED">
        <w:rPr>
          <w:rFonts w:ascii="Times New Roman" w:hAnsi="Times New Roman"/>
          <w:sz w:val="28"/>
          <w:szCs w:val="28"/>
        </w:rPr>
        <w:t>»</w:t>
      </w:r>
      <w:r w:rsidR="00277BED">
        <w:rPr>
          <w:rFonts w:ascii="Times New Roman" w:hAnsi="Times New Roman"/>
          <w:sz w:val="28"/>
          <w:szCs w:val="28"/>
        </w:rPr>
        <w:t xml:space="preserve"> - 99,4 %.</w:t>
      </w:r>
      <w:proofErr w:type="gramEnd"/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программе </w:t>
      </w:r>
      <w:r w:rsidR="00277BED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рованного значения в сторону уменьшения  по причине </w:t>
      </w:r>
      <w:r w:rsidR="00277BED">
        <w:rPr>
          <w:rFonts w:ascii="Times New Roman" w:hAnsi="Times New Roman"/>
          <w:sz w:val="28"/>
          <w:szCs w:val="28"/>
        </w:rPr>
        <w:t>перевода обуча</w:t>
      </w:r>
      <w:r w:rsidR="00277BED">
        <w:rPr>
          <w:rFonts w:ascii="Times New Roman" w:hAnsi="Times New Roman"/>
          <w:sz w:val="28"/>
          <w:szCs w:val="28"/>
        </w:rPr>
        <w:t>ю</w:t>
      </w:r>
      <w:r w:rsidR="00277BED">
        <w:rPr>
          <w:rFonts w:ascii="Times New Roman" w:hAnsi="Times New Roman"/>
          <w:sz w:val="28"/>
          <w:szCs w:val="28"/>
        </w:rPr>
        <w:t>щихся в другие ОО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77BED" w:rsidRDefault="00277BED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BED">
        <w:rPr>
          <w:rFonts w:ascii="Times New Roman" w:hAnsi="Times New Roman"/>
          <w:sz w:val="28"/>
          <w:szCs w:val="28"/>
        </w:rPr>
        <w:t xml:space="preserve">«уровень освоения </w:t>
      </w:r>
      <w:proofErr w:type="gramStart"/>
      <w:r w:rsidRPr="00277B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77BED">
        <w:rPr>
          <w:rFonts w:ascii="Times New Roman" w:hAnsi="Times New Roman"/>
          <w:sz w:val="28"/>
          <w:szCs w:val="28"/>
        </w:rPr>
        <w:t xml:space="preserve"> основных общеобр</w:t>
      </w:r>
      <w:r w:rsidRPr="00277BED">
        <w:rPr>
          <w:rFonts w:ascii="Times New Roman" w:hAnsi="Times New Roman"/>
          <w:sz w:val="28"/>
          <w:szCs w:val="28"/>
        </w:rPr>
        <w:t>а</w:t>
      </w:r>
      <w:r w:rsidRPr="00277BED">
        <w:rPr>
          <w:rFonts w:ascii="Times New Roman" w:hAnsi="Times New Roman"/>
          <w:sz w:val="28"/>
          <w:szCs w:val="28"/>
        </w:rPr>
        <w:t>зовательных программ начального общего образования  по завершению пе</w:t>
      </w:r>
      <w:r w:rsidRPr="00277BED">
        <w:rPr>
          <w:rFonts w:ascii="Times New Roman" w:hAnsi="Times New Roman"/>
          <w:sz w:val="28"/>
          <w:szCs w:val="28"/>
        </w:rPr>
        <w:t>р</w:t>
      </w:r>
      <w:r w:rsidRPr="00277BED">
        <w:rPr>
          <w:rFonts w:ascii="Times New Roman" w:hAnsi="Times New Roman"/>
          <w:sz w:val="28"/>
          <w:szCs w:val="28"/>
        </w:rPr>
        <w:t>вой ступени общего образования» по услуге «Реализация основных общео</w:t>
      </w:r>
      <w:r w:rsidRPr="00277BED">
        <w:rPr>
          <w:rFonts w:ascii="Times New Roman" w:hAnsi="Times New Roman"/>
          <w:sz w:val="28"/>
          <w:szCs w:val="28"/>
        </w:rPr>
        <w:t>б</w:t>
      </w:r>
      <w:r w:rsidRPr="00277BED">
        <w:rPr>
          <w:rFonts w:ascii="Times New Roman" w:hAnsi="Times New Roman"/>
          <w:sz w:val="28"/>
          <w:szCs w:val="28"/>
        </w:rPr>
        <w:t>разовательных программ начального общего образования»</w:t>
      </w:r>
      <w:r w:rsidRPr="00277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отклонение от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планированного значения в сторону уменьшения  по причине</w:t>
      </w:r>
      <w:r>
        <w:rPr>
          <w:rFonts w:ascii="Times New Roman" w:hAnsi="Times New Roman"/>
          <w:sz w:val="28"/>
          <w:szCs w:val="28"/>
        </w:rPr>
        <w:t xml:space="preserve"> того, что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чающиеся не смогли сдать итоговые ВПР. </w:t>
      </w:r>
    </w:p>
    <w:p w:rsidR="00277BED" w:rsidRDefault="00277BED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7BED" w:rsidRPr="00277BED" w:rsidRDefault="00277BED" w:rsidP="00277BED">
      <w:p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фактическая стоимость муниципальной услуги «Реализация основной общ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программы начального общего образования» составила 103,9% в связи с увеличением 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объема 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 </w:t>
      </w:r>
      <w:proofErr w:type="spellStart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педработников</w:t>
      </w:r>
      <w:proofErr w:type="spellEnd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77BED" w:rsidRPr="00277BED" w:rsidRDefault="00277BED" w:rsidP="00277BED">
      <w:p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фактическая стоимость муниципальной услуги «Реализация основной общ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программы основного общего образования» составила 103,8% в связи с увеличением 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объема субсидии на выполнение муниципального задания в части фонда оплаты труда и начислений на фонд оплаты труда, 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уменьшением фактического числа обучающихся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 выполнение целе</w:t>
      </w:r>
      <w:bookmarkStart w:id="0" w:name="_GoBack"/>
      <w:bookmarkEnd w:id="0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вого показателя по средней заработной плате </w:t>
      </w:r>
      <w:proofErr w:type="spellStart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педработников</w:t>
      </w:r>
      <w:proofErr w:type="spellEnd"/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B3EE2" w:rsidRPr="009B3EE2" w:rsidRDefault="00277BED" w:rsidP="00277BED">
      <w:pPr>
        <w:autoSpaceDE w:val="0"/>
        <w:autoSpaceDN w:val="0"/>
        <w:adjustRightInd w:val="0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фактическая стоимость муниципальной услуги «Реализация основной общ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программы среднего общего образования» с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ставила 103,6% в связи с увеличением 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объема субсидии на выполнение муниципал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ь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ного задания в части фонда оплаты труда и начислений на фонд оплаты труда на выполнение целевого показателя по средней заработной плате </w:t>
      </w:r>
      <w:proofErr w:type="spellStart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</w:t>
      </w:r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ников</w:t>
      </w:r>
      <w:proofErr w:type="spellEnd"/>
      <w:r w:rsidRPr="00277B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7D" w:rsidRDefault="0098667D" w:rsidP="00835F33">
      <w:pPr>
        <w:spacing w:after="0" w:line="240" w:lineRule="auto"/>
      </w:pPr>
      <w:r>
        <w:separator/>
      </w:r>
    </w:p>
  </w:endnote>
  <w:endnote w:type="continuationSeparator" w:id="0">
    <w:p w:rsidR="0098667D" w:rsidRDefault="0098667D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7D" w:rsidRDefault="0098667D" w:rsidP="00835F33">
      <w:pPr>
        <w:spacing w:after="0" w:line="240" w:lineRule="auto"/>
      </w:pPr>
      <w:r>
        <w:separator/>
      </w:r>
    </w:p>
  </w:footnote>
  <w:footnote w:type="continuationSeparator" w:id="0">
    <w:p w:rsidR="0098667D" w:rsidRDefault="0098667D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178E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A28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A63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10B"/>
    <w:rsid w:val="00273F62"/>
    <w:rsid w:val="00274650"/>
    <w:rsid w:val="0027481B"/>
    <w:rsid w:val="00275794"/>
    <w:rsid w:val="00275D62"/>
    <w:rsid w:val="00277BED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23E2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832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895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37F87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764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EE0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67D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3EE2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3EE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1DFB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32EC"/>
    <w:rsid w:val="00C742D2"/>
    <w:rsid w:val="00C747D6"/>
    <w:rsid w:val="00C74A3C"/>
    <w:rsid w:val="00C7613B"/>
    <w:rsid w:val="00C768A3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1FA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135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673F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Катрина</cp:lastModifiedBy>
  <cp:revision>8</cp:revision>
  <cp:lastPrinted>2019-05-06T11:23:00Z</cp:lastPrinted>
  <dcterms:created xsi:type="dcterms:W3CDTF">2017-05-23T08:29:00Z</dcterms:created>
  <dcterms:modified xsi:type="dcterms:W3CDTF">2019-05-06T11:24:00Z</dcterms:modified>
</cp:coreProperties>
</file>