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Приложение № 1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подведомственными 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 w:rsidR="00196A6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рения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Объем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пального задания на оказание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разовательной программы </w:t>
            </w:r>
            <w:r w:rsidRPr="00551764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начального о</w:t>
            </w:r>
            <w:r w:rsidRPr="00551764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б</w:t>
            </w:r>
            <w:r w:rsidRPr="00551764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щего образов</w:t>
            </w:r>
            <w:r w:rsidRPr="00551764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а</w:t>
            </w:r>
            <w:r w:rsidRPr="00551764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ния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обучающихся (чел.)</w:t>
            </w:r>
          </w:p>
        </w:tc>
        <w:tc>
          <w:tcPr>
            <w:tcW w:w="2268" w:type="dxa"/>
          </w:tcPr>
          <w:p w:rsidR="004740B3" w:rsidRPr="000649B7" w:rsidRDefault="003A183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4740B3" w:rsidRPr="000649B7" w:rsidRDefault="00C732EC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25" w:type="dxa"/>
          </w:tcPr>
          <w:p w:rsidR="004740B3" w:rsidRPr="000649B7" w:rsidRDefault="00196A6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117.5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разовательной программы </w:t>
            </w:r>
            <w:r w:rsidRPr="00551764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о</w:t>
            </w:r>
            <w:r w:rsidRPr="00551764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с</w:t>
            </w:r>
            <w:r w:rsidRPr="00551764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3A183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4740B3" w:rsidRPr="000649B7" w:rsidRDefault="003A183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25" w:type="dxa"/>
          </w:tcPr>
          <w:p w:rsidR="004740B3" w:rsidRPr="000649B7" w:rsidRDefault="00196A6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111.25</w:t>
            </w:r>
          </w:p>
        </w:tc>
      </w:tr>
      <w:tr w:rsidR="004740B3" w:rsidRPr="00704D2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разовательной программы </w:t>
            </w:r>
            <w:r w:rsidRPr="00551764"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  <w:t>среднего общего образования</w:t>
            </w:r>
          </w:p>
        </w:tc>
        <w:tc>
          <w:tcPr>
            <w:tcW w:w="1870" w:type="dxa"/>
          </w:tcPr>
          <w:p w:rsidR="004740B3" w:rsidRPr="005B51F1" w:rsidRDefault="004740B3" w:rsidP="00F10B76">
            <w:pPr>
              <w:jc w:val="center"/>
              <w:rPr>
                <w:rFonts w:ascii="Times New Roman" w:hAnsi="Times New Roman" w:cs="Times New Roman"/>
              </w:rPr>
            </w:pPr>
            <w:r w:rsidRPr="005B51F1">
              <w:rPr>
                <w:rFonts w:ascii="Times New Roman" w:hAnsi="Times New Roman" w:cs="Times New Roman"/>
              </w:rPr>
              <w:t>Количество  об</w:t>
            </w:r>
            <w:r w:rsidRPr="005B51F1">
              <w:rPr>
                <w:rFonts w:ascii="Times New Roman" w:hAnsi="Times New Roman" w:cs="Times New Roman"/>
              </w:rPr>
              <w:t>у</w:t>
            </w:r>
            <w:r w:rsidRPr="005B51F1">
              <w:rPr>
                <w:rFonts w:ascii="Times New Roman" w:hAnsi="Times New Roman" w:cs="Times New Roman"/>
              </w:rPr>
              <w:t>чающихся (чел.)</w:t>
            </w:r>
          </w:p>
        </w:tc>
        <w:tc>
          <w:tcPr>
            <w:tcW w:w="2268" w:type="dxa"/>
          </w:tcPr>
          <w:p w:rsidR="004740B3" w:rsidRPr="000649B7" w:rsidRDefault="003A1832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740B3" w:rsidRPr="000649B7" w:rsidRDefault="00196A6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4740B3" w:rsidRPr="00910367" w:rsidRDefault="00196A6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78.57</w:t>
            </w:r>
          </w:p>
        </w:tc>
      </w:tr>
    </w:tbl>
    <w:p w:rsidR="004740B3" w:rsidRDefault="004740B3" w:rsidP="004740B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835F33" w:rsidRDefault="00835F3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Pr="000649B7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с.Медведь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C768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8"/>
        <w:gridCol w:w="1870"/>
        <w:gridCol w:w="2268"/>
        <w:gridCol w:w="2126"/>
        <w:gridCol w:w="1525"/>
      </w:tblGrid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категории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требителя м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потр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бителей, устано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ленное муниц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пальным заданием (план)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Количество 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б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служенных п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требителей (факт)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0649B7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RPr="000649B7" w:rsidTr="00F10B76"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68A3" w:rsidRPr="000649B7" w:rsidTr="00F10B76">
        <w:tc>
          <w:tcPr>
            <w:tcW w:w="567" w:type="dxa"/>
          </w:tcPr>
          <w:p w:rsidR="00C768A3" w:rsidRPr="000649B7" w:rsidRDefault="00C768A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C768A3" w:rsidRPr="000649B7" w:rsidRDefault="00C768A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начального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70" w:type="dxa"/>
          </w:tcPr>
          <w:p w:rsidR="00C768A3" w:rsidRPr="008B514A" w:rsidRDefault="00C768A3" w:rsidP="00F1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C768A3" w:rsidRPr="000649B7" w:rsidRDefault="00C768A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C768A3" w:rsidRPr="000649B7" w:rsidRDefault="00C768A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25" w:type="dxa"/>
          </w:tcPr>
          <w:p w:rsidR="00C768A3" w:rsidRPr="000649B7" w:rsidRDefault="00C768A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117.5</w:t>
            </w:r>
          </w:p>
        </w:tc>
      </w:tr>
      <w:tr w:rsidR="00C768A3" w:rsidRPr="000649B7" w:rsidTr="00F10B76">
        <w:tc>
          <w:tcPr>
            <w:tcW w:w="567" w:type="dxa"/>
          </w:tcPr>
          <w:p w:rsidR="00C768A3" w:rsidRPr="000649B7" w:rsidRDefault="00C768A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C768A3" w:rsidRPr="000649B7" w:rsidRDefault="00C768A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общего образования</w:t>
            </w:r>
          </w:p>
        </w:tc>
        <w:tc>
          <w:tcPr>
            <w:tcW w:w="1870" w:type="dxa"/>
          </w:tcPr>
          <w:p w:rsidR="00C768A3" w:rsidRDefault="00C768A3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C768A3" w:rsidRPr="000649B7" w:rsidRDefault="00C768A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C768A3" w:rsidRPr="000649B7" w:rsidRDefault="00C768A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25" w:type="dxa"/>
          </w:tcPr>
          <w:p w:rsidR="00C768A3" w:rsidRPr="000649B7" w:rsidRDefault="00C768A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111.25</w:t>
            </w:r>
          </w:p>
        </w:tc>
      </w:tr>
      <w:tr w:rsidR="00C768A3" w:rsidRPr="000649B7" w:rsidTr="00F10B76">
        <w:tc>
          <w:tcPr>
            <w:tcW w:w="567" w:type="dxa"/>
          </w:tcPr>
          <w:p w:rsidR="00C768A3" w:rsidRPr="000649B7" w:rsidRDefault="00C768A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C768A3" w:rsidRPr="000649B7" w:rsidRDefault="00C768A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новной общео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разовательной программы среднего общего образования</w:t>
            </w:r>
          </w:p>
        </w:tc>
        <w:tc>
          <w:tcPr>
            <w:tcW w:w="1870" w:type="dxa"/>
          </w:tcPr>
          <w:p w:rsidR="00C768A3" w:rsidRDefault="00C768A3">
            <w:r w:rsidRPr="000F6C9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68" w:type="dxa"/>
          </w:tcPr>
          <w:p w:rsidR="00C768A3" w:rsidRPr="000649B7" w:rsidRDefault="00C768A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C768A3" w:rsidRPr="000649B7" w:rsidRDefault="00C768A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C768A3" w:rsidRPr="00910367" w:rsidRDefault="00C768A3" w:rsidP="00572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78.57</w:t>
            </w: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F33" w:rsidRDefault="004740B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F33" w:rsidRDefault="00835F33" w:rsidP="004740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40B3" w:rsidRPr="000649B7" w:rsidRDefault="004740B3" w:rsidP="004740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4740B3" w:rsidRPr="000649B7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649B7"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 xml:space="preserve">пальных услуг, </w:t>
      </w:r>
      <w:r>
        <w:rPr>
          <w:rFonts w:ascii="Times New Roman" w:hAnsi="Times New Roman"/>
          <w:sz w:val="24"/>
          <w:szCs w:val="24"/>
        </w:rPr>
        <w:t>предо</w:t>
      </w:r>
      <w:r w:rsidRPr="000649B7">
        <w:rPr>
          <w:rFonts w:ascii="Times New Roman" w:hAnsi="Times New Roman"/>
          <w:sz w:val="24"/>
          <w:szCs w:val="24"/>
        </w:rPr>
        <w:t>ставляемых муниц</w:t>
      </w:r>
      <w:r w:rsidRPr="000649B7">
        <w:rPr>
          <w:rFonts w:ascii="Times New Roman" w:hAnsi="Times New Roman"/>
          <w:sz w:val="24"/>
          <w:szCs w:val="24"/>
        </w:rPr>
        <w:t>и</w:t>
      </w:r>
      <w:r w:rsidRPr="000649B7"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 w:rsidRPr="000649B7">
        <w:rPr>
          <w:rFonts w:ascii="Times New Roman" w:hAnsi="Times New Roman"/>
          <w:sz w:val="24"/>
          <w:szCs w:val="24"/>
        </w:rPr>
        <w:t>я</w:t>
      </w:r>
      <w:r w:rsidRPr="000649B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>(организациями),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B7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Администрации Шимского </w:t>
      </w:r>
      <w:r w:rsidRPr="000649B7">
        <w:rPr>
          <w:rFonts w:ascii="Times New Roman" w:hAnsi="Times New Roman"/>
          <w:sz w:val="24"/>
          <w:szCs w:val="24"/>
        </w:rPr>
        <w:t>муниципальн</w:t>
      </w:r>
      <w:r w:rsidRPr="000649B7">
        <w:rPr>
          <w:rFonts w:ascii="Times New Roman" w:hAnsi="Times New Roman"/>
          <w:sz w:val="24"/>
          <w:szCs w:val="24"/>
        </w:rPr>
        <w:t>о</w:t>
      </w:r>
      <w:r w:rsidRPr="000649B7"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Pr="00257214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7214"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7214"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«СОШ»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</w:t>
      </w:r>
      <w:r w:rsidR="00196A6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49"/>
        <w:gridCol w:w="3249"/>
        <w:gridCol w:w="3249"/>
      </w:tblGrid>
      <w:tr w:rsidR="004740B3" w:rsidRPr="000649B7" w:rsidTr="00F10B76">
        <w:trPr>
          <w:trHeight w:val="319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9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9B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Значение показателя кач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ства оказанной муниципал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ь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9B7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9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4740B3" w:rsidRDefault="00835F3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 программ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ных общеобразовательных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программ начального общего образования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доля своевременно устр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ненных нарушений, выя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ленных в результате пров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рок органами исполнител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ь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ной власти субъектов РФ, осуществляющими функции по контролю и надзору в сфере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уровень освоения </w:t>
            </w:r>
            <w:proofErr w:type="gramStart"/>
            <w:r w:rsidR="00835F33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>
              <w:rPr>
                <w:rFonts w:ascii="Times New Roman" w:hAnsi="Times New Roman"/>
                <w:sz w:val="24"/>
                <w:szCs w:val="24"/>
              </w:rPr>
              <w:t xml:space="preserve"> основных</w:t>
            </w:r>
            <w:r w:rsidR="00835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общеобр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а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зовате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льных программ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 w:rsidRPr="00835F33">
              <w:rPr>
                <w:rFonts w:ascii="Times New Roman" w:hAnsi="Times New Roman"/>
                <w:sz w:val="24"/>
                <w:szCs w:val="24"/>
              </w:rPr>
              <w:t xml:space="preserve">вания  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по завершению пе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р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о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4740B3" w:rsidP="00835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5F33">
              <w:rPr>
                <w:rFonts w:ascii="Times New Roman" w:hAnsi="Times New Roman"/>
                <w:sz w:val="24"/>
                <w:szCs w:val="24"/>
              </w:rPr>
              <w:t>уровень соответствия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б</w:t>
            </w:r>
            <w:r w:rsidR="00835F33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06178E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35F33" w:rsidRDefault="00835F33" w:rsidP="00835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F33" w:rsidRPr="00835F33" w:rsidRDefault="00835F33" w:rsidP="00835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740B3" w:rsidRDefault="00835F33" w:rsidP="00835F33">
            <w:pPr>
              <w:tabs>
                <w:tab w:val="left" w:pos="765"/>
                <w:tab w:val="center" w:pos="15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740B3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33" w:rsidRDefault="00835F3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835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4740B3" w:rsidRDefault="001432A9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общ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е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разовательных</w:t>
            </w:r>
            <w:r w:rsidR="004740B3">
              <w:rPr>
                <w:rFonts w:ascii="Times New Roman" w:hAnsi="Times New Roman"/>
                <w:sz w:val="24"/>
                <w:szCs w:val="24"/>
              </w:rPr>
              <w:t xml:space="preserve"> программ основного общего образов</w:t>
            </w:r>
            <w:r w:rsidR="004740B3">
              <w:rPr>
                <w:rFonts w:ascii="Times New Roman" w:hAnsi="Times New Roman"/>
                <w:sz w:val="24"/>
                <w:szCs w:val="24"/>
              </w:rPr>
              <w:t>а</w:t>
            </w:r>
            <w:r w:rsidR="004740B3">
              <w:rPr>
                <w:rFonts w:ascii="Times New Roman" w:hAnsi="Times New Roman"/>
                <w:sz w:val="24"/>
                <w:szCs w:val="24"/>
              </w:rPr>
              <w:lastRenderedPageBreak/>
              <w:t>ния: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полнота реализации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в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ных общеобразовательных программ основного общего образова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 w:rsidR="00143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освоения </w:t>
            </w:r>
            <w:proofErr w:type="gramStart"/>
            <w:r w:rsidR="001432A9"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зовательных программ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="001432A9">
              <w:rPr>
                <w:rFonts w:ascii="Times New Roman" w:hAnsi="Times New Roman"/>
                <w:sz w:val="24"/>
                <w:szCs w:val="24"/>
              </w:rPr>
              <w:t>с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новного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общего образования  по завершению </w:t>
            </w:r>
            <w:r w:rsidR="001432A9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у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пени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="001432A9" w:rsidRPr="001432A9">
              <w:rPr>
                <w:rFonts w:ascii="Times New Roman" w:hAnsi="Times New Roman"/>
                <w:sz w:val="24"/>
                <w:szCs w:val="24"/>
              </w:rPr>
              <w:t>ного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2A9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CF1FA7">
            <w:pPr>
              <w:tabs>
                <w:tab w:val="left" w:pos="1140"/>
                <w:tab w:val="center" w:pos="15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CF1FA7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CF1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B3" w:rsidRPr="000649B7" w:rsidTr="00F10B76">
        <w:trPr>
          <w:trHeight w:val="318"/>
        </w:trPr>
        <w:tc>
          <w:tcPr>
            <w:tcW w:w="567" w:type="dxa"/>
          </w:tcPr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1432A9" w:rsidRPr="001432A9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 xml:space="preserve">-уровень освоения </w:t>
            </w:r>
            <w:proofErr w:type="gramStart"/>
            <w:r w:rsidRPr="001432A9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ю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щимися</w:t>
            </w:r>
            <w:proofErr w:type="gramEnd"/>
            <w:r w:rsidRPr="001432A9">
              <w:rPr>
                <w:rFonts w:ascii="Times New Roman" w:hAnsi="Times New Roman"/>
                <w:sz w:val="24"/>
                <w:szCs w:val="24"/>
              </w:rPr>
              <w:t xml:space="preserve"> основных общеобр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зовательных программ начального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  по завершению пе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вой ступени общего образ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4740B3" w:rsidRPr="000649B7" w:rsidRDefault="001432A9" w:rsidP="00143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2A9">
              <w:rPr>
                <w:rFonts w:ascii="Times New Roman" w:hAnsi="Times New Roman"/>
                <w:sz w:val="24"/>
                <w:szCs w:val="24"/>
              </w:rPr>
              <w:t>-уровень соответствия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 требованиям ф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дерального базисного уче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32A9">
              <w:rPr>
                <w:rFonts w:ascii="Times New Roman" w:hAnsi="Times New Roman"/>
                <w:sz w:val="24"/>
                <w:szCs w:val="24"/>
              </w:rPr>
              <w:t>ного плана;</w:t>
            </w: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2A9" w:rsidRDefault="001432A9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0B3" w:rsidRPr="000649B7" w:rsidRDefault="004740B3" w:rsidP="00143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B3" w:rsidRPr="00257214" w:rsidRDefault="004740B3" w:rsidP="004740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1432A9" w:rsidRDefault="001432A9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740B3" w:rsidRDefault="004740B3" w:rsidP="004740B3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4740B3" w:rsidRDefault="004740B3" w:rsidP="004740B3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задания на оказание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пальных услуг, предоставляемых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пальными образовательными учреждени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 (организациями), подведомственными Администрации Шимского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</w:t>
      </w: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C768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552"/>
        <w:gridCol w:w="2409"/>
        <w:gridCol w:w="1525"/>
      </w:tblGrid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4740B3" w:rsidTr="00F10B76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B3" w:rsidRDefault="004740B3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3F25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начального общего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7C3F25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основного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65,02</w:t>
            </w:r>
          </w:p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</w:tr>
      <w:tr w:rsidR="007C3F25" w:rsidTr="00F10B76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F10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F10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среднего общего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85,36</w:t>
            </w:r>
          </w:p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</w:t>
            </w:r>
          </w:p>
          <w:p w:rsidR="007C3F25" w:rsidRDefault="007C3F25" w:rsidP="008C74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jc w:val="both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АНАЛИТИЧЕСКАЯ ЗАПИСКА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МОНИТОРИНГА МУНИЦИПАЛЬНОГО ЗАДАНИЯ </w:t>
      </w:r>
    </w:p>
    <w:p w:rsidR="004740B3" w:rsidRDefault="004740B3" w:rsidP="004740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61DF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214">
        <w:rPr>
          <w:rFonts w:ascii="Times New Roman" w:hAnsi="Times New Roman"/>
          <w:sz w:val="28"/>
          <w:szCs w:val="28"/>
        </w:rPr>
        <w:t>год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«СОШ» 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едведь</w:t>
      </w:r>
    </w:p>
    <w:p w:rsidR="004740B3" w:rsidRDefault="004740B3" w:rsidP="00474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 xml:space="preserve">Характеристика фактических результатов выполнения </w:t>
      </w:r>
    </w:p>
    <w:p w:rsidR="004740B3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914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4740B3" w:rsidRPr="003F7914" w:rsidRDefault="004740B3" w:rsidP="004740B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61DFB" w:rsidRDefault="00C61DFB" w:rsidP="00C61D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отчетам соответствия объема оказанных муниципальных услуг показателям,  соответствия категорий потребителей оказанных муниципал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ных услуг показателям, соответствия качества оказанных муниципальных услуг показателям, установленным в муниципальном задании  образовател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ной организации, фактическ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е значени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 отчетный период:</w:t>
      </w:r>
    </w:p>
    <w:p w:rsidR="00C61DFB" w:rsidRDefault="00C61DFB" w:rsidP="00C61D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«Реализация основной общеобразовательной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увеличения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117.5%.</w:t>
      </w:r>
    </w:p>
    <w:p w:rsidR="00C61DFB" w:rsidRPr="0031228B" w:rsidRDefault="00C61DFB" w:rsidP="00C61D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услуге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«Реализация основной общеобразовательной программы о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новного  общего образования»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отклонения в сторону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увеличения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установленных значений и составля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111.5%.</w:t>
      </w:r>
    </w:p>
    <w:p w:rsidR="00C61DFB" w:rsidRDefault="00C61DFB" w:rsidP="00C61D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услуге  «Реализация  основной общеобразовательной программы среднего общего образования» имеет отклонение от запланированного зн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чения  в сторону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уменьшения  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составило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78.57</w:t>
      </w:r>
      <w:r w:rsidRPr="0031228B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</w:p>
    <w:p w:rsidR="00C61DFB" w:rsidRDefault="00C61DFB" w:rsidP="00C61D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Показатели соответствия качества оказанных муниципальных услуг  выполнены в соответствии со значениями, установленными 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задании. 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0B3" w:rsidRPr="00077FA1" w:rsidRDefault="004740B3" w:rsidP="004740B3">
      <w:pPr>
        <w:jc w:val="center"/>
        <w:rPr>
          <w:rFonts w:ascii="Times New Roman" w:hAnsi="Times New Roman"/>
          <w:b/>
          <w:sz w:val="28"/>
          <w:szCs w:val="28"/>
        </w:rPr>
      </w:pPr>
      <w:r w:rsidRPr="00077FA1">
        <w:rPr>
          <w:rFonts w:ascii="Times New Roman" w:hAnsi="Times New Roman"/>
          <w:b/>
          <w:sz w:val="28"/>
          <w:szCs w:val="28"/>
        </w:rPr>
        <w:t>Характеристика факторов, повлиявших на отклонение  фактических р</w:t>
      </w:r>
      <w:r w:rsidRPr="00077FA1">
        <w:rPr>
          <w:rFonts w:ascii="Times New Roman" w:hAnsi="Times New Roman"/>
          <w:b/>
          <w:sz w:val="28"/>
          <w:szCs w:val="28"/>
        </w:rPr>
        <w:t>е</w:t>
      </w:r>
      <w:r w:rsidRPr="00077FA1">
        <w:rPr>
          <w:rFonts w:ascii="Times New Roman" w:hAnsi="Times New Roman"/>
          <w:b/>
          <w:sz w:val="28"/>
          <w:szCs w:val="28"/>
        </w:rPr>
        <w:t xml:space="preserve">зультатов муниципального задания </w:t>
      </w:r>
      <w:proofErr w:type="gramStart"/>
      <w:r w:rsidRPr="00077FA1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77FA1"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4740B3" w:rsidRDefault="004740B3" w:rsidP="00474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показателю «Количество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основной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программе среднего  общего образования» отклонение от заплан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рованного значения в сторону уменьшения  по причине не выполнения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нового набора  в 10 класс.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740B3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0B35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</w:t>
      </w:r>
      <w:r w:rsidRPr="00200B35">
        <w:rPr>
          <w:rFonts w:ascii="Times New Roman" w:hAnsi="Times New Roman"/>
          <w:b/>
          <w:sz w:val="28"/>
          <w:szCs w:val="28"/>
        </w:rPr>
        <w:t>о</w:t>
      </w:r>
      <w:r w:rsidRPr="00200B35">
        <w:rPr>
          <w:rFonts w:ascii="Times New Roman" w:hAnsi="Times New Roman"/>
          <w:b/>
          <w:sz w:val="28"/>
          <w:szCs w:val="28"/>
        </w:rPr>
        <w:t>имости оказания единицы муниципальной услуги</w:t>
      </w:r>
    </w:p>
    <w:p w:rsidR="004740B3" w:rsidRPr="001F4DAC" w:rsidRDefault="004740B3" w:rsidP="004740B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768A3" w:rsidRPr="008070D9" w:rsidRDefault="009B3EE2" w:rsidP="00C768A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9B3EE2">
        <w:rPr>
          <w:rFonts w:ascii="Times New Roman" w:hAnsi="Times New Roman"/>
          <w:sz w:val="28"/>
          <w:szCs w:val="28"/>
        </w:rPr>
        <w:t xml:space="preserve">- </w:t>
      </w:r>
      <w:r w:rsidR="00C768A3" w:rsidRPr="008070D9">
        <w:rPr>
          <w:rFonts w:ascii="Times New Roman" w:hAnsi="Times New Roman"/>
          <w:sz w:val="28"/>
          <w:szCs w:val="28"/>
        </w:rPr>
        <w:t>фактическая стоимость муниципальной услуги «Реализация основной общ</w:t>
      </w:r>
      <w:r w:rsidR="00C768A3" w:rsidRPr="008070D9">
        <w:rPr>
          <w:rFonts w:ascii="Times New Roman" w:hAnsi="Times New Roman"/>
          <w:sz w:val="28"/>
          <w:szCs w:val="28"/>
        </w:rPr>
        <w:t>е</w:t>
      </w:r>
      <w:r w:rsidR="00C768A3" w:rsidRPr="008070D9">
        <w:rPr>
          <w:rFonts w:ascii="Times New Roman" w:hAnsi="Times New Roman"/>
          <w:sz w:val="28"/>
          <w:szCs w:val="28"/>
        </w:rPr>
        <w:t xml:space="preserve">образовательной программы начального общего образования» составила 105,0% в связи с увеличением </w:t>
      </w:r>
      <w:r w:rsidR="00C768A3"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труда;</w:t>
      </w:r>
    </w:p>
    <w:p w:rsidR="00C768A3" w:rsidRPr="008070D9" w:rsidRDefault="00C768A3" w:rsidP="00C768A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</w:t>
      </w:r>
      <w:r w:rsidRPr="008070D9">
        <w:rPr>
          <w:rFonts w:ascii="Times New Roman" w:hAnsi="Times New Roman"/>
          <w:sz w:val="28"/>
          <w:szCs w:val="28"/>
        </w:rPr>
        <w:t>е</w:t>
      </w:r>
      <w:r w:rsidRPr="008070D9">
        <w:rPr>
          <w:rFonts w:ascii="Times New Roman" w:hAnsi="Times New Roman"/>
          <w:sz w:val="28"/>
          <w:szCs w:val="28"/>
        </w:rPr>
        <w:t xml:space="preserve">образовательной программы основного общего образования» составила 103,3% в </w:t>
      </w:r>
      <w:r w:rsidRPr="008070D9">
        <w:rPr>
          <w:rFonts w:ascii="Times New Roman" w:hAnsi="Times New Roman"/>
          <w:sz w:val="28"/>
          <w:szCs w:val="28"/>
        </w:rPr>
        <w:lastRenderedPageBreak/>
        <w:t xml:space="preserve">связи с увеличением </w:t>
      </w:r>
      <w:r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</w:t>
      </w:r>
      <w:r w:rsidRPr="008070D9">
        <w:rPr>
          <w:rFonts w:ascii="Times New Roman" w:hAnsi="Times New Roman"/>
          <w:sz w:val="28"/>
          <w:szCs w:val="28"/>
        </w:rPr>
        <w:t>;</w:t>
      </w:r>
    </w:p>
    <w:p w:rsidR="00C768A3" w:rsidRPr="008070D9" w:rsidRDefault="00C768A3" w:rsidP="00C768A3">
      <w:pPr>
        <w:pStyle w:val="a3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8070D9">
        <w:rPr>
          <w:rFonts w:ascii="Times New Roman" w:hAnsi="Times New Roman"/>
          <w:sz w:val="28"/>
          <w:szCs w:val="28"/>
        </w:rPr>
        <w:t>- фактическая стоимость муниципальной услуги «Реализация основной общ</w:t>
      </w:r>
      <w:r w:rsidRPr="008070D9">
        <w:rPr>
          <w:rFonts w:ascii="Times New Roman" w:hAnsi="Times New Roman"/>
          <w:sz w:val="28"/>
          <w:szCs w:val="28"/>
        </w:rPr>
        <w:t>е</w:t>
      </w:r>
      <w:r w:rsidRPr="008070D9">
        <w:rPr>
          <w:rFonts w:ascii="Times New Roman" w:hAnsi="Times New Roman"/>
          <w:sz w:val="28"/>
          <w:szCs w:val="28"/>
        </w:rPr>
        <w:t xml:space="preserve">образовательной программы среднего общего образования» составила 135,8% в связи с увеличением </w:t>
      </w:r>
      <w:r w:rsidRPr="00807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объема субсидии на выполнение муниципального задания в части фонда оплаты труда и начислений на фонд оплаты труда,</w:t>
      </w:r>
      <w:r w:rsidRPr="008070D9">
        <w:rPr>
          <w:rFonts w:ascii="Times New Roman" w:hAnsi="Times New Roman"/>
          <w:sz w:val="28"/>
          <w:szCs w:val="28"/>
        </w:rPr>
        <w:t xml:space="preserve"> уменьшением фактического числа обучающихся.</w:t>
      </w:r>
    </w:p>
    <w:p w:rsidR="009B3EE2" w:rsidRPr="009B3EE2" w:rsidRDefault="009B3EE2" w:rsidP="00C768A3">
      <w:pPr>
        <w:autoSpaceDE w:val="0"/>
        <w:autoSpaceDN w:val="0"/>
        <w:adjustRightInd w:val="0"/>
        <w:ind w:left="28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0B3" w:rsidRPr="00D2010D" w:rsidRDefault="004740B3" w:rsidP="004740B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4740B3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4740B3" w:rsidRPr="00EF1F22" w:rsidRDefault="004740B3" w:rsidP="00474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</w:t>
      </w:r>
      <w:r w:rsidRPr="00EF1F22">
        <w:rPr>
          <w:rFonts w:ascii="Times New Roman" w:hAnsi="Times New Roman" w:cs="Times New Roman"/>
          <w:iCs/>
          <w:sz w:val="28"/>
          <w:szCs w:val="28"/>
        </w:rPr>
        <w:t>т</w:t>
      </w:r>
      <w:r w:rsidRPr="00EF1F22">
        <w:rPr>
          <w:rFonts w:ascii="Times New Roman" w:hAnsi="Times New Roman" w:cs="Times New Roman"/>
          <w:iCs/>
          <w:sz w:val="28"/>
          <w:szCs w:val="28"/>
        </w:rPr>
        <w:t>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740B3" w:rsidRDefault="004740B3" w:rsidP="004740B3"/>
    <w:p w:rsidR="004740B3" w:rsidRDefault="004740B3" w:rsidP="004740B3"/>
    <w:p w:rsidR="00F10B76" w:rsidRDefault="00F10B76"/>
    <w:sectPr w:rsidR="00F10B76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A" w:rsidRDefault="000864AA" w:rsidP="00835F33">
      <w:pPr>
        <w:spacing w:after="0" w:line="240" w:lineRule="auto"/>
      </w:pPr>
      <w:r>
        <w:separator/>
      </w:r>
    </w:p>
  </w:endnote>
  <w:endnote w:type="continuationSeparator" w:id="0">
    <w:p w:rsidR="000864AA" w:rsidRDefault="000864AA" w:rsidP="0083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A" w:rsidRDefault="000864AA" w:rsidP="00835F33">
      <w:pPr>
        <w:spacing w:after="0" w:line="240" w:lineRule="auto"/>
      </w:pPr>
      <w:r>
        <w:separator/>
      </w:r>
    </w:p>
  </w:footnote>
  <w:footnote w:type="continuationSeparator" w:id="0">
    <w:p w:rsidR="000864AA" w:rsidRDefault="000864AA" w:rsidP="0083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178E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4AA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2A9"/>
    <w:rsid w:val="001433A5"/>
    <w:rsid w:val="00143E4C"/>
    <w:rsid w:val="001449C7"/>
    <w:rsid w:val="00144A28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A63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4BAF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23E2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832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3F9C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0B3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37F87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764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0C0A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3F25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5F33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3EE2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5D4B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1DFB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32EC"/>
    <w:rsid w:val="00C742D2"/>
    <w:rsid w:val="00C747D6"/>
    <w:rsid w:val="00C74A3C"/>
    <w:rsid w:val="00C7613B"/>
    <w:rsid w:val="00C768A3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1FA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454F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0B76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673F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0B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F33"/>
  </w:style>
  <w:style w:type="paragraph" w:styleId="a6">
    <w:name w:val="footer"/>
    <w:basedOn w:val="a"/>
    <w:link w:val="a7"/>
    <w:uiPriority w:val="99"/>
    <w:unhideWhenUsed/>
    <w:rsid w:val="0083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Катрина</cp:lastModifiedBy>
  <cp:revision>7</cp:revision>
  <dcterms:created xsi:type="dcterms:W3CDTF">2017-05-23T08:29:00Z</dcterms:created>
  <dcterms:modified xsi:type="dcterms:W3CDTF">2019-05-08T08:08:00Z</dcterms:modified>
</cp:coreProperties>
</file>