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="00F10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525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525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4740B3" w:rsidRPr="00704D2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740B3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4740B3" w:rsidRPr="0091036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9B3E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0B76" w:rsidRPr="000649B7" w:rsidTr="00F10B76">
        <w:tc>
          <w:tcPr>
            <w:tcW w:w="567" w:type="dxa"/>
          </w:tcPr>
          <w:p w:rsidR="00F10B76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F10B76" w:rsidRPr="000649B7" w:rsidRDefault="00F10B76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F10B76" w:rsidRPr="008B514A" w:rsidRDefault="00835F33" w:rsidP="00F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10B76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F10B76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525" w:type="dxa"/>
          </w:tcPr>
          <w:p w:rsidR="00F10B76" w:rsidRPr="000649B7" w:rsidRDefault="00F10B7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835F33" w:rsidRPr="000649B7" w:rsidTr="00F10B76">
        <w:tc>
          <w:tcPr>
            <w:tcW w:w="567" w:type="dxa"/>
          </w:tcPr>
          <w:p w:rsidR="00835F33" w:rsidRPr="000649B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835F33" w:rsidRPr="000649B7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835F33" w:rsidRDefault="00835F33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35F33" w:rsidRPr="000649B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835F33" w:rsidRPr="000649B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525" w:type="dxa"/>
          </w:tcPr>
          <w:p w:rsidR="00835F33" w:rsidRPr="000649B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835F33" w:rsidRPr="000649B7" w:rsidTr="00F10B76">
        <w:tc>
          <w:tcPr>
            <w:tcW w:w="567" w:type="dxa"/>
          </w:tcPr>
          <w:p w:rsidR="00835F33" w:rsidRPr="000649B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835F33" w:rsidRPr="000649B7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835F33" w:rsidRDefault="00835F33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35F33" w:rsidRPr="000649B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35F33" w:rsidRPr="000649B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835F33" w:rsidRPr="00910367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F33" w:rsidRDefault="004740B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835F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4740B3" w:rsidRPr="000649B7" w:rsidTr="00F10B76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ства оказанной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4740B3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ных общеобразовательных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доля своевременно устр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ненных нарушений, выя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ленных в результате пров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рок органами исполнител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ь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ной власти субъектов РФ, осуществляющими функции по контролю и надзору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зовате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 завершению пе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4740B3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уровень соответствия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35F33" w:rsidRDefault="00835F33" w:rsidP="00835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F33" w:rsidRPr="00835F33" w:rsidRDefault="00835F33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40B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740B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4740B3" w:rsidRDefault="001432A9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программ основного общего образов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а</w:t>
            </w:r>
            <w:r w:rsidR="004740B3">
              <w:rPr>
                <w:rFonts w:ascii="Times New Roman" w:hAnsi="Times New Roman"/>
                <w:sz w:val="24"/>
                <w:szCs w:val="24"/>
              </w:rPr>
              <w:lastRenderedPageBreak/>
              <w:t>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ных общеобразовательных программ основного общего образова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="0014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="001432A9"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зовательных программ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с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новного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общего образования  по завершению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2A9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1140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4740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1432A9" w:rsidRPr="001432A9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зовательных программ начального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  по завершению пе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3E3F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3EE2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9B3EE2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</w:tr>
      <w:tr w:rsidR="009B3EE2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70,75</w:t>
            </w:r>
          </w:p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  <w:p w:rsidR="009B3EE2" w:rsidRDefault="009B3EE2" w:rsidP="00D0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3F9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отчетам </w:t>
      </w: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</w:t>
      </w:r>
      <w:r w:rsidRPr="00257214">
        <w:rPr>
          <w:rFonts w:ascii="Times New Roman" w:hAnsi="Times New Roman"/>
          <w:sz w:val="28"/>
          <w:szCs w:val="28"/>
        </w:rPr>
        <w:t>и</w:t>
      </w:r>
      <w:r w:rsidRPr="00257214">
        <w:rPr>
          <w:rFonts w:ascii="Times New Roman" w:hAnsi="Times New Roman"/>
          <w:sz w:val="28"/>
          <w:szCs w:val="28"/>
        </w:rPr>
        <w:t>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</w:t>
      </w:r>
      <w:r w:rsidRPr="00257214">
        <w:rPr>
          <w:rFonts w:ascii="Times New Roman" w:hAnsi="Times New Roman"/>
          <w:sz w:val="28"/>
          <w:szCs w:val="28"/>
        </w:rPr>
        <w:t>и</w:t>
      </w:r>
      <w:r w:rsidRPr="00257214">
        <w:rPr>
          <w:rFonts w:ascii="Times New Roman" w:hAnsi="Times New Roman"/>
          <w:sz w:val="28"/>
          <w:szCs w:val="28"/>
        </w:rPr>
        <w:t>пальных услуг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r>
        <w:rPr>
          <w:rFonts w:ascii="Times New Roman" w:hAnsi="Times New Roman"/>
          <w:sz w:val="28"/>
          <w:szCs w:val="28"/>
        </w:rPr>
        <w:t xml:space="preserve"> 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зовательной организации, фактические значения   за отчетный период  по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казателям: </w:t>
      </w:r>
      <w:proofErr w:type="gramStart"/>
      <w:r>
        <w:rPr>
          <w:rFonts w:ascii="Times New Roman" w:hAnsi="Times New Roman"/>
          <w:sz w:val="28"/>
          <w:szCs w:val="28"/>
        </w:rPr>
        <w:t xml:space="preserve">«Количество обучающихся по основной общеобразовательной программе начального  общего образования», «Количество обучающихся по основной общеобразовательной программе основного  общего образования» </w:t>
      </w:r>
      <w:r w:rsidR="003E3F9C">
        <w:rPr>
          <w:rFonts w:ascii="Times New Roman" w:hAnsi="Times New Roman"/>
          <w:sz w:val="28"/>
          <w:szCs w:val="28"/>
        </w:rPr>
        <w:t xml:space="preserve">и </w:t>
      </w:r>
      <w:r w:rsidR="003E3F9C" w:rsidRPr="003E3F9C">
        <w:rPr>
          <w:rFonts w:ascii="Times New Roman" w:hAnsi="Times New Roman"/>
          <w:sz w:val="28"/>
          <w:szCs w:val="28"/>
        </w:rPr>
        <w:t xml:space="preserve">«Количество обучающихся по основной общеобразовательной программе </w:t>
      </w:r>
      <w:r w:rsidR="003E3F9C">
        <w:rPr>
          <w:rFonts w:ascii="Times New Roman" w:hAnsi="Times New Roman"/>
          <w:sz w:val="28"/>
          <w:szCs w:val="28"/>
        </w:rPr>
        <w:t>среднего</w:t>
      </w:r>
      <w:r w:rsidR="003E3F9C" w:rsidRPr="003E3F9C">
        <w:rPr>
          <w:rFonts w:ascii="Times New Roman" w:hAnsi="Times New Roman"/>
          <w:sz w:val="28"/>
          <w:szCs w:val="28"/>
        </w:rPr>
        <w:t xml:space="preserve">  общего образования» </w:t>
      </w:r>
      <w:r>
        <w:rPr>
          <w:rFonts w:ascii="Times New Roman" w:hAnsi="Times New Roman"/>
          <w:sz w:val="28"/>
          <w:szCs w:val="28"/>
        </w:rPr>
        <w:t>имеют незначительные отклонения   от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планированных значений   и составляют 9</w:t>
      </w:r>
      <w:r w:rsidR="003E3F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3E3F9C">
        <w:rPr>
          <w:rFonts w:ascii="Times New Roman" w:hAnsi="Times New Roman"/>
          <w:sz w:val="28"/>
          <w:szCs w:val="28"/>
        </w:rPr>
        <w:t>6%, 94,7%  и 76,5</w:t>
      </w:r>
      <w:r>
        <w:rPr>
          <w:rFonts w:ascii="Times New Roman" w:hAnsi="Times New Roman"/>
          <w:sz w:val="28"/>
          <w:szCs w:val="28"/>
        </w:rPr>
        <w:t xml:space="preserve"> %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ственно.</w:t>
      </w:r>
      <w:proofErr w:type="gramEnd"/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Показатели соответствия качества оказанных муниципальных услуг  выполнены в соответствии со значениями, установленными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задании. 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программе среднего  общего образования» отклонение от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рованного значения в сторону уменьшения  по причине не выполнения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нового набора  в 10 класс.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показателям: «Количество обучающихся по основной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программе начального  общего образования», «Количество обуч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ющихся по основной общеобразовательной программе основного  общего образования» отклонение от запланированного значения в сторону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 причине движения учащихся.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3EE2" w:rsidRPr="009B3EE2" w:rsidRDefault="009B3EE2" w:rsidP="009B3E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B3EE2">
        <w:rPr>
          <w:rFonts w:ascii="Times New Roman" w:eastAsia="Calibri" w:hAnsi="Times New Roman" w:cs="Times New Roman"/>
          <w:sz w:val="28"/>
          <w:szCs w:val="28"/>
        </w:rPr>
        <w:t>- фактическая стоимость муниципальной услуги «Реализация основной общеобразовательной программы начального общего образования» состав</w:t>
      </w:r>
      <w:r w:rsidRPr="009B3EE2">
        <w:rPr>
          <w:rFonts w:ascii="Times New Roman" w:eastAsia="Calibri" w:hAnsi="Times New Roman" w:cs="Times New Roman"/>
          <w:sz w:val="28"/>
          <w:szCs w:val="28"/>
        </w:rPr>
        <w:t>и</w:t>
      </w:r>
      <w:r w:rsidRPr="009B3EE2">
        <w:rPr>
          <w:rFonts w:ascii="Times New Roman" w:eastAsia="Calibri" w:hAnsi="Times New Roman" w:cs="Times New Roman"/>
          <w:sz w:val="28"/>
          <w:szCs w:val="28"/>
        </w:rPr>
        <w:t xml:space="preserve">ла 104,8% в связи с уменьшением фактического числа </w:t>
      </w:r>
      <w:proofErr w:type="gramStart"/>
      <w:r w:rsidRPr="009B3EE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B3EE2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0"/>
    <w:p w:rsidR="009B3EE2" w:rsidRPr="009B3EE2" w:rsidRDefault="009B3EE2" w:rsidP="009B3E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фактическая стоимость муниципальной услуги «Реализация основной общеобразовательной программы основного общего образования» составила 111,7% в связи с уменьшением фактического числа </w:t>
      </w:r>
      <w:proofErr w:type="gramStart"/>
      <w:r w:rsidRPr="009B3EE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B3E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EE2" w:rsidRPr="009B3EE2" w:rsidRDefault="009B3EE2" w:rsidP="009B3E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EE2">
        <w:rPr>
          <w:rFonts w:ascii="Times New Roman" w:eastAsia="Calibri" w:hAnsi="Times New Roman" w:cs="Times New Roman"/>
          <w:sz w:val="28"/>
          <w:szCs w:val="28"/>
        </w:rPr>
        <w:t xml:space="preserve">- фактическая стоимость муниципальной услуги «Реализация основной общеобразовательной программы среднего общего образования» составила 121,8% в связи с уменьшением фактического числа </w:t>
      </w:r>
      <w:proofErr w:type="gramStart"/>
      <w:r w:rsidRPr="009B3EE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B3E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3F" w:rsidRDefault="00F4673F" w:rsidP="00835F33">
      <w:pPr>
        <w:spacing w:after="0" w:line="240" w:lineRule="auto"/>
      </w:pPr>
      <w:r>
        <w:separator/>
      </w:r>
    </w:p>
  </w:endnote>
  <w:endnote w:type="continuationSeparator" w:id="0">
    <w:p w:rsidR="00F4673F" w:rsidRDefault="00F4673F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3F" w:rsidRDefault="00F4673F" w:rsidP="00835F33">
      <w:pPr>
        <w:spacing w:after="0" w:line="240" w:lineRule="auto"/>
      </w:pPr>
      <w:r>
        <w:separator/>
      </w:r>
    </w:p>
  </w:footnote>
  <w:footnote w:type="continuationSeparator" w:id="0">
    <w:p w:rsidR="00F4673F" w:rsidRDefault="00F4673F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3EE2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673F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2017-05-23T08:29:00Z</dcterms:created>
  <dcterms:modified xsi:type="dcterms:W3CDTF">2017-05-26T06:24:00Z</dcterms:modified>
</cp:coreProperties>
</file>