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</w:t>
      </w:r>
      <w:r w:rsidRPr="000649B7">
        <w:rPr>
          <w:rFonts w:ascii="Times New Roman" w:hAnsi="Times New Roman"/>
          <w:sz w:val="24"/>
          <w:szCs w:val="24"/>
        </w:rPr>
        <w:t>б</w:t>
      </w:r>
      <w:r w:rsidRPr="000649B7">
        <w:rPr>
          <w:rFonts w:ascii="Times New Roman" w:hAnsi="Times New Roman"/>
          <w:sz w:val="24"/>
          <w:szCs w:val="24"/>
        </w:rPr>
        <w:t>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740B3">
        <w:rPr>
          <w:rFonts w:ascii="Times New Roman" w:hAnsi="Times New Roman"/>
          <w:sz w:val="28"/>
          <w:szCs w:val="28"/>
        </w:rPr>
        <w:t xml:space="preserve">за </w:t>
      </w:r>
      <w:r w:rsidR="001C15B2">
        <w:rPr>
          <w:rFonts w:ascii="Times New Roman" w:hAnsi="Times New Roman"/>
          <w:sz w:val="28"/>
          <w:szCs w:val="28"/>
        </w:rPr>
        <w:t>201</w:t>
      </w:r>
      <w:r w:rsidR="00857293">
        <w:rPr>
          <w:rFonts w:ascii="Times New Roman" w:hAnsi="Times New Roman"/>
          <w:sz w:val="28"/>
          <w:szCs w:val="28"/>
        </w:rPr>
        <w:t>8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126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25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857293" w:rsidP="00393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25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740B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4740B3" w:rsidRPr="0091036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7293" w:rsidRDefault="0085729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7293" w:rsidRDefault="0085729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57293" w:rsidRDefault="0085729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</w:t>
      </w:r>
      <w:r w:rsidRPr="000649B7">
        <w:rPr>
          <w:rFonts w:ascii="Times New Roman" w:hAnsi="Times New Roman"/>
          <w:sz w:val="24"/>
          <w:szCs w:val="24"/>
        </w:rPr>
        <w:t>б</w:t>
      </w:r>
      <w:r w:rsidRPr="000649B7">
        <w:rPr>
          <w:rFonts w:ascii="Times New Roman" w:hAnsi="Times New Roman"/>
          <w:sz w:val="24"/>
          <w:szCs w:val="24"/>
        </w:rPr>
        <w:t>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D914D1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857293">
        <w:rPr>
          <w:rFonts w:ascii="Times New Roman" w:hAnsi="Times New Roman"/>
          <w:sz w:val="28"/>
          <w:szCs w:val="28"/>
        </w:rPr>
        <w:t>8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293" w:rsidRPr="000649B7" w:rsidTr="00F10B76">
        <w:tc>
          <w:tcPr>
            <w:tcW w:w="567" w:type="dxa"/>
          </w:tcPr>
          <w:p w:rsidR="0085729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857293" w:rsidRPr="000649B7" w:rsidRDefault="0085729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857293" w:rsidRPr="008B514A" w:rsidRDefault="00857293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126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25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857293" w:rsidRPr="000649B7" w:rsidTr="00F10B76">
        <w:tc>
          <w:tcPr>
            <w:tcW w:w="567" w:type="dxa"/>
          </w:tcPr>
          <w:p w:rsidR="0085729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857293" w:rsidRPr="000649B7" w:rsidRDefault="0085729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857293" w:rsidRDefault="0085729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126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25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857293" w:rsidRPr="000649B7" w:rsidTr="00F10B76">
        <w:tc>
          <w:tcPr>
            <w:tcW w:w="567" w:type="dxa"/>
          </w:tcPr>
          <w:p w:rsidR="00857293" w:rsidRPr="000649B7" w:rsidRDefault="0085729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857293" w:rsidRPr="000649B7" w:rsidRDefault="0085729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857293" w:rsidRDefault="0085729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57293" w:rsidRPr="000649B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857293" w:rsidRPr="00910367" w:rsidRDefault="00857293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C15B2" w:rsidRPr="001C15B2" w:rsidRDefault="001C15B2" w:rsidP="001C1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57293" w:rsidRDefault="0085729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3" w:rsidRDefault="0085729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3" w:rsidRDefault="0085729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3" w:rsidRDefault="0085729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3" w:rsidRDefault="0085729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Pr="000649B7" w:rsidRDefault="001C15B2" w:rsidP="000F0A13">
      <w:pPr>
        <w:tabs>
          <w:tab w:val="left" w:pos="768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740B3">
        <w:rPr>
          <w:rFonts w:ascii="Times New Roman" w:hAnsi="Times New Roman"/>
          <w:sz w:val="24"/>
          <w:szCs w:val="24"/>
        </w:rPr>
        <w:t xml:space="preserve">Приложение № 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пального задания на оказание муниципальных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муниципальными о</w:t>
      </w:r>
      <w:r w:rsidRPr="000649B7">
        <w:rPr>
          <w:rFonts w:ascii="Times New Roman" w:hAnsi="Times New Roman"/>
          <w:sz w:val="24"/>
          <w:szCs w:val="24"/>
        </w:rPr>
        <w:t>б</w:t>
      </w:r>
      <w:r w:rsidRPr="000649B7">
        <w:rPr>
          <w:rFonts w:ascii="Times New Roman" w:hAnsi="Times New Roman"/>
          <w:sz w:val="24"/>
          <w:szCs w:val="24"/>
        </w:rPr>
        <w:t>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D914D1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857293">
        <w:rPr>
          <w:rFonts w:ascii="Times New Roman" w:hAnsi="Times New Roman"/>
          <w:sz w:val="28"/>
          <w:szCs w:val="28"/>
        </w:rPr>
        <w:t>8</w:t>
      </w:r>
      <w:r w:rsidR="004740B3">
        <w:rPr>
          <w:rFonts w:ascii="Times New Roman" w:hAnsi="Times New Roman"/>
          <w:sz w:val="28"/>
          <w:szCs w:val="28"/>
        </w:rPr>
        <w:t xml:space="preserve"> </w:t>
      </w:r>
      <w:r w:rsidR="004740B3"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280"/>
        <w:gridCol w:w="2268"/>
      </w:tblGrid>
      <w:tr w:rsidR="004740B3" w:rsidRPr="000649B7" w:rsidTr="00AD4F2C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8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ля качества оказа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муниципальной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зателя установле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ным требованиям к качеству оказанной муниципальной услуги</w:t>
            </w:r>
          </w:p>
        </w:tc>
      </w:tr>
      <w:tr w:rsidR="004740B3" w:rsidRPr="000649B7" w:rsidTr="00AD4F2C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163B" w:rsidRPr="000649B7" w:rsidTr="00AD4F2C">
        <w:trPr>
          <w:trHeight w:val="1076"/>
        </w:trPr>
        <w:tc>
          <w:tcPr>
            <w:tcW w:w="567" w:type="dxa"/>
            <w:vMerge w:val="restart"/>
          </w:tcPr>
          <w:p w:rsidR="0089163B" w:rsidRPr="000649B7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9163B" w:rsidRPr="00857293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293"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общеобразовательных пр</w:t>
            </w:r>
            <w:r w:rsidRPr="008572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7293">
              <w:rPr>
                <w:rFonts w:ascii="Times New Roman" w:hAnsi="Times New Roman"/>
                <w:b/>
                <w:sz w:val="24"/>
                <w:szCs w:val="24"/>
              </w:rPr>
              <w:t>грамм начального общего образования:</w:t>
            </w:r>
          </w:p>
          <w:p w:rsidR="0089163B" w:rsidRPr="00857293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-полнота реализации основных общеобразовател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ь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ных программ начального общего образования</w:t>
            </w:r>
            <w:proofErr w:type="gramStart"/>
            <w:r w:rsidRPr="00AD4F2C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</w:p>
        </w:tc>
        <w:tc>
          <w:tcPr>
            <w:tcW w:w="2280" w:type="dxa"/>
          </w:tcPr>
          <w:p w:rsidR="0089163B" w:rsidRDefault="0089163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63B" w:rsidRPr="00835F33" w:rsidRDefault="0089163B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63B" w:rsidRDefault="0089163B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63B" w:rsidRPr="000649B7" w:rsidRDefault="0089163B" w:rsidP="00891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1389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857293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-доля своевременно устраненных нарушений, выя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ленных в результате проверок органами исполн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тельной власти субъектов РФ, осуществляющими функции по контролю и надзору в сфере образов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A53E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120D3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1126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AD4F2C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AD4F2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D4F2C">
              <w:rPr>
                <w:rFonts w:ascii="Times New Roman" w:hAnsi="Times New Roman"/>
                <w:sz w:val="24"/>
                <w:szCs w:val="24"/>
              </w:rPr>
              <w:t xml:space="preserve"> основных общ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образовательных программ начального общего о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б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разования  по завершению первой ступени общего образования;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A53E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120D3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89163B">
        <w:trPr>
          <w:trHeight w:val="603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AD4F2C" w:rsidRDefault="0089163B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требованиям федерального базисного учебного плана;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A53E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120D3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780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AD4F2C" w:rsidRDefault="0089163B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-доля родителей (законных представителей), удовл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творённых условиями и качеством предоставляемой услуги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A53E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120D3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1140"/>
        </w:trPr>
        <w:tc>
          <w:tcPr>
            <w:tcW w:w="567" w:type="dxa"/>
            <w:vMerge w:val="restart"/>
          </w:tcPr>
          <w:p w:rsidR="0089163B" w:rsidRPr="000649B7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89163B" w:rsidRPr="00AD4F2C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Реализация основных общеобразовательных пр</w:t>
            </w: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грамм основного общего образования:</w:t>
            </w:r>
          </w:p>
          <w:p w:rsidR="0089163B" w:rsidRPr="000649B7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ных программ основного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280" w:type="dxa"/>
          </w:tcPr>
          <w:p w:rsidR="0089163B" w:rsidRDefault="0089163B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63B" w:rsidRDefault="0089163B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63B" w:rsidRPr="000649B7" w:rsidRDefault="0089163B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76390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1123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-доля своевременно устраненных нарушений, выя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ленных в результате проверок органами исполн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тельной власти субъектов РФ, осуществляющими функции по контролю и надзору в сфере образов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9163B" w:rsidRPr="00AD4F2C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зования  по завершению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ступени общего 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76390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557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AD4F2C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учебного плана требованиям федерального базисного учебного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763900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89163B">
        <w:trPr>
          <w:trHeight w:val="1404"/>
        </w:trPr>
        <w:tc>
          <w:tcPr>
            <w:tcW w:w="567" w:type="dxa"/>
            <w:vMerge w:val="restart"/>
          </w:tcPr>
          <w:p w:rsidR="0089163B" w:rsidRPr="000649B7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89163B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Реализация основной общеобразовательной пр</w:t>
            </w: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4F2C">
              <w:rPr>
                <w:rFonts w:ascii="Times New Roman" w:hAnsi="Times New Roman"/>
                <w:b/>
                <w:sz w:val="24"/>
                <w:szCs w:val="24"/>
              </w:rPr>
              <w:t>граммы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163B" w:rsidRPr="000649B7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-доля родителей (законных представителей), удовл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творённых условиями и качеством предоставляемой услуги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2205C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89163B">
        <w:trPr>
          <w:trHeight w:val="894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AD4F2C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реализации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общеобразовател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 xml:space="preserve">ных программ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общего образов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2205C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89163B">
        <w:trPr>
          <w:trHeight w:val="1131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образовательных программ начального общего 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разования  по завершению первой ступени общего образования;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2268" w:type="dxa"/>
          </w:tcPr>
          <w:p w:rsidR="0089163B" w:rsidRDefault="00AB5216"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="0089163B" w:rsidRPr="002205C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89163B">
        <w:trPr>
          <w:trHeight w:val="597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1432A9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учебного плана требованиям федерального базисного учебного плана;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2205C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163B" w:rsidRPr="000649B7" w:rsidTr="00AD4F2C">
        <w:trPr>
          <w:trHeight w:val="1320"/>
        </w:trPr>
        <w:tc>
          <w:tcPr>
            <w:tcW w:w="567" w:type="dxa"/>
            <w:vMerge/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9163B" w:rsidRPr="001432A9" w:rsidRDefault="0089163B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2C">
              <w:rPr>
                <w:rFonts w:ascii="Times New Roman" w:hAnsi="Times New Roman"/>
                <w:sz w:val="24"/>
                <w:szCs w:val="24"/>
              </w:rPr>
              <w:t>доля своевременно устраненных нарушений, выя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ленных в результате проверок органами исполн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тельной власти субъектов РФ, осуществляющими функции по контролю и надзору в сфере образов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D4F2C">
              <w:rPr>
                <w:rFonts w:ascii="Times New Roman" w:hAnsi="Times New Roman"/>
                <w:sz w:val="24"/>
                <w:szCs w:val="24"/>
              </w:rPr>
              <w:t>ния;</w:t>
            </w:r>
          </w:p>
        </w:tc>
        <w:tc>
          <w:tcPr>
            <w:tcW w:w="2280" w:type="dxa"/>
          </w:tcPr>
          <w:p w:rsidR="0089163B" w:rsidRDefault="0089163B" w:rsidP="0089163B">
            <w:pPr>
              <w:jc w:val="center"/>
            </w:pPr>
            <w:r w:rsidRPr="00370D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163B" w:rsidRDefault="0089163B">
            <w:r w:rsidRPr="002205C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9163B" w:rsidRDefault="0089163B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задания на оказание муниципальных услуг, предоставляемых муниципальными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разовательными учреждениями (организаци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ми), подведомственными Администрации Шимского муниципального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740B3">
        <w:rPr>
          <w:rFonts w:ascii="Times New Roman" w:hAnsi="Times New Roman"/>
          <w:sz w:val="28"/>
          <w:szCs w:val="28"/>
        </w:rPr>
        <w:t>за 201</w:t>
      </w:r>
      <w:r w:rsidR="0089163B">
        <w:rPr>
          <w:rFonts w:ascii="Times New Roman" w:hAnsi="Times New Roman"/>
          <w:sz w:val="28"/>
          <w:szCs w:val="28"/>
        </w:rPr>
        <w:t>8</w:t>
      </w:r>
      <w:r w:rsidR="004740B3"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163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Pr="008070D9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89163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Pr="008070D9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9163B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Pr="008070D9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3B" w:rsidRDefault="0089163B" w:rsidP="00C4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jc w:val="both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jc w:val="both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jc w:val="both"/>
        <w:rPr>
          <w:rFonts w:ascii="Times New Roman" w:hAnsi="Times New Roman"/>
          <w:sz w:val="28"/>
          <w:szCs w:val="28"/>
        </w:rPr>
      </w:pPr>
    </w:p>
    <w:p w:rsidR="0089163B" w:rsidRDefault="0089163B" w:rsidP="004740B3">
      <w:pPr>
        <w:jc w:val="both"/>
        <w:rPr>
          <w:rFonts w:ascii="Times New Roman" w:hAnsi="Times New Roman"/>
          <w:sz w:val="28"/>
          <w:szCs w:val="28"/>
        </w:rPr>
      </w:pPr>
    </w:p>
    <w:p w:rsidR="000F0A13" w:rsidRDefault="000F0A1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E3F9C">
        <w:rPr>
          <w:rFonts w:ascii="Times New Roman" w:hAnsi="Times New Roman"/>
          <w:sz w:val="28"/>
          <w:szCs w:val="28"/>
        </w:rPr>
        <w:t>201</w:t>
      </w:r>
      <w:r w:rsidR="008916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п. Шимск имени Героя Советского Союза А.И. Горева</w:t>
      </w:r>
    </w:p>
    <w:p w:rsidR="00A33E44" w:rsidRDefault="00A33E44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0A13" w:rsidRDefault="0031228B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казателям, установленным в муниципальном задании  образовательной орган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зации, фактическ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7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F0A13" w:rsidRDefault="000F0A13" w:rsidP="000F0A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63B">
        <w:rPr>
          <w:rFonts w:ascii="Times New Roman" w:eastAsia="Calibri" w:hAnsi="Times New Roman" w:cs="Times New Roman"/>
          <w:sz w:val="28"/>
          <w:szCs w:val="28"/>
          <w:lang w:eastAsia="en-US"/>
        </w:rPr>
        <w:t>96,3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31228B" w:rsidRPr="0031228B" w:rsidRDefault="000B7DF6" w:rsidP="003122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 w:rsidR="0089163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увеличения</w:t>
      </w:r>
      <w:r w:rsidR="000F0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228B"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63B">
        <w:rPr>
          <w:rFonts w:ascii="Times New Roman" w:eastAsia="Calibri" w:hAnsi="Times New Roman" w:cs="Times New Roman"/>
          <w:sz w:val="28"/>
          <w:szCs w:val="28"/>
          <w:lang w:eastAsia="en-US"/>
        </w:rPr>
        <w:t>104,6</w:t>
      </w:r>
      <w:r w:rsidR="00A45CBC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28B" w:rsidRDefault="0031228B" w:rsidP="0031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него общего образования» </w:t>
      </w:r>
      <w:r w:rsidR="0089163B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исполнена в полном объёме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Показатели соответствия качества оказанных муниципальных услуг 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полнены в соответствии со значениями, установленными в муниципальном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9E3DA3" w:rsidRDefault="009E3DA3" w:rsidP="002C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обучающихся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начального общего образования» отклонение от запланир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значения в сторону уменьшения  по причине движения учащихся.</w:t>
      </w:r>
    </w:p>
    <w:p w:rsidR="004740B3" w:rsidRDefault="004740B3" w:rsidP="002C42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«Количество обучающихся по основной общеобразовательной программе </w:t>
      </w:r>
      <w:r w:rsidR="009E3DA3">
        <w:rPr>
          <w:rFonts w:ascii="Times New Roman" w:hAnsi="Times New Roman"/>
          <w:sz w:val="28"/>
          <w:szCs w:val="28"/>
        </w:rPr>
        <w:t>основного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образования» отклонение от запланированного значения в сторону уменьшения  по причине </w:t>
      </w:r>
      <w:r w:rsidR="009E3DA3">
        <w:rPr>
          <w:rFonts w:ascii="Times New Roman" w:hAnsi="Times New Roman"/>
          <w:sz w:val="28"/>
          <w:szCs w:val="28"/>
        </w:rPr>
        <w:t>движения учащихся.</w:t>
      </w:r>
    </w:p>
    <w:p w:rsidR="004740B3" w:rsidRDefault="000B7DF6" w:rsidP="002C42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показателю</w:t>
      </w:r>
      <w:r w:rsidR="004740B3">
        <w:rPr>
          <w:rFonts w:ascii="Times New Roman" w:hAnsi="Times New Roman"/>
          <w:sz w:val="28"/>
          <w:szCs w:val="28"/>
        </w:rPr>
        <w:t>: «Количество обучающихся по основной общеобразов</w:t>
      </w:r>
      <w:r w:rsidR="004740B3">
        <w:rPr>
          <w:rFonts w:ascii="Times New Roman" w:hAnsi="Times New Roman"/>
          <w:sz w:val="28"/>
          <w:szCs w:val="28"/>
        </w:rPr>
        <w:t>а</w:t>
      </w:r>
      <w:r w:rsidR="004740B3">
        <w:rPr>
          <w:rFonts w:ascii="Times New Roman" w:hAnsi="Times New Roman"/>
          <w:sz w:val="28"/>
          <w:szCs w:val="28"/>
        </w:rPr>
        <w:t xml:space="preserve">тельной программе </w:t>
      </w:r>
      <w:r w:rsidR="009E3DA3">
        <w:rPr>
          <w:rFonts w:ascii="Times New Roman" w:hAnsi="Times New Roman"/>
          <w:sz w:val="28"/>
          <w:szCs w:val="28"/>
        </w:rPr>
        <w:t xml:space="preserve">среднего общего </w:t>
      </w:r>
      <w:r w:rsidR="004740B3">
        <w:rPr>
          <w:rFonts w:ascii="Times New Roman" w:hAnsi="Times New Roman"/>
          <w:sz w:val="28"/>
          <w:szCs w:val="28"/>
        </w:rPr>
        <w:t xml:space="preserve"> образования» отклонение от запланир</w:t>
      </w:r>
      <w:r w:rsidR="004740B3">
        <w:rPr>
          <w:rFonts w:ascii="Times New Roman" w:hAnsi="Times New Roman"/>
          <w:sz w:val="28"/>
          <w:szCs w:val="28"/>
        </w:rPr>
        <w:t>о</w:t>
      </w:r>
      <w:r w:rsidR="004740B3">
        <w:rPr>
          <w:rFonts w:ascii="Times New Roman" w:hAnsi="Times New Roman"/>
          <w:sz w:val="28"/>
          <w:szCs w:val="28"/>
        </w:rPr>
        <w:t>ванного значения в сторону у</w:t>
      </w:r>
      <w:r w:rsidR="00A45CBC">
        <w:rPr>
          <w:rFonts w:ascii="Times New Roman" w:hAnsi="Times New Roman"/>
          <w:sz w:val="28"/>
          <w:szCs w:val="28"/>
        </w:rPr>
        <w:t>величения</w:t>
      </w:r>
      <w:r w:rsidR="004740B3">
        <w:rPr>
          <w:rFonts w:ascii="Times New Roman" w:hAnsi="Times New Roman"/>
          <w:sz w:val="28"/>
          <w:szCs w:val="28"/>
        </w:rPr>
        <w:t xml:space="preserve"> по причине движения учащихся.</w:t>
      </w:r>
    </w:p>
    <w:p w:rsidR="004740B3" w:rsidRDefault="004740B3" w:rsidP="009E3DA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</w:t>
      </w:r>
      <w:r w:rsidRPr="00200B35">
        <w:rPr>
          <w:rFonts w:ascii="Times New Roman" w:hAnsi="Times New Roman"/>
          <w:b/>
          <w:sz w:val="28"/>
          <w:szCs w:val="28"/>
        </w:rPr>
        <w:t>и</w:t>
      </w:r>
      <w:r w:rsidRPr="00200B35">
        <w:rPr>
          <w:rFonts w:ascii="Times New Roman" w:hAnsi="Times New Roman"/>
          <w:b/>
          <w:sz w:val="28"/>
          <w:szCs w:val="28"/>
        </w:rPr>
        <w:t>мости оказания единицы муниципальной услуги</w:t>
      </w:r>
    </w:p>
    <w:p w:rsidR="002C426B" w:rsidRDefault="002C426B" w:rsidP="002C42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начального общего образования» составила </w:t>
      </w:r>
      <w:r>
        <w:rPr>
          <w:rFonts w:ascii="Times New Roman" w:hAnsi="Times New Roman"/>
          <w:sz w:val="28"/>
          <w:szCs w:val="28"/>
        </w:rPr>
        <w:t>98,6</w:t>
      </w:r>
      <w:r w:rsidRPr="008070D9">
        <w:rPr>
          <w:rFonts w:ascii="Times New Roman" w:hAnsi="Times New Roman"/>
          <w:sz w:val="28"/>
          <w:szCs w:val="28"/>
        </w:rPr>
        <w:t>% в</w:t>
      </w:r>
      <w:r>
        <w:rPr>
          <w:rFonts w:ascii="Times New Roman" w:hAnsi="Times New Roman"/>
          <w:sz w:val="28"/>
          <w:szCs w:val="28"/>
        </w:rPr>
        <w:t xml:space="preserve"> связи с уменьшением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2C426B" w:rsidRDefault="002C426B" w:rsidP="002C42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основного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98,3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2C426B" w:rsidRDefault="002C426B" w:rsidP="002C42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среднего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99,2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916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82" w:rsidRDefault="00261E82" w:rsidP="00835F33">
      <w:pPr>
        <w:spacing w:after="0" w:line="240" w:lineRule="auto"/>
      </w:pPr>
      <w:r>
        <w:separator/>
      </w:r>
    </w:p>
  </w:endnote>
  <w:endnote w:type="continuationSeparator" w:id="0">
    <w:p w:rsidR="00261E82" w:rsidRDefault="00261E82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82" w:rsidRDefault="00261E82" w:rsidP="00835F33">
      <w:pPr>
        <w:spacing w:after="0" w:line="240" w:lineRule="auto"/>
      </w:pPr>
      <w:r>
        <w:separator/>
      </w:r>
    </w:p>
  </w:footnote>
  <w:footnote w:type="continuationSeparator" w:id="0">
    <w:p w:rsidR="00261E82" w:rsidRDefault="00261E82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4E11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2D5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B7DF6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A13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6E97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5B2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1E82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426B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256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28B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2726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6B2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340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1DE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6FE6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4875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5F4F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838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293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63B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2A57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1FD"/>
    <w:rsid w:val="009778E4"/>
    <w:rsid w:val="00980499"/>
    <w:rsid w:val="00980A03"/>
    <w:rsid w:val="00981DBE"/>
    <w:rsid w:val="00983471"/>
    <w:rsid w:val="009844D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3DA3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3E44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CBC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568"/>
    <w:rsid w:val="00AB46D1"/>
    <w:rsid w:val="00AB4B42"/>
    <w:rsid w:val="00AB50DF"/>
    <w:rsid w:val="00AB5216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4F2C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0A38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4D1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2F00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034F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0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  <w:style w:type="paragraph" w:styleId="a8">
    <w:name w:val="Balloon Text"/>
    <w:basedOn w:val="a"/>
    <w:link w:val="a9"/>
    <w:uiPriority w:val="99"/>
    <w:semiHidden/>
    <w:unhideWhenUsed/>
    <w:rsid w:val="000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AB0F-7E4E-42C7-AE21-2446B2C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Катрина</cp:lastModifiedBy>
  <cp:revision>11</cp:revision>
  <cp:lastPrinted>2019-04-30T10:00:00Z</cp:lastPrinted>
  <dcterms:created xsi:type="dcterms:W3CDTF">2017-05-23T13:29:00Z</dcterms:created>
  <dcterms:modified xsi:type="dcterms:W3CDTF">2019-05-06T05:34:00Z</dcterms:modified>
</cp:coreProperties>
</file>