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B3" w:rsidRPr="000649B7" w:rsidRDefault="004740B3" w:rsidP="00474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Приложение № 1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подведомственными 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740B3" w:rsidRDefault="00D914D1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п. Шимск имени Героя Советского Союза А.И. Горева                              </w:t>
      </w:r>
      <w:r w:rsidR="004740B3">
        <w:rPr>
          <w:rFonts w:ascii="Times New Roman" w:hAnsi="Times New Roman"/>
          <w:sz w:val="28"/>
          <w:szCs w:val="28"/>
        </w:rPr>
        <w:t xml:space="preserve">за </w:t>
      </w:r>
      <w:r w:rsidR="001C15B2">
        <w:rPr>
          <w:rFonts w:ascii="Times New Roman" w:hAnsi="Times New Roman"/>
          <w:sz w:val="28"/>
          <w:szCs w:val="28"/>
        </w:rPr>
        <w:t>2017</w:t>
      </w:r>
      <w:r w:rsidR="004740B3">
        <w:rPr>
          <w:rFonts w:ascii="Times New Roman" w:hAnsi="Times New Roman"/>
          <w:sz w:val="28"/>
          <w:szCs w:val="28"/>
        </w:rPr>
        <w:t xml:space="preserve"> </w:t>
      </w:r>
      <w:r w:rsidR="004740B3"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рения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пального задания на оказание мун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ципальной услуги (план)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пального задания на оказание 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ниципальной услуги (факт)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начального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обучающихся (чел.)</w:t>
            </w:r>
          </w:p>
        </w:tc>
        <w:tc>
          <w:tcPr>
            <w:tcW w:w="2268" w:type="dxa"/>
          </w:tcPr>
          <w:p w:rsidR="004740B3" w:rsidRPr="000649B7" w:rsidRDefault="00496FE6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126" w:type="dxa"/>
          </w:tcPr>
          <w:p w:rsidR="004740B3" w:rsidRPr="000649B7" w:rsidRDefault="00496FE6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25" w:type="dxa"/>
          </w:tcPr>
          <w:p w:rsidR="004740B3" w:rsidRPr="000649B7" w:rsidRDefault="00496FE6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94,70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1870" w:type="dxa"/>
          </w:tcPr>
          <w:p w:rsidR="004740B3" w:rsidRPr="005B51F1" w:rsidRDefault="004740B3" w:rsidP="00F10B76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4740B3" w:rsidRPr="000649B7" w:rsidRDefault="00E52F00" w:rsidP="00393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126" w:type="dxa"/>
          </w:tcPr>
          <w:p w:rsidR="004740B3" w:rsidRPr="000649B7" w:rsidRDefault="00E52F00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525" w:type="dxa"/>
          </w:tcPr>
          <w:p w:rsidR="004740B3" w:rsidRPr="000649B7" w:rsidRDefault="00E52F00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4740B3" w:rsidRPr="00704D2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среднего общего образования</w:t>
            </w:r>
          </w:p>
        </w:tc>
        <w:tc>
          <w:tcPr>
            <w:tcW w:w="1870" w:type="dxa"/>
          </w:tcPr>
          <w:p w:rsidR="004740B3" w:rsidRPr="005B51F1" w:rsidRDefault="004740B3" w:rsidP="00F10B76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4740B3" w:rsidRPr="000649B7" w:rsidRDefault="001C15B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4740B3" w:rsidRPr="000649B7" w:rsidRDefault="001C15B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5" w:type="dxa"/>
          </w:tcPr>
          <w:p w:rsidR="004740B3" w:rsidRPr="00910367" w:rsidRDefault="001C15B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106,9</w:t>
            </w:r>
          </w:p>
        </w:tc>
      </w:tr>
      <w:tr w:rsidR="001C15B2" w:rsidRPr="00704D27" w:rsidTr="00F10B76">
        <w:tc>
          <w:tcPr>
            <w:tcW w:w="567" w:type="dxa"/>
          </w:tcPr>
          <w:p w:rsidR="001C15B2" w:rsidRDefault="001C15B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1C15B2" w:rsidRDefault="001C15B2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полнительных общеразвива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 программ </w:t>
            </w:r>
          </w:p>
        </w:tc>
        <w:tc>
          <w:tcPr>
            <w:tcW w:w="1870" w:type="dxa"/>
          </w:tcPr>
          <w:p w:rsidR="001C15B2" w:rsidRPr="005B51F1" w:rsidRDefault="001C15B2" w:rsidP="00F10B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</w:t>
            </w:r>
            <w:proofErr w:type="gramEnd"/>
          </w:p>
        </w:tc>
        <w:tc>
          <w:tcPr>
            <w:tcW w:w="2268" w:type="dxa"/>
          </w:tcPr>
          <w:p w:rsidR="001C15B2" w:rsidRDefault="001C15B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1C15B2" w:rsidRDefault="001C15B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25" w:type="dxa"/>
          </w:tcPr>
          <w:p w:rsidR="001C15B2" w:rsidRDefault="001C15B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115,2</w:t>
            </w:r>
          </w:p>
        </w:tc>
      </w:tr>
    </w:tbl>
    <w:p w:rsidR="004740B3" w:rsidRDefault="004740B3" w:rsidP="004740B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740B3" w:rsidRPr="000649B7" w:rsidRDefault="004740B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4740B3" w:rsidRDefault="00D914D1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п. Шимск имени Героя Советского Союза А.И. Горева                              </w:t>
      </w:r>
      <w:r w:rsidR="004740B3">
        <w:rPr>
          <w:rFonts w:ascii="Times New Roman" w:hAnsi="Times New Roman"/>
          <w:sz w:val="28"/>
          <w:szCs w:val="28"/>
        </w:rPr>
        <w:t>за 201</w:t>
      </w:r>
      <w:r w:rsidR="000F0A13">
        <w:rPr>
          <w:rFonts w:ascii="Times New Roman" w:hAnsi="Times New Roman"/>
          <w:sz w:val="28"/>
          <w:szCs w:val="28"/>
        </w:rPr>
        <w:t>7</w:t>
      </w:r>
      <w:r w:rsidR="004740B3">
        <w:rPr>
          <w:rFonts w:ascii="Times New Roman" w:hAnsi="Times New Roman"/>
          <w:sz w:val="28"/>
          <w:szCs w:val="28"/>
        </w:rPr>
        <w:t xml:space="preserve"> </w:t>
      </w:r>
      <w:r w:rsidR="004740B3"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категории п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требителя 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потр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бителей, устано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в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ленное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пальным заданием (план)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б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служенных п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требителей (факт)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15B2" w:rsidRPr="000649B7" w:rsidTr="00F10B76">
        <w:tc>
          <w:tcPr>
            <w:tcW w:w="567" w:type="dxa"/>
          </w:tcPr>
          <w:p w:rsidR="001C15B2" w:rsidRPr="000649B7" w:rsidRDefault="001C15B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1C15B2" w:rsidRPr="000649B7" w:rsidRDefault="001C15B2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начального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70" w:type="dxa"/>
          </w:tcPr>
          <w:p w:rsidR="001C15B2" w:rsidRPr="008B514A" w:rsidRDefault="001C15B2" w:rsidP="00F1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1C15B2" w:rsidRPr="000649B7" w:rsidRDefault="001C15B2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126" w:type="dxa"/>
          </w:tcPr>
          <w:p w:rsidR="001C15B2" w:rsidRPr="000649B7" w:rsidRDefault="001C15B2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25" w:type="dxa"/>
          </w:tcPr>
          <w:p w:rsidR="001C15B2" w:rsidRPr="000649B7" w:rsidRDefault="001C15B2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94,70</w:t>
            </w:r>
          </w:p>
        </w:tc>
      </w:tr>
      <w:tr w:rsidR="001C15B2" w:rsidRPr="000649B7" w:rsidTr="00F10B76">
        <w:tc>
          <w:tcPr>
            <w:tcW w:w="567" w:type="dxa"/>
          </w:tcPr>
          <w:p w:rsidR="001C15B2" w:rsidRPr="000649B7" w:rsidRDefault="001C15B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1C15B2" w:rsidRPr="000649B7" w:rsidRDefault="001C15B2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1870" w:type="dxa"/>
          </w:tcPr>
          <w:p w:rsidR="001C15B2" w:rsidRDefault="001C15B2">
            <w:r w:rsidRPr="000F6C9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1C15B2" w:rsidRPr="000649B7" w:rsidRDefault="001C15B2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126" w:type="dxa"/>
          </w:tcPr>
          <w:p w:rsidR="001C15B2" w:rsidRPr="000649B7" w:rsidRDefault="001C15B2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525" w:type="dxa"/>
          </w:tcPr>
          <w:p w:rsidR="001C15B2" w:rsidRPr="000649B7" w:rsidRDefault="001C15B2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C15B2" w:rsidRPr="000649B7" w:rsidTr="00F10B76">
        <w:tc>
          <w:tcPr>
            <w:tcW w:w="567" w:type="dxa"/>
          </w:tcPr>
          <w:p w:rsidR="001C15B2" w:rsidRPr="000649B7" w:rsidRDefault="001C15B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1C15B2" w:rsidRPr="000649B7" w:rsidRDefault="001C15B2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среднего общего образования</w:t>
            </w:r>
          </w:p>
        </w:tc>
        <w:tc>
          <w:tcPr>
            <w:tcW w:w="1870" w:type="dxa"/>
          </w:tcPr>
          <w:p w:rsidR="001C15B2" w:rsidRDefault="001C15B2">
            <w:r w:rsidRPr="000F6C9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1C15B2" w:rsidRPr="000649B7" w:rsidRDefault="001C15B2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1C15B2" w:rsidRPr="000649B7" w:rsidRDefault="001C15B2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5" w:type="dxa"/>
          </w:tcPr>
          <w:p w:rsidR="001C15B2" w:rsidRPr="00910367" w:rsidRDefault="001C15B2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106,9</w:t>
            </w:r>
          </w:p>
        </w:tc>
      </w:tr>
      <w:tr w:rsidR="001C15B2" w:rsidRPr="001C15B2" w:rsidTr="0057226E">
        <w:tc>
          <w:tcPr>
            <w:tcW w:w="567" w:type="dxa"/>
          </w:tcPr>
          <w:p w:rsidR="001C15B2" w:rsidRPr="001C15B2" w:rsidRDefault="001C15B2" w:rsidP="001C1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8" w:type="dxa"/>
          </w:tcPr>
          <w:p w:rsidR="001C15B2" w:rsidRPr="001C15B2" w:rsidRDefault="001C15B2" w:rsidP="001C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5B2">
              <w:rPr>
                <w:rFonts w:ascii="Times New Roman" w:hAnsi="Times New Roman"/>
                <w:sz w:val="24"/>
                <w:szCs w:val="24"/>
              </w:rPr>
              <w:t>Реализация д</w:t>
            </w:r>
            <w:r w:rsidRPr="001C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1C15B2">
              <w:rPr>
                <w:rFonts w:ascii="Times New Roman" w:hAnsi="Times New Roman"/>
                <w:sz w:val="24"/>
                <w:szCs w:val="24"/>
              </w:rPr>
              <w:t>полнител</w:t>
            </w:r>
            <w:r w:rsidRPr="001C15B2">
              <w:rPr>
                <w:rFonts w:ascii="Times New Roman" w:hAnsi="Times New Roman"/>
                <w:sz w:val="24"/>
                <w:szCs w:val="24"/>
              </w:rPr>
              <w:t>ь</w:t>
            </w:r>
            <w:r w:rsidRPr="001C15B2">
              <w:rPr>
                <w:rFonts w:ascii="Times New Roman" w:hAnsi="Times New Roman"/>
                <w:sz w:val="24"/>
                <w:szCs w:val="24"/>
              </w:rPr>
              <w:t>ных общеразвива</w:t>
            </w:r>
            <w:r w:rsidRPr="001C15B2">
              <w:rPr>
                <w:rFonts w:ascii="Times New Roman" w:hAnsi="Times New Roman"/>
                <w:sz w:val="24"/>
                <w:szCs w:val="24"/>
              </w:rPr>
              <w:t>ю</w:t>
            </w:r>
            <w:r w:rsidRPr="001C15B2">
              <w:rPr>
                <w:rFonts w:ascii="Times New Roman" w:hAnsi="Times New Roman"/>
                <w:sz w:val="24"/>
                <w:szCs w:val="24"/>
              </w:rPr>
              <w:t xml:space="preserve">щих программ </w:t>
            </w:r>
          </w:p>
        </w:tc>
        <w:tc>
          <w:tcPr>
            <w:tcW w:w="1870" w:type="dxa"/>
          </w:tcPr>
          <w:p w:rsidR="001C15B2" w:rsidRPr="001C15B2" w:rsidRDefault="001C15B2" w:rsidP="001C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5B2">
              <w:rPr>
                <w:rFonts w:ascii="Times New Roman" w:hAnsi="Times New Roman"/>
                <w:sz w:val="24"/>
                <w:szCs w:val="24"/>
              </w:rPr>
              <w:t>Количество  обучающи</w:t>
            </w:r>
            <w:r w:rsidRPr="001C15B2">
              <w:rPr>
                <w:rFonts w:ascii="Times New Roman" w:hAnsi="Times New Roman"/>
                <w:sz w:val="24"/>
                <w:szCs w:val="24"/>
              </w:rPr>
              <w:t>х</w:t>
            </w:r>
            <w:r w:rsidRPr="001C15B2">
              <w:rPr>
                <w:rFonts w:ascii="Times New Roman" w:hAnsi="Times New Roman"/>
                <w:sz w:val="24"/>
                <w:szCs w:val="24"/>
              </w:rPr>
              <w:t>ся (чел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C15B2" w:rsidRPr="001C15B2" w:rsidRDefault="001C15B2" w:rsidP="001C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5B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1C15B2" w:rsidRPr="001C15B2" w:rsidRDefault="001C15B2" w:rsidP="001C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5B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25" w:type="dxa"/>
          </w:tcPr>
          <w:p w:rsidR="001C15B2" w:rsidRPr="001C15B2" w:rsidRDefault="001C15B2" w:rsidP="001C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5B2">
              <w:rPr>
                <w:rFonts w:ascii="Times New Roman" w:hAnsi="Times New Roman"/>
                <w:sz w:val="24"/>
                <w:szCs w:val="24"/>
              </w:rPr>
              <w:t>115,2</w:t>
            </w:r>
          </w:p>
        </w:tc>
      </w:tr>
    </w:tbl>
    <w:p w:rsidR="001C15B2" w:rsidRPr="001C15B2" w:rsidRDefault="001C15B2" w:rsidP="001C1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740B3" w:rsidRPr="000649B7" w:rsidRDefault="001C15B2" w:rsidP="000F0A13">
      <w:pPr>
        <w:tabs>
          <w:tab w:val="left" w:pos="768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740B3">
        <w:rPr>
          <w:rFonts w:ascii="Times New Roman" w:hAnsi="Times New Roman"/>
          <w:sz w:val="24"/>
          <w:szCs w:val="24"/>
        </w:rPr>
        <w:t xml:space="preserve">Приложение № 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740B3" w:rsidRDefault="00D914D1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п. Шимск имени Героя Советского Союза А.И. Горева                              </w:t>
      </w:r>
      <w:r w:rsidR="004740B3">
        <w:rPr>
          <w:rFonts w:ascii="Times New Roman" w:hAnsi="Times New Roman"/>
          <w:sz w:val="28"/>
          <w:szCs w:val="28"/>
        </w:rPr>
        <w:t>за 201</w:t>
      </w:r>
      <w:r w:rsidR="009844D1">
        <w:rPr>
          <w:rFonts w:ascii="Times New Roman" w:hAnsi="Times New Roman"/>
          <w:sz w:val="28"/>
          <w:szCs w:val="28"/>
        </w:rPr>
        <w:t>7</w:t>
      </w:r>
      <w:r w:rsidR="004740B3">
        <w:rPr>
          <w:rFonts w:ascii="Times New Roman" w:hAnsi="Times New Roman"/>
          <w:sz w:val="28"/>
          <w:szCs w:val="28"/>
        </w:rPr>
        <w:t xml:space="preserve"> </w:t>
      </w:r>
      <w:r w:rsidR="004740B3" w:rsidRPr="00257214">
        <w:rPr>
          <w:rFonts w:ascii="Times New Roman" w:hAnsi="Times New Roman"/>
          <w:sz w:val="28"/>
          <w:szCs w:val="28"/>
        </w:rPr>
        <w:t>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49"/>
        <w:gridCol w:w="3249"/>
        <w:gridCol w:w="3249"/>
      </w:tblGrid>
      <w:tr w:rsidR="004740B3" w:rsidRPr="000649B7" w:rsidTr="00F10B76">
        <w:trPr>
          <w:trHeight w:val="319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ь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Значение показателя кач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ства оказанной муниципал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ь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4740B3" w:rsidRDefault="00835F3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е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программ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о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вания:</w:t>
            </w:r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полнота реализации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 осно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в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ных общеобразовательных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 программ начального общего образования</w:t>
            </w:r>
            <w:proofErr w:type="gramStart"/>
            <w:r w:rsidR="00835F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доля своевременно устр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а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ненных нарушений, выя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в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ленных в результате пров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рок органами исполнител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ь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ной власти субъектов РФ, осуществляющими функции по контролю и надзору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0B3" w:rsidRDefault="004740B3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="00835F33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ю</w:t>
            </w:r>
            <w:r w:rsidR="001432A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="001432A9">
              <w:rPr>
                <w:rFonts w:ascii="Times New Roman" w:hAnsi="Times New Roman"/>
                <w:sz w:val="24"/>
                <w:szCs w:val="24"/>
              </w:rPr>
              <w:t xml:space="preserve"> основных</w:t>
            </w:r>
            <w:r w:rsidR="00835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общеобр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а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зовате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льных программ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о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вания  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по завершению пе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р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вой ступени общего образ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о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4740B3" w:rsidRPr="000649B7" w:rsidRDefault="004740B3" w:rsidP="00835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уровень соответствия уче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б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ного плана требованиям ф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дерального базисного уче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б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ного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35F33" w:rsidRDefault="00835F33" w:rsidP="00835F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F33" w:rsidRPr="00835F33" w:rsidRDefault="00835F33" w:rsidP="00835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835F33">
            <w:pPr>
              <w:tabs>
                <w:tab w:val="left" w:pos="765"/>
                <w:tab w:val="center" w:pos="1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40B3" w:rsidRDefault="00835F33" w:rsidP="00835F33">
            <w:pPr>
              <w:tabs>
                <w:tab w:val="left" w:pos="765"/>
                <w:tab w:val="center" w:pos="1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740B3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83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</w:tcPr>
          <w:p w:rsidR="004740B3" w:rsidRDefault="001432A9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е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 w:rsidR="004740B3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общего образов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а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полнота реализации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осно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в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ных общеобразовательных программ основного общего образова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 w:rsidR="00143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уровень освоения </w:t>
            </w:r>
            <w:proofErr w:type="gramStart"/>
            <w:r w:rsidR="001432A9" w:rsidRPr="001432A9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ю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общеобр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зовательных программ 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о</w:t>
            </w:r>
            <w:r w:rsidR="001432A9">
              <w:rPr>
                <w:rFonts w:ascii="Times New Roman" w:hAnsi="Times New Roman"/>
                <w:sz w:val="24"/>
                <w:szCs w:val="24"/>
              </w:rPr>
              <w:t>с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новного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общего образования  по завершению 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у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пени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уровень соответствия уче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ного плана требованиям ф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е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дерального базисного уче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ного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32A9" w:rsidRPr="000649B7" w:rsidRDefault="001432A9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1432A9">
            <w:pPr>
              <w:tabs>
                <w:tab w:val="left" w:pos="1140"/>
                <w:tab w:val="center" w:pos="1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1432A9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="004740B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14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A9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A9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14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среднего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1432A9" w:rsidRPr="001432A9" w:rsidRDefault="001432A9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A9">
              <w:rPr>
                <w:rFonts w:ascii="Times New Roman" w:hAnsi="Times New Roman"/>
                <w:sz w:val="24"/>
                <w:szCs w:val="24"/>
              </w:rPr>
              <w:t xml:space="preserve">-уровень освоения </w:t>
            </w:r>
            <w:proofErr w:type="gramStart"/>
            <w:r w:rsidRPr="001432A9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ю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общеобр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зовательных программ начального общего образ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вания  по завершению пе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р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вой ступени общего образ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4740B3" w:rsidRPr="000649B7" w:rsidRDefault="001432A9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A9">
              <w:rPr>
                <w:rFonts w:ascii="Times New Roman" w:hAnsi="Times New Roman"/>
                <w:sz w:val="24"/>
                <w:szCs w:val="24"/>
              </w:rPr>
              <w:t>-уровень соответствия уче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ного плана требованиям ф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дерального базисного уче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ного плана;</w:t>
            </w: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A9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14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D1" w:rsidRPr="000649B7" w:rsidTr="00F10B76">
        <w:trPr>
          <w:trHeight w:val="318"/>
        </w:trPr>
        <w:tc>
          <w:tcPr>
            <w:tcW w:w="567" w:type="dxa"/>
          </w:tcPr>
          <w:p w:rsidR="009844D1" w:rsidRDefault="009844D1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9844D1" w:rsidRDefault="009844D1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дополнительных общеразвивающих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грамм:</w:t>
            </w:r>
          </w:p>
          <w:p w:rsidR="009844D1" w:rsidRDefault="009844D1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детей ставших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никами, победителями и призерами всероссийских и региональных мероприятий;</w:t>
            </w:r>
          </w:p>
          <w:p w:rsidR="009844D1" w:rsidRDefault="009844D1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родителей (знакомых представителей), удовлетв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ренных условиями и кач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ством предоставляемой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разовательной услуги </w:t>
            </w:r>
          </w:p>
        </w:tc>
        <w:tc>
          <w:tcPr>
            <w:tcW w:w="3249" w:type="dxa"/>
          </w:tcPr>
          <w:p w:rsidR="009844D1" w:rsidRDefault="009844D1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D1" w:rsidRDefault="009844D1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D1" w:rsidRDefault="009844D1" w:rsidP="00AB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D1" w:rsidRDefault="00AB4568" w:rsidP="00AB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AB4568" w:rsidRDefault="00AB4568" w:rsidP="00AB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68" w:rsidRDefault="00AB4568" w:rsidP="00AB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68" w:rsidRDefault="00AB4568" w:rsidP="00AB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68" w:rsidRDefault="00AB4568" w:rsidP="00AB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49" w:type="dxa"/>
          </w:tcPr>
          <w:p w:rsidR="00AB4568" w:rsidRDefault="00AB4568" w:rsidP="00AB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568" w:rsidRDefault="00AB4568" w:rsidP="00AB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568" w:rsidRDefault="00AB4568" w:rsidP="00AB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AB4568" w:rsidRDefault="00AB4568" w:rsidP="00AB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68" w:rsidRDefault="00AB4568" w:rsidP="00AB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68" w:rsidRDefault="00AB4568" w:rsidP="00AB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68" w:rsidRDefault="00AB4568" w:rsidP="00AB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68" w:rsidRDefault="00AB4568" w:rsidP="00AB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AB4568" w:rsidRDefault="00AB4568" w:rsidP="00AB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68" w:rsidRDefault="00AB4568" w:rsidP="00AB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D1" w:rsidRDefault="009844D1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0B3" w:rsidRPr="00257214" w:rsidRDefault="004740B3" w:rsidP="004740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740B3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пальных услуг, предоставляемых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 (организациями), подведомственными Администрации Шимского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4740B3" w:rsidRDefault="00A33E44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п. Шимск имени Героя Советского Союза А.И. Горева </w:t>
      </w:r>
      <w:r w:rsidR="004740B3">
        <w:rPr>
          <w:rFonts w:ascii="Times New Roman" w:hAnsi="Times New Roman"/>
          <w:sz w:val="28"/>
          <w:szCs w:val="28"/>
        </w:rPr>
        <w:t>за 201</w:t>
      </w:r>
      <w:r w:rsidR="002D4256">
        <w:rPr>
          <w:rFonts w:ascii="Times New Roman" w:hAnsi="Times New Roman"/>
          <w:sz w:val="28"/>
          <w:szCs w:val="28"/>
        </w:rPr>
        <w:t>7</w:t>
      </w:r>
      <w:r w:rsidR="004740B3">
        <w:rPr>
          <w:rFonts w:ascii="Times New Roman" w:hAnsi="Times New Roman"/>
          <w:sz w:val="28"/>
          <w:szCs w:val="28"/>
        </w:rPr>
        <w:t xml:space="preserve"> 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2409"/>
        <w:gridCol w:w="1525"/>
      </w:tblGrid>
      <w:tr w:rsidR="004740B3" w:rsidTr="00F10B7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услуги,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мость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Tr="00F10B7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0A13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13" w:rsidRDefault="000F0A1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13" w:rsidRDefault="000F0A1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начального общего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13" w:rsidRPr="008070D9" w:rsidRDefault="000F0A1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9">
              <w:rPr>
                <w:rFonts w:ascii="Times New Roman" w:hAnsi="Times New Roman"/>
                <w:sz w:val="24"/>
                <w:szCs w:val="24"/>
              </w:rPr>
              <w:t>61,13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13" w:rsidRDefault="000F0A1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13" w:rsidRDefault="000F0A1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0F0A13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13" w:rsidRDefault="000F0A1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13" w:rsidRDefault="000F0A1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основного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13" w:rsidRPr="008070D9" w:rsidRDefault="000F0A1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9">
              <w:rPr>
                <w:rFonts w:ascii="Times New Roman" w:hAnsi="Times New Roman"/>
                <w:sz w:val="24"/>
                <w:szCs w:val="24"/>
              </w:rPr>
              <w:t>60,36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13" w:rsidRDefault="000F0A1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13" w:rsidRDefault="000F0A1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</w:tr>
      <w:tr w:rsidR="000F0A13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13" w:rsidRDefault="000F0A1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13" w:rsidRDefault="000F0A1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среднего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13" w:rsidRPr="008070D9" w:rsidRDefault="000F0A1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9">
              <w:rPr>
                <w:rFonts w:ascii="Times New Roman" w:hAnsi="Times New Roman"/>
                <w:sz w:val="24"/>
                <w:szCs w:val="24"/>
              </w:rPr>
              <w:t>57,77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13" w:rsidRDefault="000F0A1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13" w:rsidRDefault="000F0A1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</w:tr>
      <w:tr w:rsidR="000F0A13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13" w:rsidRDefault="000F0A1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13" w:rsidRDefault="000F0A13" w:rsidP="00572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13E77">
              <w:rPr>
                <w:rFonts w:ascii="Times New Roman" w:hAnsi="Times New Roman"/>
              </w:rPr>
              <w:t>еализация дополнительных общеразвивающих программ</w:t>
            </w:r>
          </w:p>
          <w:p w:rsidR="000F0A13" w:rsidRPr="00713E77" w:rsidRDefault="000F0A13" w:rsidP="0057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13" w:rsidRPr="008070D9" w:rsidRDefault="000F0A1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9"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13" w:rsidRDefault="000F0A1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13" w:rsidRDefault="000F0A1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</w:tbl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0F0A13" w:rsidRDefault="000F0A1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АНАЛИТИЧЕСКАЯ ЗАПИСКА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РЕЗУЛЬТАТАХ МОНИТОРИНГА МУНИЦИПАЛЬНОГО ЗАДАНИЯ </w:t>
      </w:r>
    </w:p>
    <w:p w:rsidR="004740B3" w:rsidRDefault="004740B3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E3F9C">
        <w:rPr>
          <w:rFonts w:ascii="Times New Roman" w:hAnsi="Times New Roman"/>
          <w:sz w:val="28"/>
          <w:szCs w:val="28"/>
        </w:rPr>
        <w:t>201</w:t>
      </w:r>
      <w:r w:rsidR="000F0A1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p w:rsidR="004740B3" w:rsidRDefault="00A33E44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«СОШ» п. Шимск имени Героя Советского Союза А.И. Горева</w:t>
      </w:r>
    </w:p>
    <w:p w:rsidR="00A33E44" w:rsidRDefault="00A33E44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 xml:space="preserve">Характеристика фактических результатов выполнения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4740B3" w:rsidRPr="003F7914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0A13" w:rsidRDefault="0031228B" w:rsidP="003122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отчетам соответствия объема оказанных муниципальных услуг показателям,  соответствия категорий потребителей оказанных муниципал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ных услуг показателям, соответствия качества оказанных муниципальных услуг показателям, установленным в муниципальном задании  образовател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ной организации, фактическ</w:t>
      </w:r>
      <w:r w:rsidR="000B7DF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е значени</w:t>
      </w:r>
      <w:r w:rsidR="000B7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7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 отчетный период</w:t>
      </w:r>
      <w:r w:rsidR="000F0A1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F0A13" w:rsidRDefault="000F0A13" w:rsidP="000F0A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услуге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«Реализация основной общеобразовательной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начального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общего образования» име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отклонения в сторону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уменьшения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от установленных зн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чений и составля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94,70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</w:p>
    <w:p w:rsidR="0031228B" w:rsidRPr="0031228B" w:rsidRDefault="000B7DF6" w:rsidP="003122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 услуге</w:t>
      </w:r>
      <w:r w:rsidR="0031228B"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228B"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«Реализация основной общеобразовательной программы о</w:t>
      </w:r>
      <w:r w:rsidR="0031228B"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31228B"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новного  общего образования» име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1228B"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отклонения в сторону </w:t>
      </w:r>
      <w:r w:rsidR="000F0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уменьшения </w:t>
      </w:r>
      <w:r w:rsidR="0031228B"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установленных значений и составля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1228B"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A45C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0A13">
        <w:rPr>
          <w:rFonts w:ascii="Times New Roman" w:eastAsia="Calibri" w:hAnsi="Times New Roman" w:cs="Times New Roman"/>
          <w:sz w:val="28"/>
          <w:szCs w:val="28"/>
          <w:lang w:eastAsia="en-US"/>
        </w:rPr>
        <w:t>98</w:t>
      </w:r>
      <w:r w:rsidR="00A45CBC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228B" w:rsidRDefault="0031228B" w:rsidP="003122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услуге  «Реализация  основной общеобразовательной программы среднего общего образования» имеет отклонение от запланированного зн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чения  в сторону </w:t>
      </w:r>
      <w:r w:rsidR="000F0A13">
        <w:rPr>
          <w:rFonts w:ascii="Times New Roman" w:eastAsia="Calibri" w:hAnsi="Times New Roman" w:cs="Times New Roman"/>
          <w:sz w:val="28"/>
          <w:szCs w:val="28"/>
          <w:lang w:eastAsia="en-US"/>
        </w:rPr>
        <w:t>увел</w:t>
      </w:r>
      <w:r w:rsidR="000F0A1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0F0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чения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составило </w:t>
      </w:r>
      <w:r w:rsidR="000F0A13">
        <w:rPr>
          <w:rFonts w:ascii="Times New Roman" w:eastAsia="Calibri" w:hAnsi="Times New Roman" w:cs="Times New Roman"/>
          <w:sz w:val="28"/>
          <w:szCs w:val="28"/>
          <w:lang w:eastAsia="en-US"/>
        </w:rPr>
        <w:t>106.9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</w:p>
    <w:p w:rsidR="000F0A13" w:rsidRPr="0031228B" w:rsidRDefault="000F0A13" w:rsidP="003122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0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услуге  «Реализация  </w:t>
      </w:r>
      <w:r w:rsidR="00902A57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дополнительных общеразвивающих программ</w:t>
      </w:r>
      <w:r w:rsidRPr="000F0A13">
        <w:rPr>
          <w:rFonts w:ascii="Times New Roman" w:eastAsia="Calibri" w:hAnsi="Times New Roman" w:cs="Times New Roman"/>
          <w:sz w:val="28"/>
          <w:szCs w:val="28"/>
          <w:lang w:eastAsia="en-US"/>
        </w:rPr>
        <w:t>» имеет отклонение от запланированного значения  в сторону увеличения  и составило</w:t>
      </w:r>
      <w:r w:rsidR="00902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115,2%</w:t>
      </w: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Показатели соответствия качества оказанных муниципальных услуг  выполнены в соответствии со значениями, установленными в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ном задании. </w:t>
      </w: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center"/>
        <w:rPr>
          <w:rFonts w:ascii="Times New Roman" w:hAnsi="Times New Roman"/>
          <w:b/>
          <w:sz w:val="28"/>
          <w:szCs w:val="28"/>
        </w:rPr>
      </w:pPr>
      <w:r w:rsidRPr="00077FA1">
        <w:rPr>
          <w:rFonts w:ascii="Times New Roman" w:hAnsi="Times New Roman"/>
          <w:b/>
          <w:sz w:val="28"/>
          <w:szCs w:val="28"/>
        </w:rPr>
        <w:t>Характеристика факторов, повлиявших на отклонение  фактических р</w:t>
      </w:r>
      <w:r w:rsidRPr="00077FA1">
        <w:rPr>
          <w:rFonts w:ascii="Times New Roman" w:hAnsi="Times New Roman"/>
          <w:b/>
          <w:sz w:val="28"/>
          <w:szCs w:val="28"/>
        </w:rPr>
        <w:t>е</w:t>
      </w:r>
      <w:r w:rsidRPr="00077FA1">
        <w:rPr>
          <w:rFonts w:ascii="Times New Roman" w:hAnsi="Times New Roman"/>
          <w:b/>
          <w:sz w:val="28"/>
          <w:szCs w:val="28"/>
        </w:rPr>
        <w:t xml:space="preserve">зультатов муниципального задания </w:t>
      </w:r>
      <w:proofErr w:type="gramStart"/>
      <w:r w:rsidRPr="00077FA1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077FA1">
        <w:rPr>
          <w:rFonts w:ascii="Times New Roman" w:hAnsi="Times New Roman"/>
          <w:b/>
          <w:sz w:val="28"/>
          <w:szCs w:val="28"/>
        </w:rPr>
        <w:t xml:space="preserve"> запланированных</w:t>
      </w:r>
    </w:p>
    <w:p w:rsidR="009E3DA3" w:rsidRDefault="009E3DA3" w:rsidP="009E3D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показателю «Количество обучающихся по основной общеобразов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тельной программе </w:t>
      </w:r>
      <w:r>
        <w:rPr>
          <w:rFonts w:ascii="Times New Roman" w:hAnsi="Times New Roman"/>
          <w:sz w:val="28"/>
          <w:szCs w:val="28"/>
        </w:rPr>
        <w:t>начального общего образования</w:t>
      </w:r>
      <w:r>
        <w:rPr>
          <w:rFonts w:ascii="Times New Roman" w:hAnsi="Times New Roman"/>
          <w:sz w:val="28"/>
          <w:szCs w:val="28"/>
        </w:rPr>
        <w:t>» отклонение от заплан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рованного значения в сторону уменьшения  по причине </w:t>
      </w:r>
      <w:r>
        <w:rPr>
          <w:rFonts w:ascii="Times New Roman" w:hAnsi="Times New Roman"/>
          <w:sz w:val="28"/>
          <w:szCs w:val="28"/>
        </w:rPr>
        <w:t>движения учащи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ся.</w:t>
      </w:r>
    </w:p>
    <w:p w:rsidR="004740B3" w:rsidRDefault="004740B3" w:rsidP="009E3D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показателю «Количество обучающихся по основной общеобразовател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программе </w:t>
      </w:r>
      <w:r w:rsidR="009E3DA3">
        <w:rPr>
          <w:rFonts w:ascii="Times New Roman" w:hAnsi="Times New Roman"/>
          <w:sz w:val="28"/>
          <w:szCs w:val="28"/>
        </w:rPr>
        <w:t>основного общего</w:t>
      </w:r>
      <w:r>
        <w:rPr>
          <w:rFonts w:ascii="Times New Roman" w:hAnsi="Times New Roman"/>
          <w:sz w:val="28"/>
          <w:szCs w:val="28"/>
        </w:rPr>
        <w:t xml:space="preserve"> образования» отклонение от запланир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ванного значения в сторону уменьшения  по причине </w:t>
      </w:r>
      <w:r w:rsidR="009E3DA3">
        <w:rPr>
          <w:rFonts w:ascii="Times New Roman" w:hAnsi="Times New Roman"/>
          <w:sz w:val="28"/>
          <w:szCs w:val="28"/>
        </w:rPr>
        <w:t>движения учащихся.</w:t>
      </w:r>
    </w:p>
    <w:p w:rsidR="004740B3" w:rsidRDefault="000B7DF6" w:rsidP="009E3DA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показателю</w:t>
      </w:r>
      <w:r w:rsidR="004740B3">
        <w:rPr>
          <w:rFonts w:ascii="Times New Roman" w:hAnsi="Times New Roman"/>
          <w:sz w:val="28"/>
          <w:szCs w:val="28"/>
        </w:rPr>
        <w:t>: «Количество обучающихся по основной общеобразов</w:t>
      </w:r>
      <w:r w:rsidR="004740B3">
        <w:rPr>
          <w:rFonts w:ascii="Times New Roman" w:hAnsi="Times New Roman"/>
          <w:sz w:val="28"/>
          <w:szCs w:val="28"/>
        </w:rPr>
        <w:t>а</w:t>
      </w:r>
      <w:r w:rsidR="004740B3">
        <w:rPr>
          <w:rFonts w:ascii="Times New Roman" w:hAnsi="Times New Roman"/>
          <w:sz w:val="28"/>
          <w:szCs w:val="28"/>
        </w:rPr>
        <w:t xml:space="preserve">тельной программе </w:t>
      </w:r>
      <w:r w:rsidR="009E3DA3">
        <w:rPr>
          <w:rFonts w:ascii="Times New Roman" w:hAnsi="Times New Roman"/>
          <w:sz w:val="28"/>
          <w:szCs w:val="28"/>
        </w:rPr>
        <w:t xml:space="preserve">среднего общего </w:t>
      </w:r>
      <w:r w:rsidR="004740B3">
        <w:rPr>
          <w:rFonts w:ascii="Times New Roman" w:hAnsi="Times New Roman"/>
          <w:sz w:val="28"/>
          <w:szCs w:val="28"/>
        </w:rPr>
        <w:t xml:space="preserve"> образования» отклонение от заплан</w:t>
      </w:r>
      <w:r w:rsidR="004740B3">
        <w:rPr>
          <w:rFonts w:ascii="Times New Roman" w:hAnsi="Times New Roman"/>
          <w:sz w:val="28"/>
          <w:szCs w:val="28"/>
        </w:rPr>
        <w:t>и</w:t>
      </w:r>
      <w:r w:rsidR="004740B3">
        <w:rPr>
          <w:rFonts w:ascii="Times New Roman" w:hAnsi="Times New Roman"/>
          <w:sz w:val="28"/>
          <w:szCs w:val="28"/>
        </w:rPr>
        <w:t>рованного значения в сторону у</w:t>
      </w:r>
      <w:r w:rsidR="00A45CBC">
        <w:rPr>
          <w:rFonts w:ascii="Times New Roman" w:hAnsi="Times New Roman"/>
          <w:sz w:val="28"/>
          <w:szCs w:val="28"/>
        </w:rPr>
        <w:t>величения</w:t>
      </w:r>
      <w:r w:rsidR="004740B3">
        <w:rPr>
          <w:rFonts w:ascii="Times New Roman" w:hAnsi="Times New Roman"/>
          <w:sz w:val="28"/>
          <w:szCs w:val="28"/>
        </w:rPr>
        <w:t xml:space="preserve"> по причине движения учащихся.</w:t>
      </w:r>
    </w:p>
    <w:p w:rsidR="004740B3" w:rsidRDefault="004740B3" w:rsidP="009E3DA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0B35">
        <w:rPr>
          <w:rFonts w:ascii="Times New Roman" w:hAnsi="Times New Roman"/>
          <w:b/>
          <w:sz w:val="28"/>
          <w:szCs w:val="28"/>
        </w:rPr>
        <w:lastRenderedPageBreak/>
        <w:t>Результаты мониторинга соотношения расчетно-нормативной ст</w:t>
      </w:r>
      <w:r w:rsidRPr="00200B35">
        <w:rPr>
          <w:rFonts w:ascii="Times New Roman" w:hAnsi="Times New Roman"/>
          <w:b/>
          <w:sz w:val="28"/>
          <w:szCs w:val="28"/>
        </w:rPr>
        <w:t>о</w:t>
      </w:r>
      <w:r w:rsidRPr="00200B35">
        <w:rPr>
          <w:rFonts w:ascii="Times New Roman" w:hAnsi="Times New Roman"/>
          <w:b/>
          <w:sz w:val="28"/>
          <w:szCs w:val="28"/>
        </w:rPr>
        <w:t>имости оказания единицы муниципальной услуги</w:t>
      </w:r>
    </w:p>
    <w:p w:rsidR="009E3DA3" w:rsidRDefault="009E3DA3" w:rsidP="009E3DA3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>- фактическая стоимость муниципальной услуги «Реализация основной общ</w:t>
      </w:r>
      <w:r w:rsidRPr="008070D9">
        <w:rPr>
          <w:rFonts w:ascii="Times New Roman" w:hAnsi="Times New Roman"/>
          <w:sz w:val="28"/>
          <w:szCs w:val="28"/>
        </w:rPr>
        <w:t>е</w:t>
      </w:r>
      <w:r w:rsidRPr="008070D9">
        <w:rPr>
          <w:rFonts w:ascii="Times New Roman" w:hAnsi="Times New Roman"/>
          <w:sz w:val="28"/>
          <w:szCs w:val="28"/>
        </w:rPr>
        <w:t>образовательной программы начального общего образования» составила 103,5% в</w:t>
      </w:r>
      <w:r>
        <w:rPr>
          <w:rFonts w:ascii="Times New Roman" w:hAnsi="Times New Roman"/>
          <w:sz w:val="28"/>
          <w:szCs w:val="28"/>
        </w:rPr>
        <w:t xml:space="preserve"> связи с уменьшением фактического числа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E3DA3" w:rsidRDefault="009E3DA3" w:rsidP="009E3DA3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731A2A">
        <w:rPr>
          <w:rFonts w:ascii="Times New Roman" w:hAnsi="Times New Roman"/>
          <w:sz w:val="28"/>
          <w:szCs w:val="28"/>
        </w:rPr>
        <w:t>Реализация основной общ</w:t>
      </w:r>
      <w:r w:rsidRPr="00731A2A">
        <w:rPr>
          <w:rFonts w:ascii="Times New Roman" w:hAnsi="Times New Roman"/>
          <w:sz w:val="28"/>
          <w:szCs w:val="28"/>
        </w:rPr>
        <w:t>е</w:t>
      </w:r>
      <w:r w:rsidRPr="00731A2A">
        <w:rPr>
          <w:rFonts w:ascii="Times New Roman" w:hAnsi="Times New Roman"/>
          <w:sz w:val="28"/>
          <w:szCs w:val="28"/>
        </w:rPr>
        <w:t>образовательной программы основного общего образования</w:t>
      </w:r>
      <w:r w:rsidRPr="001F4DAC">
        <w:rPr>
          <w:rFonts w:ascii="Times New Roman" w:hAnsi="Times New Roman"/>
          <w:sz w:val="28"/>
          <w:szCs w:val="28"/>
        </w:rPr>
        <w:t xml:space="preserve">» составила </w:t>
      </w:r>
      <w:r>
        <w:rPr>
          <w:rFonts w:ascii="Times New Roman" w:hAnsi="Times New Roman"/>
          <w:sz w:val="28"/>
          <w:szCs w:val="28"/>
        </w:rPr>
        <w:t>104,6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фактического числа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E3DA3" w:rsidRDefault="009E3DA3" w:rsidP="009E3DA3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731A2A">
        <w:rPr>
          <w:rFonts w:ascii="Times New Roman" w:hAnsi="Times New Roman"/>
          <w:sz w:val="28"/>
          <w:szCs w:val="28"/>
        </w:rPr>
        <w:t>Реализация основной общ</w:t>
      </w:r>
      <w:r w:rsidRPr="00731A2A">
        <w:rPr>
          <w:rFonts w:ascii="Times New Roman" w:hAnsi="Times New Roman"/>
          <w:sz w:val="28"/>
          <w:szCs w:val="28"/>
        </w:rPr>
        <w:t>е</w:t>
      </w:r>
      <w:r w:rsidRPr="00731A2A">
        <w:rPr>
          <w:rFonts w:ascii="Times New Roman" w:hAnsi="Times New Roman"/>
          <w:sz w:val="28"/>
          <w:szCs w:val="28"/>
        </w:rPr>
        <w:t>образовательной программы среднего общего образования</w:t>
      </w:r>
      <w:r w:rsidRPr="001F4DAC">
        <w:rPr>
          <w:rFonts w:ascii="Times New Roman" w:hAnsi="Times New Roman"/>
          <w:sz w:val="28"/>
          <w:szCs w:val="28"/>
        </w:rPr>
        <w:t xml:space="preserve">» составила </w:t>
      </w:r>
      <w:r>
        <w:rPr>
          <w:rFonts w:ascii="Times New Roman" w:hAnsi="Times New Roman"/>
          <w:sz w:val="28"/>
          <w:szCs w:val="28"/>
        </w:rPr>
        <w:t>107,8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фактического числа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E3DA3" w:rsidRPr="001F4DAC" w:rsidRDefault="009E3DA3" w:rsidP="009E3DA3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>-  фактическая стоимость муниципальной услуги «Реализация дополнительных общеразвивающих программ» составила 81,5% в связи с увеличением фактического числа обучающихся.</w:t>
      </w:r>
    </w:p>
    <w:p w:rsidR="004740B3" w:rsidRPr="001F4DAC" w:rsidRDefault="004740B3" w:rsidP="004740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40B3" w:rsidRPr="00D2010D" w:rsidRDefault="004740B3" w:rsidP="004740B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2010D">
        <w:rPr>
          <w:rFonts w:ascii="Times New Roman" w:hAnsi="Times New Roman" w:cs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4740B3" w:rsidRDefault="004740B3" w:rsidP="004740B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задание считать выполненным.</w:t>
      </w:r>
    </w:p>
    <w:p w:rsidR="004740B3" w:rsidRPr="00EF1F22" w:rsidRDefault="004740B3" w:rsidP="00474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2">
        <w:rPr>
          <w:rFonts w:ascii="Times New Roman" w:hAnsi="Times New Roman" w:cs="Times New Roman"/>
          <w:iCs/>
          <w:sz w:val="28"/>
          <w:szCs w:val="28"/>
        </w:rPr>
        <w:t>Продолжать деятельность по оказанию образовательных и прочих пла</w:t>
      </w:r>
      <w:r w:rsidRPr="00EF1F22">
        <w:rPr>
          <w:rFonts w:ascii="Times New Roman" w:hAnsi="Times New Roman" w:cs="Times New Roman"/>
          <w:iCs/>
          <w:sz w:val="28"/>
          <w:szCs w:val="28"/>
        </w:rPr>
        <w:t>т</w:t>
      </w:r>
      <w:r w:rsidRPr="00EF1F22">
        <w:rPr>
          <w:rFonts w:ascii="Times New Roman" w:hAnsi="Times New Roman" w:cs="Times New Roman"/>
          <w:iCs/>
          <w:sz w:val="28"/>
          <w:szCs w:val="28"/>
        </w:rPr>
        <w:t>ных услуг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740B3" w:rsidRDefault="004740B3" w:rsidP="004740B3"/>
    <w:p w:rsidR="004740B3" w:rsidRDefault="004740B3" w:rsidP="004740B3"/>
    <w:p w:rsidR="00F10B76" w:rsidRDefault="00F10B76"/>
    <w:sectPr w:rsidR="00F10B76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26" w:rsidRDefault="00322726" w:rsidP="00835F33">
      <w:pPr>
        <w:spacing w:after="0" w:line="240" w:lineRule="auto"/>
      </w:pPr>
      <w:r>
        <w:separator/>
      </w:r>
    </w:p>
  </w:endnote>
  <w:endnote w:type="continuationSeparator" w:id="0">
    <w:p w:rsidR="00322726" w:rsidRDefault="00322726" w:rsidP="0083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26" w:rsidRDefault="00322726" w:rsidP="00835F33">
      <w:pPr>
        <w:spacing w:after="0" w:line="240" w:lineRule="auto"/>
      </w:pPr>
      <w:r>
        <w:separator/>
      </w:r>
    </w:p>
  </w:footnote>
  <w:footnote w:type="continuationSeparator" w:id="0">
    <w:p w:rsidR="00322726" w:rsidRDefault="00322726" w:rsidP="0083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3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4E11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2D5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B7DF6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A13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06E97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2A9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5B2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4BAF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256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28B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2726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6B2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3F9C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340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1DE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0B3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6FE6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4875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5F4F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0C0A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5F33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2A57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1FD"/>
    <w:rsid w:val="009778E4"/>
    <w:rsid w:val="00980499"/>
    <w:rsid w:val="00980A03"/>
    <w:rsid w:val="00981DBE"/>
    <w:rsid w:val="00983471"/>
    <w:rsid w:val="009844D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3DA3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3E44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CBC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5D4B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568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0A38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4D1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2F00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454F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0B76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034F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F33"/>
  </w:style>
  <w:style w:type="paragraph" w:styleId="a6">
    <w:name w:val="footer"/>
    <w:basedOn w:val="a"/>
    <w:link w:val="a7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F33"/>
  </w:style>
  <w:style w:type="paragraph" w:styleId="a8">
    <w:name w:val="Balloon Text"/>
    <w:basedOn w:val="a"/>
    <w:link w:val="a9"/>
    <w:uiPriority w:val="99"/>
    <w:semiHidden/>
    <w:unhideWhenUsed/>
    <w:rsid w:val="000F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F33"/>
  </w:style>
  <w:style w:type="paragraph" w:styleId="a6">
    <w:name w:val="footer"/>
    <w:basedOn w:val="a"/>
    <w:link w:val="a7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F33"/>
  </w:style>
  <w:style w:type="paragraph" w:styleId="a8">
    <w:name w:val="Balloon Text"/>
    <w:basedOn w:val="a"/>
    <w:link w:val="a9"/>
    <w:uiPriority w:val="99"/>
    <w:semiHidden/>
    <w:unhideWhenUsed/>
    <w:rsid w:val="000F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2D9B-6D39-4BB4-87DD-F4202B26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8</cp:revision>
  <cp:lastPrinted>2018-06-01T12:55:00Z</cp:lastPrinted>
  <dcterms:created xsi:type="dcterms:W3CDTF">2017-05-23T13:29:00Z</dcterms:created>
  <dcterms:modified xsi:type="dcterms:W3CDTF">2018-06-01T12:56:00Z</dcterms:modified>
</cp:coreProperties>
</file>