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Приложение № 1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подведомственными 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 w:rsidR="0031228B">
        <w:rPr>
          <w:rFonts w:ascii="Times New Roman" w:hAnsi="Times New Roman"/>
          <w:sz w:val="28"/>
          <w:szCs w:val="28"/>
        </w:rPr>
        <w:t>жд.ст</w:t>
      </w:r>
      <w:proofErr w:type="gramStart"/>
      <w:r w:rsidR="0031228B">
        <w:rPr>
          <w:rFonts w:ascii="Times New Roman" w:hAnsi="Times New Roman"/>
          <w:sz w:val="28"/>
          <w:szCs w:val="28"/>
        </w:rPr>
        <w:t>.У</w:t>
      </w:r>
      <w:proofErr w:type="gramEnd"/>
      <w:r w:rsidR="0031228B">
        <w:rPr>
          <w:rFonts w:ascii="Times New Roman" w:hAnsi="Times New Roman"/>
          <w:sz w:val="28"/>
          <w:szCs w:val="28"/>
        </w:rPr>
        <w:t>торгош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r w:rsidR="00B62C88">
        <w:rPr>
          <w:rFonts w:ascii="Times New Roman" w:hAnsi="Times New Roman"/>
          <w:sz w:val="28"/>
          <w:szCs w:val="28"/>
        </w:rPr>
        <w:t>201</w:t>
      </w:r>
      <w:r w:rsidR="003F17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рения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мун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ципальной услуги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347C77">
        <w:trPr>
          <w:trHeight w:val="491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177E" w:rsidRPr="000649B7" w:rsidTr="00F10B76">
        <w:tc>
          <w:tcPr>
            <w:tcW w:w="567" w:type="dxa"/>
          </w:tcPr>
          <w:p w:rsidR="003F177E" w:rsidRPr="000649B7" w:rsidRDefault="003F177E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3F177E" w:rsidRPr="000649B7" w:rsidRDefault="003F177E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начального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3F177E" w:rsidRPr="000649B7" w:rsidRDefault="003F177E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3F177E" w:rsidRPr="000649B7" w:rsidRDefault="003F177E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2126" w:type="dxa"/>
          </w:tcPr>
          <w:p w:rsidR="003F177E" w:rsidRPr="000649B7" w:rsidRDefault="00C76AAB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25" w:type="dxa"/>
          </w:tcPr>
          <w:p w:rsidR="003F177E" w:rsidRPr="000649B7" w:rsidRDefault="00C76AAB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3F177E" w:rsidRPr="000649B7" w:rsidTr="00F10B76">
        <w:tc>
          <w:tcPr>
            <w:tcW w:w="567" w:type="dxa"/>
          </w:tcPr>
          <w:p w:rsidR="003F177E" w:rsidRPr="000649B7" w:rsidRDefault="003F177E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3F177E" w:rsidRPr="000649B7" w:rsidRDefault="003F177E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3F177E" w:rsidRPr="005B51F1" w:rsidRDefault="003F177E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3F177E" w:rsidRPr="000649B7" w:rsidRDefault="003F177E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2126" w:type="dxa"/>
          </w:tcPr>
          <w:p w:rsidR="003F177E" w:rsidRPr="000649B7" w:rsidRDefault="00C76AAB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525" w:type="dxa"/>
          </w:tcPr>
          <w:p w:rsidR="003F177E" w:rsidRPr="000649B7" w:rsidRDefault="00C76AAB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</w:tr>
      <w:tr w:rsidR="003F177E" w:rsidRPr="00704D27" w:rsidTr="00F10B76">
        <w:tc>
          <w:tcPr>
            <w:tcW w:w="567" w:type="dxa"/>
          </w:tcPr>
          <w:p w:rsidR="003F177E" w:rsidRPr="000649B7" w:rsidRDefault="003F177E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3F177E" w:rsidRPr="000649B7" w:rsidRDefault="003F177E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3F177E" w:rsidRPr="005B51F1" w:rsidRDefault="003F177E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3F177E" w:rsidRPr="000649B7" w:rsidRDefault="003F177E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F177E" w:rsidRPr="000649B7" w:rsidRDefault="00C76AAB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25" w:type="dxa"/>
          </w:tcPr>
          <w:p w:rsidR="003F177E" w:rsidRPr="00910367" w:rsidRDefault="00C76AAB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F177E" w:rsidRPr="00704D27" w:rsidTr="00F10B76">
        <w:tc>
          <w:tcPr>
            <w:tcW w:w="567" w:type="dxa"/>
          </w:tcPr>
          <w:p w:rsidR="003F177E" w:rsidRDefault="003F177E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3F177E" w:rsidRPr="003F177E" w:rsidRDefault="003F177E" w:rsidP="003F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Реализация д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ных общеобразов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тельных общ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развивающих программ</w:t>
            </w:r>
          </w:p>
        </w:tc>
        <w:tc>
          <w:tcPr>
            <w:tcW w:w="1870" w:type="dxa"/>
          </w:tcPr>
          <w:p w:rsidR="003F177E" w:rsidRPr="003F177E" w:rsidRDefault="003F177E" w:rsidP="003F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Количество  обучающи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ся (чел.)</w:t>
            </w:r>
          </w:p>
        </w:tc>
        <w:tc>
          <w:tcPr>
            <w:tcW w:w="2268" w:type="dxa"/>
          </w:tcPr>
          <w:p w:rsidR="003F177E" w:rsidRDefault="00C76AAB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F177E" w:rsidRDefault="00C76AAB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</w:tcPr>
          <w:p w:rsidR="003F177E" w:rsidRDefault="00C76AAB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</w:tbl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Pr="000649B7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4740B3" w:rsidRDefault="0031228B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жд.ст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торгош</w:t>
      </w:r>
      <w:proofErr w:type="spellEnd"/>
      <w:r w:rsidR="004740B3">
        <w:rPr>
          <w:rFonts w:ascii="Times New Roman" w:hAnsi="Times New Roman"/>
          <w:sz w:val="28"/>
          <w:szCs w:val="28"/>
        </w:rPr>
        <w:t xml:space="preserve"> за 201</w:t>
      </w:r>
      <w:r w:rsidR="00C76AAB">
        <w:rPr>
          <w:rFonts w:ascii="Times New Roman" w:hAnsi="Times New Roman"/>
          <w:sz w:val="28"/>
          <w:szCs w:val="28"/>
        </w:rPr>
        <w:t>8</w:t>
      </w:r>
      <w:r w:rsidR="004740B3">
        <w:rPr>
          <w:rFonts w:ascii="Times New Roman" w:hAnsi="Times New Roman"/>
          <w:sz w:val="28"/>
          <w:szCs w:val="28"/>
        </w:rPr>
        <w:t xml:space="preserve"> </w:t>
      </w:r>
      <w:r w:rsidR="004740B3"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категории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требителя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потр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бителей, устано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в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ленное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пальным заданием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служенных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требителей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6AAB" w:rsidRPr="000649B7" w:rsidTr="00F10B76">
        <w:tc>
          <w:tcPr>
            <w:tcW w:w="567" w:type="dxa"/>
          </w:tcPr>
          <w:p w:rsidR="00C76AAB" w:rsidRPr="000649B7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C76AAB" w:rsidRPr="000649B7" w:rsidRDefault="00C76AAB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начального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C76AAB" w:rsidRPr="000649B7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C76AAB" w:rsidRPr="000649B7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2126" w:type="dxa"/>
          </w:tcPr>
          <w:p w:rsidR="00C76AAB" w:rsidRPr="000649B7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25" w:type="dxa"/>
          </w:tcPr>
          <w:p w:rsidR="00C76AAB" w:rsidRPr="000649B7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C76AAB" w:rsidRPr="000649B7" w:rsidTr="00F10B76">
        <w:tc>
          <w:tcPr>
            <w:tcW w:w="567" w:type="dxa"/>
          </w:tcPr>
          <w:p w:rsidR="00C76AAB" w:rsidRPr="000649B7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C76AAB" w:rsidRPr="000649B7" w:rsidRDefault="00C76AAB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C76AAB" w:rsidRPr="005B51F1" w:rsidRDefault="00C76AAB" w:rsidP="00DD768A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C76AAB" w:rsidRPr="000649B7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2126" w:type="dxa"/>
          </w:tcPr>
          <w:p w:rsidR="00C76AAB" w:rsidRPr="000649B7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525" w:type="dxa"/>
          </w:tcPr>
          <w:p w:rsidR="00C76AAB" w:rsidRPr="000649B7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</w:tr>
      <w:tr w:rsidR="00C76AAB" w:rsidRPr="000649B7" w:rsidTr="00F10B76">
        <w:tc>
          <w:tcPr>
            <w:tcW w:w="567" w:type="dxa"/>
          </w:tcPr>
          <w:p w:rsidR="00C76AAB" w:rsidRPr="000649B7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C76AAB" w:rsidRPr="000649B7" w:rsidRDefault="00C76AAB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C76AAB" w:rsidRPr="005B51F1" w:rsidRDefault="00C76AAB" w:rsidP="00DD768A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C76AAB" w:rsidRPr="000649B7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76AAB" w:rsidRPr="000649B7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25" w:type="dxa"/>
          </w:tcPr>
          <w:p w:rsidR="00C76AAB" w:rsidRPr="00910367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76AAB" w:rsidRPr="000649B7" w:rsidTr="00F10B76">
        <w:tc>
          <w:tcPr>
            <w:tcW w:w="567" w:type="dxa"/>
          </w:tcPr>
          <w:p w:rsidR="00C76AAB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C76AAB" w:rsidRPr="003F177E" w:rsidRDefault="00C76AAB" w:rsidP="00DD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Реализация д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ных общеобразов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тельных общ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развивающих программ</w:t>
            </w:r>
          </w:p>
        </w:tc>
        <w:tc>
          <w:tcPr>
            <w:tcW w:w="1870" w:type="dxa"/>
          </w:tcPr>
          <w:p w:rsidR="00C76AAB" w:rsidRPr="003F177E" w:rsidRDefault="00C76AAB" w:rsidP="00DD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Количество  обучающи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177E">
              <w:rPr>
                <w:rFonts w:ascii="Times New Roman" w:hAnsi="Times New Roman" w:cs="Times New Roman"/>
                <w:sz w:val="24"/>
                <w:szCs w:val="24"/>
              </w:rPr>
              <w:t>ся (чел.)</w:t>
            </w:r>
          </w:p>
        </w:tc>
        <w:tc>
          <w:tcPr>
            <w:tcW w:w="2268" w:type="dxa"/>
          </w:tcPr>
          <w:p w:rsidR="00C76AAB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76AAB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</w:tcPr>
          <w:p w:rsidR="00C76AAB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F33" w:rsidRDefault="00835F3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F33" w:rsidRDefault="00835F3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 w:rsidR="0031228B">
        <w:rPr>
          <w:rFonts w:ascii="Times New Roman" w:hAnsi="Times New Roman"/>
          <w:sz w:val="28"/>
          <w:szCs w:val="28"/>
        </w:rPr>
        <w:t>жд.ст</w:t>
      </w:r>
      <w:proofErr w:type="gramStart"/>
      <w:r w:rsidR="0031228B">
        <w:rPr>
          <w:rFonts w:ascii="Times New Roman" w:hAnsi="Times New Roman"/>
          <w:sz w:val="28"/>
          <w:szCs w:val="28"/>
        </w:rPr>
        <w:t>.У</w:t>
      </w:r>
      <w:proofErr w:type="gramEnd"/>
      <w:r w:rsidR="0031228B">
        <w:rPr>
          <w:rFonts w:ascii="Times New Roman" w:hAnsi="Times New Roman"/>
          <w:sz w:val="28"/>
          <w:szCs w:val="28"/>
        </w:rPr>
        <w:t>торгош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</w:t>
      </w:r>
      <w:r w:rsidR="00C76A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2138"/>
        <w:gridCol w:w="2693"/>
      </w:tblGrid>
      <w:tr w:rsidR="004740B3" w:rsidRPr="000649B7" w:rsidTr="00C76AAB">
        <w:trPr>
          <w:trHeight w:val="319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ь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13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Значение показ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а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теля качества ок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а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занной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пальной усл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2693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Соответствие показат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ля установленным тр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бованиям к качеству оказанной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</w:tr>
      <w:tr w:rsidR="004740B3" w:rsidRPr="000649B7" w:rsidTr="00C76AAB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6AAB" w:rsidRPr="000649B7" w:rsidTr="00C76AAB">
        <w:trPr>
          <w:trHeight w:val="1393"/>
        </w:trPr>
        <w:tc>
          <w:tcPr>
            <w:tcW w:w="567" w:type="dxa"/>
            <w:vMerge w:val="restart"/>
          </w:tcPr>
          <w:p w:rsidR="00C76AAB" w:rsidRPr="000649B7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C76AAB" w:rsidRDefault="00C76AA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вания:</w:t>
            </w:r>
          </w:p>
          <w:p w:rsidR="00C76AAB" w:rsidRPr="000649B7" w:rsidRDefault="00C76AA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реализации</w:t>
            </w:r>
            <w:r w:rsidRPr="00835F33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ных общеобразов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  <w:r w:rsidRPr="00835F33">
              <w:rPr>
                <w:rFonts w:ascii="Times New Roman" w:hAnsi="Times New Roman"/>
                <w:sz w:val="24"/>
                <w:szCs w:val="24"/>
              </w:rPr>
              <w:t xml:space="preserve"> программ начального общего образов</w:t>
            </w:r>
            <w:r w:rsidRPr="00835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835F3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;</w:t>
            </w:r>
            <w:proofErr w:type="gramEnd"/>
          </w:p>
        </w:tc>
        <w:tc>
          <w:tcPr>
            <w:tcW w:w="2138" w:type="dxa"/>
          </w:tcPr>
          <w:p w:rsidR="00C76AAB" w:rsidRPr="00835F33" w:rsidRDefault="00C76AAB" w:rsidP="00835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76AAB" w:rsidRPr="000649B7" w:rsidRDefault="00C76AAB" w:rsidP="0083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76AAB" w:rsidRPr="000649B7" w:rsidTr="00C76AAB">
        <w:trPr>
          <w:trHeight w:val="1272"/>
        </w:trPr>
        <w:tc>
          <w:tcPr>
            <w:tcW w:w="567" w:type="dxa"/>
            <w:vMerge/>
          </w:tcPr>
          <w:p w:rsidR="00C76AAB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76AAB" w:rsidRDefault="00C76AA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своевременно устраненных нарушений, выявленных в результате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рок органами исполнительной власти субъектов РФ,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ществляющими функции по контролю и надзору в сфере образования;</w:t>
            </w:r>
          </w:p>
        </w:tc>
        <w:tc>
          <w:tcPr>
            <w:tcW w:w="2138" w:type="dxa"/>
          </w:tcPr>
          <w:p w:rsidR="00C76AAB" w:rsidRPr="00835F33" w:rsidRDefault="00C76AAB" w:rsidP="00835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76AAB" w:rsidRDefault="00C76AAB">
            <w:r w:rsidRPr="006505E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76AAB" w:rsidRPr="000649B7" w:rsidTr="00C76AAB">
        <w:trPr>
          <w:trHeight w:val="1150"/>
        </w:trPr>
        <w:tc>
          <w:tcPr>
            <w:tcW w:w="567" w:type="dxa"/>
            <w:vMerge/>
          </w:tcPr>
          <w:p w:rsidR="00C76AAB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76AAB" w:rsidRDefault="00C76AAB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основных </w:t>
            </w:r>
            <w:r w:rsidRPr="00835F33">
              <w:rPr>
                <w:rFonts w:ascii="Times New Roman" w:hAnsi="Times New Roman"/>
                <w:sz w:val="24"/>
                <w:szCs w:val="24"/>
              </w:rPr>
              <w:t>общеобразовате</w:t>
            </w:r>
            <w:r>
              <w:rPr>
                <w:rFonts w:ascii="Times New Roman" w:hAnsi="Times New Roman"/>
                <w:sz w:val="24"/>
                <w:szCs w:val="24"/>
              </w:rPr>
              <w:t>льных программ</w:t>
            </w:r>
            <w:r w:rsidRPr="00835F3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>по завершению первой ступени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</w:tc>
        <w:tc>
          <w:tcPr>
            <w:tcW w:w="2138" w:type="dxa"/>
          </w:tcPr>
          <w:p w:rsidR="00C76AAB" w:rsidRPr="00835F33" w:rsidRDefault="00C76AAB" w:rsidP="00835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76AAB" w:rsidRDefault="00C76AAB">
            <w:r w:rsidRPr="006505E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76AAB" w:rsidRPr="000649B7" w:rsidTr="00C76AAB">
        <w:trPr>
          <w:trHeight w:val="571"/>
        </w:trPr>
        <w:tc>
          <w:tcPr>
            <w:tcW w:w="567" w:type="dxa"/>
            <w:vMerge/>
          </w:tcPr>
          <w:p w:rsidR="00C76AAB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76AAB" w:rsidRDefault="00C76AAB" w:rsidP="00835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-уровень соответствия учебного плана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 федерального базисного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плана;</w:t>
            </w:r>
          </w:p>
        </w:tc>
        <w:tc>
          <w:tcPr>
            <w:tcW w:w="2138" w:type="dxa"/>
          </w:tcPr>
          <w:p w:rsidR="00C76AAB" w:rsidRPr="00835F33" w:rsidRDefault="00C76AAB" w:rsidP="00835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76AAB" w:rsidRDefault="00C76AAB">
            <w:r w:rsidRPr="006505E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76AAB" w:rsidRPr="000649B7" w:rsidTr="00C76AAB">
        <w:trPr>
          <w:trHeight w:val="1050"/>
        </w:trPr>
        <w:tc>
          <w:tcPr>
            <w:tcW w:w="567" w:type="dxa"/>
            <w:vMerge w:val="restart"/>
          </w:tcPr>
          <w:p w:rsidR="00C76AAB" w:rsidRPr="000649B7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C76AAB" w:rsidRDefault="00C76AA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C76AAB" w:rsidRPr="000649B7" w:rsidRDefault="00C76AA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реализации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общеобразов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тельных программ основного общего образов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138" w:type="dxa"/>
          </w:tcPr>
          <w:p w:rsidR="00C76AAB" w:rsidRDefault="00C76AAB" w:rsidP="00C76AAB">
            <w:pPr>
              <w:jc w:val="center"/>
            </w:pPr>
            <w:r w:rsidRPr="00757A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76AAB" w:rsidRDefault="00C76AAB">
            <w:r w:rsidRPr="006505E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76AAB" w:rsidRPr="000649B7" w:rsidTr="00C76AAB">
        <w:trPr>
          <w:trHeight w:val="1138"/>
        </w:trPr>
        <w:tc>
          <w:tcPr>
            <w:tcW w:w="567" w:type="dxa"/>
            <w:vMerge/>
          </w:tcPr>
          <w:p w:rsidR="00C76AAB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76AAB" w:rsidRDefault="00C76AA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 уровень освоения </w:t>
            </w:r>
            <w:proofErr w:type="gramStart"/>
            <w:r w:rsidRPr="001432A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ю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щего образования  по завершению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у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пени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38" w:type="dxa"/>
          </w:tcPr>
          <w:p w:rsidR="00C76AAB" w:rsidRDefault="00C76AAB" w:rsidP="00C76AAB">
            <w:pPr>
              <w:jc w:val="center"/>
            </w:pPr>
            <w:r w:rsidRPr="00757A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76AAB" w:rsidRDefault="00C76AAB">
            <w:r w:rsidRPr="006505E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76AAB" w:rsidRPr="000649B7" w:rsidTr="00C76AAB">
        <w:trPr>
          <w:trHeight w:val="559"/>
        </w:trPr>
        <w:tc>
          <w:tcPr>
            <w:tcW w:w="567" w:type="dxa"/>
            <w:vMerge/>
          </w:tcPr>
          <w:p w:rsidR="00C76AAB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76AAB" w:rsidRDefault="00C76AA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 уровень соответствия учебного плана требов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ниям федерального базисного уче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ного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AAB" w:rsidRPr="000649B7" w:rsidRDefault="00C76AAB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AAB" w:rsidRDefault="00C76AA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C76AAB" w:rsidRDefault="00C76AAB" w:rsidP="00C76AAB">
            <w:pPr>
              <w:jc w:val="center"/>
            </w:pPr>
            <w:r w:rsidRPr="00757A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76AAB" w:rsidRDefault="00C76AAB">
            <w:r w:rsidRPr="006505E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76AAB" w:rsidRPr="000649B7" w:rsidTr="00C76AAB">
        <w:trPr>
          <w:trHeight w:val="1690"/>
        </w:trPr>
        <w:tc>
          <w:tcPr>
            <w:tcW w:w="567" w:type="dxa"/>
            <w:vMerge w:val="restart"/>
          </w:tcPr>
          <w:p w:rsidR="00C76AAB" w:rsidRPr="000649B7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6" w:type="dxa"/>
          </w:tcPr>
          <w:p w:rsidR="00C76AAB" w:rsidRDefault="00C76AA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среднего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C76AAB" w:rsidRPr="000649B7" w:rsidRDefault="00C76AAB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 w:rsidRPr="001432A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общеобразовательных программ начального общего образования  по завершению первой ступени общего образ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</w:tc>
        <w:tc>
          <w:tcPr>
            <w:tcW w:w="2138" w:type="dxa"/>
          </w:tcPr>
          <w:p w:rsidR="00C76AAB" w:rsidRDefault="00C76AAB" w:rsidP="00C76AAB">
            <w:pPr>
              <w:jc w:val="center"/>
            </w:pPr>
            <w:r w:rsidRPr="00757A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76AAB" w:rsidRDefault="00C76AAB">
            <w:r w:rsidRPr="006505E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76AAB" w:rsidRPr="000649B7" w:rsidTr="00C76AAB">
        <w:trPr>
          <w:trHeight w:val="551"/>
        </w:trPr>
        <w:tc>
          <w:tcPr>
            <w:tcW w:w="567" w:type="dxa"/>
            <w:vMerge/>
          </w:tcPr>
          <w:p w:rsidR="00C76AAB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76AAB" w:rsidRDefault="00C76AAB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>-уровень соответствия учебного плана требов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ниям федерального базисного уче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ного плана;</w:t>
            </w:r>
          </w:p>
        </w:tc>
        <w:tc>
          <w:tcPr>
            <w:tcW w:w="2138" w:type="dxa"/>
          </w:tcPr>
          <w:p w:rsidR="00C76AAB" w:rsidRDefault="00C76AAB" w:rsidP="00C76AAB">
            <w:pPr>
              <w:jc w:val="center"/>
            </w:pPr>
            <w:r w:rsidRPr="00757A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76AAB" w:rsidRDefault="00C76AAB">
            <w:r w:rsidRPr="006505E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76AAB" w:rsidRPr="000649B7" w:rsidTr="00C76AAB">
        <w:trPr>
          <w:trHeight w:val="572"/>
        </w:trPr>
        <w:tc>
          <w:tcPr>
            <w:tcW w:w="567" w:type="dxa"/>
            <w:vMerge w:val="restart"/>
          </w:tcPr>
          <w:p w:rsidR="00C76AAB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76AAB" w:rsidRPr="00C76AAB" w:rsidRDefault="00C76AAB" w:rsidP="000C487C">
            <w:pPr>
              <w:rPr>
                <w:rFonts w:ascii="Times New Roman" w:hAnsi="Times New Roman" w:cs="Times New Roman"/>
              </w:rPr>
            </w:pPr>
            <w:r w:rsidRPr="00C76AAB">
              <w:rPr>
                <w:rFonts w:ascii="Times New Roman" w:hAnsi="Times New Roman" w:cs="Times New Roman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138" w:type="dxa"/>
          </w:tcPr>
          <w:p w:rsidR="00C76AAB" w:rsidRPr="000649B7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76AAB" w:rsidRDefault="00C76AAB" w:rsidP="00DD768A">
            <w:r w:rsidRPr="006505E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76AAB" w:rsidRPr="000649B7" w:rsidTr="00C76AAB">
        <w:trPr>
          <w:trHeight w:val="769"/>
        </w:trPr>
        <w:tc>
          <w:tcPr>
            <w:tcW w:w="567" w:type="dxa"/>
            <w:vMerge/>
          </w:tcPr>
          <w:p w:rsidR="00C76AAB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76AAB" w:rsidRPr="00C76AAB" w:rsidRDefault="00C76AAB" w:rsidP="000C487C">
            <w:pPr>
              <w:rPr>
                <w:rFonts w:ascii="Times New Roman" w:hAnsi="Times New Roman" w:cs="Times New Roman"/>
              </w:rPr>
            </w:pPr>
            <w:r w:rsidRPr="00C76AAB">
              <w:rPr>
                <w:rFonts w:ascii="Times New Roman" w:hAnsi="Times New Roman" w:cs="Times New Roman"/>
              </w:rPr>
              <w:t>- доля детей, ставших участниками и победителями, призёрами всероссийских и региональных меропр</w:t>
            </w:r>
            <w:r w:rsidRPr="00C76AAB">
              <w:rPr>
                <w:rFonts w:ascii="Times New Roman" w:hAnsi="Times New Roman" w:cs="Times New Roman"/>
              </w:rPr>
              <w:t>и</w:t>
            </w:r>
            <w:r w:rsidRPr="00C76AAB">
              <w:rPr>
                <w:rFonts w:ascii="Times New Roman" w:hAnsi="Times New Roman" w:cs="Times New Roman"/>
              </w:rPr>
              <w:t>ятий</w:t>
            </w:r>
          </w:p>
        </w:tc>
        <w:tc>
          <w:tcPr>
            <w:tcW w:w="2138" w:type="dxa"/>
          </w:tcPr>
          <w:p w:rsidR="00C76AAB" w:rsidRPr="000649B7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C76AAB" w:rsidRDefault="00C76AAB" w:rsidP="00DD768A">
            <w:r w:rsidRPr="006505E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4740B3" w:rsidRPr="00257214" w:rsidRDefault="004740B3" w:rsidP="004740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C76AAB" w:rsidRDefault="00C76AA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740B3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услуг, предоставляемых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 (организациями), подведомственными Администрации Шимского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r w:rsidR="0031228B">
        <w:rPr>
          <w:rFonts w:ascii="Times New Roman" w:hAnsi="Times New Roman"/>
          <w:sz w:val="28"/>
          <w:szCs w:val="28"/>
        </w:rPr>
        <w:t>жд.ст.Уторгош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C76A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6AAB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Pr="007125D1" w:rsidRDefault="00C76AAB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D1"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 w:rsidRPr="00712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7125D1">
              <w:rPr>
                <w:rFonts w:ascii="Times New Roman" w:hAnsi="Times New Roman"/>
                <w:sz w:val="24"/>
                <w:szCs w:val="24"/>
              </w:rPr>
              <w:t>образовательной программы начального общего образ</w:t>
            </w:r>
            <w:r w:rsidRPr="00712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25D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Pr="007125D1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Pr="007125D1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Pr="007125D1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C76AAB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Pr="002B056C" w:rsidRDefault="00C76AAB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56C"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 w:rsidRPr="002B05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B056C">
              <w:rPr>
                <w:rFonts w:ascii="Times New Roman" w:hAnsi="Times New Roman"/>
                <w:sz w:val="24"/>
                <w:szCs w:val="24"/>
              </w:rPr>
              <w:t>образовательной программы основного общего образов</w:t>
            </w:r>
            <w:r w:rsidRPr="002B0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2B056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Pr="002B056C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Pr="002B056C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Pr="002B056C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</w:tr>
      <w:tr w:rsidR="00C76AAB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Pr="002B056C" w:rsidRDefault="00C76AAB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56C"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 w:rsidRPr="002B05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B056C">
              <w:rPr>
                <w:rFonts w:ascii="Times New Roman" w:hAnsi="Times New Roman"/>
                <w:sz w:val="24"/>
                <w:szCs w:val="24"/>
              </w:rPr>
              <w:t>образовательной программы среднего общего образов</w:t>
            </w:r>
            <w:r w:rsidRPr="002B0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2B056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Pr="002B056C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Pr="002B056C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Pr="002B056C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</w:tr>
      <w:tr w:rsidR="00C76AAB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Default="00C76AA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Pr="002B056C" w:rsidRDefault="00C76AAB" w:rsidP="00DD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23B79">
              <w:rPr>
                <w:rFonts w:ascii="Times New Roman" w:hAnsi="Times New Roman"/>
                <w:sz w:val="24"/>
                <w:szCs w:val="24"/>
              </w:rPr>
              <w:t>еализация дополнительных общеобразовательных общ</w:t>
            </w:r>
            <w:r w:rsidRPr="00523B79">
              <w:rPr>
                <w:rFonts w:ascii="Times New Roman" w:hAnsi="Times New Roman"/>
                <w:sz w:val="24"/>
                <w:szCs w:val="24"/>
              </w:rPr>
              <w:t>е</w:t>
            </w:r>
            <w:r w:rsidRPr="00523B79">
              <w:rPr>
                <w:rFonts w:ascii="Times New Roman" w:hAnsi="Times New Roman"/>
                <w:sz w:val="24"/>
                <w:szCs w:val="24"/>
              </w:rPr>
              <w:t>развивающих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B" w:rsidRDefault="00C76AAB" w:rsidP="00DD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C76AAB" w:rsidRDefault="00C76AAB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ЗАПИСКА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МОНИТОРИНГА МУНИЦИПАЛЬНОГО ЗАДАНИЯ </w:t>
      </w:r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E3F9C">
        <w:rPr>
          <w:rFonts w:ascii="Times New Roman" w:hAnsi="Times New Roman"/>
          <w:sz w:val="28"/>
          <w:szCs w:val="28"/>
        </w:rPr>
        <w:t>201</w:t>
      </w:r>
      <w:r w:rsidR="00C76A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31228B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жд.ст.Уторгош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 xml:space="preserve">Характеристика фактических результатов выполнения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D4628F" w:rsidRDefault="00D4628F" w:rsidP="00D462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отчетам соответствия объема оказанных муниципальных услуг показателям,  соответствия категорий потребителей оказанных муниципал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ных услуг показателям, соответствия качества оказанных муниципальных услуг показателям, установленным в муниципальном задании  образовател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ной организации, фактическ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е значени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 отчетный период:</w:t>
      </w:r>
    </w:p>
    <w:p w:rsidR="00D4628F" w:rsidRDefault="00D4628F" w:rsidP="00D462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услуге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«Реализация основной общеобразовательной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начального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общего образования»</w:t>
      </w:r>
      <w:r w:rsidR="007E0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отклонения</w:t>
      </w:r>
      <w:r w:rsidR="003F0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меньшую сторону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уст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новленных значений и составля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0065">
        <w:rPr>
          <w:rFonts w:ascii="Times New Roman" w:eastAsia="Calibri" w:hAnsi="Times New Roman" w:cs="Times New Roman"/>
          <w:sz w:val="28"/>
          <w:szCs w:val="28"/>
          <w:lang w:eastAsia="en-US"/>
        </w:rPr>
        <w:t>96,2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D4628F" w:rsidRPr="0031228B" w:rsidRDefault="00D4628F" w:rsidP="00D462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услуге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«Реализация основной общеобразовательной программы 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новного  общего образования» 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отклонения в сторону </w:t>
      </w:r>
      <w:r w:rsidR="003F0065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установленных значений и составля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0065">
        <w:rPr>
          <w:rFonts w:ascii="Times New Roman" w:eastAsia="Calibri" w:hAnsi="Times New Roman" w:cs="Times New Roman"/>
          <w:sz w:val="28"/>
          <w:szCs w:val="28"/>
          <w:lang w:eastAsia="en-US"/>
        </w:rPr>
        <w:t>100,3</w:t>
      </w:r>
      <w:r w:rsidR="007E0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  <w:r w:rsidR="007E0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740B3" w:rsidRDefault="00D4628F" w:rsidP="003F00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услуге  «Реализация  основной общеобразовательной программы среднего общего образования» </w:t>
      </w:r>
      <w:r w:rsidR="007E0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0065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отклонения</w:t>
      </w:r>
      <w:r w:rsidR="003F0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меньшую сторону</w:t>
      </w:r>
      <w:r w:rsidR="003F0065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устано</w:t>
      </w:r>
      <w:r w:rsidR="003F0065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F0065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ленных значений и составля</w:t>
      </w:r>
      <w:r w:rsidR="003F006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F0065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3F0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</w:t>
      </w:r>
      <w:r w:rsidR="003F0065">
        <w:rPr>
          <w:rFonts w:ascii="Times New Roman" w:eastAsia="Calibri" w:hAnsi="Times New Roman" w:cs="Times New Roman"/>
          <w:sz w:val="28"/>
          <w:szCs w:val="28"/>
          <w:lang w:eastAsia="en-US"/>
        </w:rPr>
        <w:t>0,0</w:t>
      </w:r>
      <w:r w:rsidR="003F0065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3F0065" w:rsidRDefault="003F0065" w:rsidP="003F00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0B3" w:rsidRPr="00077FA1" w:rsidRDefault="004740B3" w:rsidP="004740B3">
      <w:pPr>
        <w:jc w:val="center"/>
        <w:rPr>
          <w:rFonts w:ascii="Times New Roman" w:hAnsi="Times New Roman"/>
          <w:b/>
          <w:sz w:val="28"/>
          <w:szCs w:val="28"/>
        </w:rPr>
      </w:pPr>
      <w:r w:rsidRPr="00077FA1">
        <w:rPr>
          <w:rFonts w:ascii="Times New Roman" w:hAnsi="Times New Roman"/>
          <w:b/>
          <w:sz w:val="28"/>
          <w:szCs w:val="28"/>
        </w:rPr>
        <w:t>Характеристика факторов, повлиявших на отклонение  фактических р</w:t>
      </w:r>
      <w:r w:rsidRPr="00077FA1">
        <w:rPr>
          <w:rFonts w:ascii="Times New Roman" w:hAnsi="Times New Roman"/>
          <w:b/>
          <w:sz w:val="28"/>
          <w:szCs w:val="28"/>
        </w:rPr>
        <w:t>е</w:t>
      </w:r>
      <w:r w:rsidRPr="00077FA1">
        <w:rPr>
          <w:rFonts w:ascii="Times New Roman" w:hAnsi="Times New Roman"/>
          <w:b/>
          <w:sz w:val="28"/>
          <w:szCs w:val="28"/>
        </w:rPr>
        <w:t xml:space="preserve">зультатов муниципального задания </w:t>
      </w:r>
      <w:proofErr w:type="gramStart"/>
      <w:r w:rsidRPr="00077FA1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077FA1">
        <w:rPr>
          <w:rFonts w:ascii="Times New Roman" w:hAnsi="Times New Roman"/>
          <w:b/>
          <w:sz w:val="28"/>
          <w:szCs w:val="28"/>
        </w:rPr>
        <w:t xml:space="preserve"> запланированных</w:t>
      </w:r>
    </w:p>
    <w:p w:rsidR="007E0C03" w:rsidRPr="007E0C03" w:rsidRDefault="004740B3" w:rsidP="007E0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показателю «Количество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основной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тельной программе </w:t>
      </w:r>
      <w:r w:rsidR="003F0065">
        <w:rPr>
          <w:rFonts w:ascii="Times New Roman" w:hAnsi="Times New Roman"/>
          <w:sz w:val="28"/>
          <w:szCs w:val="28"/>
        </w:rPr>
        <w:t xml:space="preserve">начального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среднего  общего образования» отклонение от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планированного значения в сторону уменьшения  по причине </w:t>
      </w:r>
      <w:r w:rsidR="007E0C03">
        <w:rPr>
          <w:rFonts w:ascii="Times New Roman" w:hAnsi="Times New Roman"/>
          <w:sz w:val="28"/>
          <w:szCs w:val="28"/>
        </w:rPr>
        <w:t>выбытие</w:t>
      </w:r>
      <w:r w:rsidR="007E0C03" w:rsidRPr="007E0C03">
        <w:rPr>
          <w:rFonts w:ascii="Times New Roman" w:hAnsi="Times New Roman"/>
          <w:sz w:val="28"/>
          <w:szCs w:val="28"/>
        </w:rPr>
        <w:t xml:space="preserve"> из учреждения (переезд  в другой город).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740B3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0B35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</w:t>
      </w:r>
      <w:r w:rsidRPr="00200B35">
        <w:rPr>
          <w:rFonts w:ascii="Times New Roman" w:hAnsi="Times New Roman"/>
          <w:b/>
          <w:sz w:val="28"/>
          <w:szCs w:val="28"/>
        </w:rPr>
        <w:t>о</w:t>
      </w:r>
      <w:r w:rsidRPr="00200B35">
        <w:rPr>
          <w:rFonts w:ascii="Times New Roman" w:hAnsi="Times New Roman"/>
          <w:b/>
          <w:sz w:val="28"/>
          <w:szCs w:val="28"/>
        </w:rPr>
        <w:t>имости оказания единицы муниципальной услуги</w:t>
      </w:r>
    </w:p>
    <w:p w:rsidR="00DA0A10" w:rsidRDefault="00DA0A10" w:rsidP="0047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76AAB" w:rsidRPr="00C76AAB" w:rsidRDefault="00C76AAB" w:rsidP="00C76A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AAB">
        <w:rPr>
          <w:rFonts w:ascii="Times New Roman" w:eastAsia="Calibri" w:hAnsi="Times New Roman" w:cs="Times New Roman"/>
          <w:sz w:val="28"/>
          <w:szCs w:val="28"/>
          <w:lang w:eastAsia="en-US"/>
        </w:rPr>
        <w:t>- фактическая стоимость муниципальной услуги «Реализация основной общеобразовательной программы начального общего образования» состав</w:t>
      </w:r>
      <w:r w:rsidRPr="00C76AA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76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 111,8% в связи с  увеличением 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объема субсидии на выполнение муниц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пального задания в части фонда оплаты труда и начислений на фонд оплаты труда, </w:t>
      </w:r>
      <w:r w:rsidRPr="00C76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уменьшением фактического числа обучающихся 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 выполнение цел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вого показателя по средней заработной плате </w:t>
      </w:r>
      <w:proofErr w:type="spellStart"/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педработников</w:t>
      </w:r>
      <w:proofErr w:type="spellEnd"/>
      <w:r w:rsidRPr="00C76AA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6AAB" w:rsidRPr="00C76AAB" w:rsidRDefault="00C76AAB" w:rsidP="00C76A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фактическая стоимость муниципальной услуги «Реализация основной общеобразовательной программы основного общего образования» составила 111,7% в связи с увеличением 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объема субсидии на выполнение муниципал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ь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ного задания в части фонда оплаты труда и начислений на фонд оплаты труда 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на выполнение целевого показателя по средней заработной плате </w:t>
      </w:r>
      <w:proofErr w:type="spellStart"/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педрабо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ников</w:t>
      </w:r>
      <w:proofErr w:type="spellEnd"/>
      <w:r w:rsidRPr="00C76AA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6AAB" w:rsidRPr="00C76AAB" w:rsidRDefault="00C76AAB" w:rsidP="00C76A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фактическая стоимость муниципальной услуги «Реализация основной общеобразовательной программы среднего общего образования» составила 113,1% в связи с увеличением 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объема субсидии на выполнение муниципал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ь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ного задания в части фонда оплаты труда и начислений на фонд оплаты тр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да,</w:t>
      </w:r>
      <w:r w:rsidRPr="00C76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уменьшением фактического числа обучающихся </w:t>
      </w:r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на выполнение целевого показателя по средней заработной плате </w:t>
      </w:r>
      <w:proofErr w:type="spellStart"/>
      <w:r w:rsidRPr="00C76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педработников</w:t>
      </w:r>
      <w:proofErr w:type="spellEnd"/>
      <w:r w:rsidRPr="00C76AA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6AAB" w:rsidRPr="00C76AAB" w:rsidRDefault="00C76AAB" w:rsidP="00C76A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AAB">
        <w:rPr>
          <w:rFonts w:ascii="Times New Roman" w:eastAsia="Calibri" w:hAnsi="Times New Roman" w:cs="Times New Roman"/>
          <w:sz w:val="28"/>
          <w:szCs w:val="28"/>
          <w:lang w:eastAsia="en-US"/>
        </w:rPr>
        <w:t>-  фактическая стоимость муниципальной услуги «Реализация дополн</w:t>
      </w:r>
      <w:r w:rsidRPr="00C76AA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76AAB">
        <w:rPr>
          <w:rFonts w:ascii="Times New Roman" w:eastAsia="Calibri" w:hAnsi="Times New Roman" w:cs="Times New Roman"/>
          <w:sz w:val="28"/>
          <w:szCs w:val="28"/>
          <w:lang w:eastAsia="en-US"/>
        </w:rPr>
        <w:t>тельных общеразвивающих программ» составила 17,5% в связи с увеличен</w:t>
      </w:r>
      <w:r w:rsidRPr="00C76AA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76AAB">
        <w:rPr>
          <w:rFonts w:ascii="Times New Roman" w:eastAsia="Calibri" w:hAnsi="Times New Roman" w:cs="Times New Roman"/>
          <w:sz w:val="28"/>
          <w:szCs w:val="28"/>
          <w:lang w:eastAsia="en-US"/>
        </w:rPr>
        <w:t>ем фактического числа обучающихся.</w:t>
      </w:r>
    </w:p>
    <w:p w:rsidR="00DA0A10" w:rsidRDefault="00DA0A10" w:rsidP="0047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0A10" w:rsidRDefault="004740B3" w:rsidP="00DA0A1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010D">
        <w:rPr>
          <w:rFonts w:ascii="Times New Roman" w:hAnsi="Times New Roman" w:cs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4740B3" w:rsidRDefault="004740B3" w:rsidP="00DA0A1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4740B3" w:rsidRPr="00EF1F22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2"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</w:t>
      </w:r>
      <w:r w:rsidRPr="00EF1F22">
        <w:rPr>
          <w:rFonts w:ascii="Times New Roman" w:hAnsi="Times New Roman" w:cs="Times New Roman"/>
          <w:iCs/>
          <w:sz w:val="28"/>
          <w:szCs w:val="28"/>
        </w:rPr>
        <w:t>т</w:t>
      </w:r>
      <w:r w:rsidRPr="00EF1F22">
        <w:rPr>
          <w:rFonts w:ascii="Times New Roman" w:hAnsi="Times New Roman" w:cs="Times New Roman"/>
          <w:iCs/>
          <w:sz w:val="28"/>
          <w:szCs w:val="28"/>
        </w:rPr>
        <w:t>ных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740B3" w:rsidRDefault="004740B3" w:rsidP="004740B3"/>
    <w:p w:rsidR="004740B3" w:rsidRDefault="004740B3" w:rsidP="004740B3"/>
    <w:p w:rsidR="00F10B76" w:rsidRDefault="00F10B76"/>
    <w:sectPr w:rsidR="00F10B76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F3" w:rsidRDefault="008457F3" w:rsidP="00835F33">
      <w:pPr>
        <w:spacing w:after="0" w:line="240" w:lineRule="auto"/>
      </w:pPr>
      <w:r>
        <w:separator/>
      </w:r>
    </w:p>
  </w:endnote>
  <w:endnote w:type="continuationSeparator" w:id="0">
    <w:p w:rsidR="008457F3" w:rsidRDefault="008457F3" w:rsidP="0083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F3" w:rsidRDefault="008457F3" w:rsidP="00835F33">
      <w:pPr>
        <w:spacing w:after="0" w:line="240" w:lineRule="auto"/>
      </w:pPr>
      <w:r>
        <w:separator/>
      </w:r>
    </w:p>
  </w:footnote>
  <w:footnote w:type="continuationSeparator" w:id="0">
    <w:p w:rsidR="008457F3" w:rsidRDefault="008457F3" w:rsidP="0083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2D5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06E97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2A9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A779A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0881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4BAF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28B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5CB4"/>
    <w:rsid w:val="00346355"/>
    <w:rsid w:val="00346EBD"/>
    <w:rsid w:val="00347B98"/>
    <w:rsid w:val="00347C77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3F9C"/>
    <w:rsid w:val="003E62AE"/>
    <w:rsid w:val="003E745E"/>
    <w:rsid w:val="003E7759"/>
    <w:rsid w:val="003F0065"/>
    <w:rsid w:val="003F00BE"/>
    <w:rsid w:val="003F017E"/>
    <w:rsid w:val="003F16BA"/>
    <w:rsid w:val="003F177E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46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0B3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6D8B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0C0A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0C03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5F33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57F3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08F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5FEB"/>
    <w:rsid w:val="00A361D3"/>
    <w:rsid w:val="00A4183F"/>
    <w:rsid w:val="00A43F2D"/>
    <w:rsid w:val="00A441E1"/>
    <w:rsid w:val="00A44332"/>
    <w:rsid w:val="00A443F7"/>
    <w:rsid w:val="00A44A03"/>
    <w:rsid w:val="00A45264"/>
    <w:rsid w:val="00A45CBC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5D4B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2C88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AAB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28F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A10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69DE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454F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3D98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0B76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467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  <w:style w:type="paragraph" w:styleId="a8">
    <w:name w:val="Balloon Text"/>
    <w:basedOn w:val="a"/>
    <w:link w:val="a9"/>
    <w:uiPriority w:val="99"/>
    <w:semiHidden/>
    <w:unhideWhenUsed/>
    <w:rsid w:val="00B6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  <w:style w:type="paragraph" w:styleId="a8">
    <w:name w:val="Balloon Text"/>
    <w:basedOn w:val="a"/>
    <w:link w:val="a9"/>
    <w:uiPriority w:val="99"/>
    <w:semiHidden/>
    <w:unhideWhenUsed/>
    <w:rsid w:val="00B6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Катрина</cp:lastModifiedBy>
  <cp:revision>9</cp:revision>
  <cp:lastPrinted>2019-05-06T14:28:00Z</cp:lastPrinted>
  <dcterms:created xsi:type="dcterms:W3CDTF">2017-05-23T13:14:00Z</dcterms:created>
  <dcterms:modified xsi:type="dcterms:W3CDTF">2019-05-06T14:31:00Z</dcterms:modified>
</cp:coreProperties>
</file>