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r w:rsidR="0031228B">
        <w:rPr>
          <w:rFonts w:ascii="Times New Roman" w:hAnsi="Times New Roman"/>
          <w:sz w:val="28"/>
          <w:szCs w:val="28"/>
        </w:rPr>
        <w:t>жд.ст.Уторгош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B62C8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347C77">
        <w:trPr>
          <w:trHeight w:val="491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программы 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начального о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б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щего образов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а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ния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1A779A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4740B3" w:rsidRPr="000649B7" w:rsidRDefault="001A779A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4740B3" w:rsidRPr="000649B7" w:rsidRDefault="0031228B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программы 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о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с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88208F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4740B3" w:rsidRPr="000649B7" w:rsidRDefault="0088208F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4740B3" w:rsidRPr="000649B7" w:rsidRDefault="0088208F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4740B3" w:rsidRPr="00704D2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программы </w:t>
            </w:r>
            <w:r w:rsidRPr="00A35FEB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407E46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40B3" w:rsidRPr="000649B7" w:rsidRDefault="0088208F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910367" w:rsidRDefault="0088208F" w:rsidP="0088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31228B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жд.ст.Уторгош</w:t>
      </w:r>
      <w:r w:rsidR="004740B3">
        <w:rPr>
          <w:rFonts w:ascii="Times New Roman" w:hAnsi="Times New Roman"/>
          <w:sz w:val="28"/>
          <w:szCs w:val="28"/>
        </w:rPr>
        <w:t xml:space="preserve"> за 201</w:t>
      </w:r>
      <w:r w:rsidR="0088208F">
        <w:rPr>
          <w:rFonts w:ascii="Times New Roman" w:hAnsi="Times New Roman"/>
          <w:sz w:val="28"/>
          <w:szCs w:val="28"/>
        </w:rPr>
        <w:t>7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08F" w:rsidRPr="000649B7" w:rsidTr="00F10B76">
        <w:tc>
          <w:tcPr>
            <w:tcW w:w="567" w:type="dxa"/>
          </w:tcPr>
          <w:p w:rsidR="0088208F" w:rsidRPr="000649B7" w:rsidRDefault="0088208F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88208F" w:rsidRPr="000649B7" w:rsidRDefault="0088208F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88208F" w:rsidRPr="008B514A" w:rsidRDefault="0088208F" w:rsidP="00F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208F" w:rsidRPr="000649B7" w:rsidTr="00F10B76">
        <w:tc>
          <w:tcPr>
            <w:tcW w:w="567" w:type="dxa"/>
          </w:tcPr>
          <w:p w:rsidR="0088208F" w:rsidRPr="000649B7" w:rsidRDefault="0088208F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88208F" w:rsidRPr="000649B7" w:rsidRDefault="0088208F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88208F" w:rsidRDefault="0088208F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88208F" w:rsidRPr="000649B7" w:rsidTr="00F10B76">
        <w:tc>
          <w:tcPr>
            <w:tcW w:w="567" w:type="dxa"/>
          </w:tcPr>
          <w:p w:rsidR="0088208F" w:rsidRPr="000649B7" w:rsidRDefault="0088208F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88208F" w:rsidRPr="000649B7" w:rsidRDefault="0088208F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88208F" w:rsidRDefault="0088208F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8208F" w:rsidRPr="000649B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88208F" w:rsidRPr="00910367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F33" w:rsidRDefault="004740B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r w:rsidR="0031228B">
        <w:rPr>
          <w:rFonts w:ascii="Times New Roman" w:hAnsi="Times New Roman"/>
          <w:sz w:val="28"/>
          <w:szCs w:val="28"/>
        </w:rPr>
        <w:t>жд.ст.Уторгош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8820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4740B3" w:rsidRPr="000649B7" w:rsidTr="00F10B76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ства оказанной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4740B3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ных общеобразовательных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доля своевременно устр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ненных нарушений, выя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ленных в результате пров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рок органами исполнител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ь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ной власти субъектов РФ, осуществляющими функции по контролю и надзору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зовате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 завершению пе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4740B3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уровень соответствия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35F33" w:rsidRDefault="00835F33" w:rsidP="00835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F33" w:rsidRPr="00835F33" w:rsidRDefault="00835F33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40B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740B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4740B3" w:rsidRDefault="001432A9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программ основного общего образов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а</w:t>
            </w:r>
            <w:r w:rsidR="004740B3">
              <w:rPr>
                <w:rFonts w:ascii="Times New Roman" w:hAnsi="Times New Roman"/>
                <w:sz w:val="24"/>
                <w:szCs w:val="24"/>
              </w:rPr>
              <w:lastRenderedPageBreak/>
              <w:t>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ных общеобразовательных программ основного общего образова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="0014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="001432A9"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зовательных программ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с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новного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общего образования  по завершению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2A9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1140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4740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1432A9" w:rsidRPr="001432A9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зовательных программ начального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  по завершению пе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r w:rsidR="0031228B">
        <w:rPr>
          <w:rFonts w:ascii="Times New Roman" w:hAnsi="Times New Roman"/>
          <w:sz w:val="28"/>
          <w:szCs w:val="28"/>
        </w:rPr>
        <w:t>жд.ст.Уторгош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8820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08F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7125D1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7125D1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7125D1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88208F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2B056C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2B056C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2B056C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88208F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Default="0088208F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2B056C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2B056C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F" w:rsidRPr="002B056C" w:rsidRDefault="0088208F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3F9C">
        <w:rPr>
          <w:rFonts w:ascii="Times New Roman" w:hAnsi="Times New Roman"/>
          <w:sz w:val="28"/>
          <w:szCs w:val="28"/>
        </w:rPr>
        <w:t>201</w:t>
      </w:r>
      <w:r w:rsidR="00991884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31228B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жд.ст.Уторгош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D4628F" w:rsidRDefault="00D4628F" w:rsidP="00D462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показателям, соответствия качества оказанных муниципальных услуг показателям, установленным в муниципальном задании  образовател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ной организации, фактическ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 значени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отчетный период:</w:t>
      </w:r>
    </w:p>
    <w:p w:rsidR="00D4628F" w:rsidRDefault="00D4628F" w:rsidP="00D462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«Реализация основной общеобразовательной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общего образования»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 отклонения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D4628F" w:rsidRPr="0031228B" w:rsidRDefault="00D4628F" w:rsidP="00D462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основной общеобразовательной программы 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уменьшения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96.7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628F" w:rsidRDefault="00D4628F" w:rsidP="00D46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среднего общего образования» 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имеет отклонение </w:t>
      </w:r>
      <w:proofErr w:type="gramStart"/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запланированного и составило </w:t>
      </w:r>
      <w:r w:rsidR="007E0C03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7E0C03" w:rsidRPr="007E0C03" w:rsidRDefault="004740B3" w:rsidP="007E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программе среднего  общего образования» отклонение от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рованного значения в сторону уменьшения  по причине </w:t>
      </w:r>
      <w:r w:rsidR="007E0C03">
        <w:rPr>
          <w:rFonts w:ascii="Times New Roman" w:hAnsi="Times New Roman"/>
          <w:sz w:val="28"/>
          <w:szCs w:val="28"/>
        </w:rPr>
        <w:t>выбытие</w:t>
      </w:r>
      <w:r w:rsidR="007E0C03" w:rsidRPr="007E0C03">
        <w:rPr>
          <w:rFonts w:ascii="Times New Roman" w:hAnsi="Times New Roman"/>
          <w:sz w:val="28"/>
          <w:szCs w:val="28"/>
        </w:rPr>
        <w:t xml:space="preserve"> из учрежд</w:t>
      </w:r>
      <w:r w:rsidR="007E0C03" w:rsidRPr="007E0C03">
        <w:rPr>
          <w:rFonts w:ascii="Times New Roman" w:hAnsi="Times New Roman"/>
          <w:sz w:val="28"/>
          <w:szCs w:val="28"/>
        </w:rPr>
        <w:t>е</w:t>
      </w:r>
      <w:r w:rsidR="007E0C03" w:rsidRPr="007E0C03">
        <w:rPr>
          <w:rFonts w:ascii="Times New Roman" w:hAnsi="Times New Roman"/>
          <w:sz w:val="28"/>
          <w:szCs w:val="28"/>
        </w:rPr>
        <w:t>ния (переезд  в другой город).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DA0A10" w:rsidRDefault="00DA0A10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0A10" w:rsidRPr="008070D9" w:rsidRDefault="00DA0A10" w:rsidP="00DA0A10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</w:t>
      </w:r>
      <w:r w:rsidRPr="008070D9">
        <w:rPr>
          <w:rFonts w:ascii="Times New Roman" w:hAnsi="Times New Roman"/>
          <w:sz w:val="28"/>
          <w:szCs w:val="28"/>
        </w:rPr>
        <w:t>е</w:t>
      </w:r>
      <w:r w:rsidRPr="008070D9">
        <w:rPr>
          <w:rFonts w:ascii="Times New Roman" w:hAnsi="Times New Roman"/>
          <w:sz w:val="28"/>
          <w:szCs w:val="28"/>
        </w:rPr>
        <w:t xml:space="preserve">образовательной программы начального общего образования» составила 102,7% в связи с  увеличением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Pr="008070D9">
        <w:rPr>
          <w:rFonts w:ascii="Times New Roman" w:hAnsi="Times New Roman"/>
          <w:sz w:val="28"/>
          <w:szCs w:val="28"/>
        </w:rPr>
        <w:t>;</w:t>
      </w:r>
    </w:p>
    <w:p w:rsidR="00DA0A10" w:rsidRPr="008070D9" w:rsidRDefault="00DA0A10" w:rsidP="00DA0A10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</w:t>
      </w:r>
      <w:r w:rsidRPr="008070D9">
        <w:rPr>
          <w:rFonts w:ascii="Times New Roman" w:hAnsi="Times New Roman"/>
          <w:sz w:val="28"/>
          <w:szCs w:val="28"/>
        </w:rPr>
        <w:t>е</w:t>
      </w:r>
      <w:r w:rsidRPr="008070D9">
        <w:rPr>
          <w:rFonts w:ascii="Times New Roman" w:hAnsi="Times New Roman"/>
          <w:sz w:val="28"/>
          <w:szCs w:val="28"/>
        </w:rPr>
        <w:t xml:space="preserve">образовательной программы основного общего образования» составила 100,9% в связи с увеличением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Pr="008070D9">
        <w:rPr>
          <w:rFonts w:ascii="Times New Roman" w:hAnsi="Times New Roman"/>
          <w:sz w:val="28"/>
          <w:szCs w:val="28"/>
        </w:rPr>
        <w:t>;</w:t>
      </w:r>
    </w:p>
    <w:p w:rsidR="00DA0A10" w:rsidRPr="008070D9" w:rsidRDefault="00DA0A10" w:rsidP="00DA0A10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</w:t>
      </w:r>
      <w:r w:rsidRPr="008070D9">
        <w:rPr>
          <w:rFonts w:ascii="Times New Roman" w:hAnsi="Times New Roman"/>
          <w:sz w:val="28"/>
          <w:szCs w:val="28"/>
        </w:rPr>
        <w:t>е</w:t>
      </w:r>
      <w:r w:rsidRPr="008070D9">
        <w:rPr>
          <w:rFonts w:ascii="Times New Roman" w:hAnsi="Times New Roman"/>
          <w:sz w:val="28"/>
          <w:szCs w:val="28"/>
        </w:rPr>
        <w:t xml:space="preserve">образовательной программы среднего общего образования» составила 110,6% в </w:t>
      </w:r>
      <w:r w:rsidRPr="008070D9">
        <w:rPr>
          <w:rFonts w:ascii="Times New Roman" w:hAnsi="Times New Roman"/>
          <w:sz w:val="28"/>
          <w:szCs w:val="28"/>
        </w:rPr>
        <w:lastRenderedPageBreak/>
        <w:t xml:space="preserve">связи с увеличением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труда,</w:t>
      </w:r>
      <w:r w:rsidRPr="008070D9">
        <w:rPr>
          <w:rFonts w:ascii="Times New Roman" w:hAnsi="Times New Roman"/>
          <w:sz w:val="28"/>
          <w:szCs w:val="28"/>
        </w:rPr>
        <w:t xml:space="preserve"> уменьшением фактического числа обучающихся.</w:t>
      </w:r>
    </w:p>
    <w:p w:rsidR="00DA0A10" w:rsidRDefault="00DA0A10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0A10" w:rsidRDefault="004740B3" w:rsidP="00DA0A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DA0A1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8" w:rsidRDefault="009B7078" w:rsidP="00835F33">
      <w:pPr>
        <w:spacing w:after="0" w:line="240" w:lineRule="auto"/>
      </w:pPr>
      <w:r>
        <w:separator/>
      </w:r>
    </w:p>
  </w:endnote>
  <w:endnote w:type="continuationSeparator" w:id="0">
    <w:p w:rsidR="009B7078" w:rsidRDefault="009B7078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8" w:rsidRDefault="009B7078" w:rsidP="00835F33">
      <w:pPr>
        <w:spacing w:after="0" w:line="240" w:lineRule="auto"/>
      </w:pPr>
      <w:r>
        <w:separator/>
      </w:r>
    </w:p>
  </w:footnote>
  <w:footnote w:type="continuationSeparator" w:id="0">
    <w:p w:rsidR="009B7078" w:rsidRDefault="009B7078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2D5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6E97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A779A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0881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28B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5CB4"/>
    <w:rsid w:val="00346355"/>
    <w:rsid w:val="00346EBD"/>
    <w:rsid w:val="00347B98"/>
    <w:rsid w:val="00347C77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46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6D8B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0C03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08F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84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078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5FEB"/>
    <w:rsid w:val="00A361D3"/>
    <w:rsid w:val="00A4183F"/>
    <w:rsid w:val="00A43F2D"/>
    <w:rsid w:val="00A441E1"/>
    <w:rsid w:val="00A44332"/>
    <w:rsid w:val="00A443F7"/>
    <w:rsid w:val="00A44A03"/>
    <w:rsid w:val="00A45264"/>
    <w:rsid w:val="00A45CBC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2C88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28F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A10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69DE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3D98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467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B6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B6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Катрина</cp:lastModifiedBy>
  <cp:revision>9</cp:revision>
  <cp:lastPrinted>2018-06-01T09:32:00Z</cp:lastPrinted>
  <dcterms:created xsi:type="dcterms:W3CDTF">2017-05-23T13:14:00Z</dcterms:created>
  <dcterms:modified xsi:type="dcterms:W3CDTF">2019-05-08T08:08:00Z</dcterms:modified>
</cp:coreProperties>
</file>