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A2" w:rsidRPr="000649B7" w:rsidRDefault="00140AA2" w:rsidP="00140A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Приложение № 1</w:t>
      </w:r>
    </w:p>
    <w:p w:rsidR="00140AA2" w:rsidRPr="000649B7" w:rsidRDefault="00140AA2" w:rsidP="00140AA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 xml:space="preserve">к Порядку проведения мониторинга муниципального задания на оказание муниципальных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муниципальными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подведомственными 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муниципального района</w:t>
      </w:r>
    </w:p>
    <w:p w:rsidR="00140AA2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2" w:rsidRPr="00257214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140AA2" w:rsidRPr="00257214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140AA2" w:rsidRPr="00257214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140AA2" w:rsidRDefault="00140AA2" w:rsidP="00140A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</w:t>
      </w:r>
      <w:proofErr w:type="spellStart"/>
      <w:r>
        <w:rPr>
          <w:rFonts w:ascii="Times New Roman" w:hAnsi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за 2015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8"/>
        <w:gridCol w:w="1870"/>
        <w:gridCol w:w="2268"/>
        <w:gridCol w:w="2126"/>
        <w:gridCol w:w="1525"/>
      </w:tblGrid>
      <w:tr w:rsidR="00140AA2" w:rsidRPr="000649B7" w:rsidTr="001D5E0B"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140AA2" w:rsidRPr="000649B7" w:rsidTr="001D5E0B"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0AA2" w:rsidRPr="000649B7" w:rsidTr="001D5E0B"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140AA2" w:rsidRPr="000649B7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1870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126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25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</w:tr>
      <w:tr w:rsidR="00140AA2" w:rsidRPr="000649B7" w:rsidTr="001D5E0B"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140AA2" w:rsidRPr="000649B7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1870" w:type="dxa"/>
          </w:tcPr>
          <w:p w:rsidR="00140AA2" w:rsidRPr="005B51F1" w:rsidRDefault="00140AA2" w:rsidP="001D5E0B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276,3</w:t>
            </w:r>
          </w:p>
        </w:tc>
        <w:tc>
          <w:tcPr>
            <w:tcW w:w="2126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276,3</w:t>
            </w:r>
          </w:p>
        </w:tc>
        <w:tc>
          <w:tcPr>
            <w:tcW w:w="1525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AA2" w:rsidRPr="000649B7" w:rsidTr="001D5E0B"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140AA2" w:rsidRPr="000649B7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140AA2" w:rsidRPr="005B51F1" w:rsidRDefault="00140AA2" w:rsidP="001D5E0B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140AA2" w:rsidRPr="000649B7" w:rsidTr="001D5E0B"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140AA2" w:rsidRPr="00740C6B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6B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870" w:type="dxa"/>
          </w:tcPr>
          <w:p w:rsidR="00140AA2" w:rsidRPr="005B51F1" w:rsidRDefault="00140AA2" w:rsidP="001D5E0B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140AA2" w:rsidRPr="00740C6B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</w:tcPr>
          <w:p w:rsidR="00140AA2" w:rsidRPr="00740C6B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6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25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40AA2" w:rsidRPr="000649B7" w:rsidRDefault="00140AA2" w:rsidP="00140AA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40AA2" w:rsidRPr="000649B7" w:rsidRDefault="00140AA2" w:rsidP="00140AA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 xml:space="preserve">к Порядку проведения мониторинга муниципального задания на оказание муниципальных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муниципальными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муниципального района</w:t>
      </w:r>
    </w:p>
    <w:p w:rsidR="00140AA2" w:rsidRDefault="00140AA2" w:rsidP="00140AA2">
      <w:pPr>
        <w:jc w:val="both"/>
        <w:rPr>
          <w:rFonts w:ascii="Times New Roman" w:hAnsi="Times New Roman"/>
          <w:sz w:val="28"/>
          <w:szCs w:val="28"/>
        </w:rPr>
      </w:pPr>
    </w:p>
    <w:p w:rsidR="00140AA2" w:rsidRPr="00257214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140AA2" w:rsidRPr="00257214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140AA2" w:rsidRPr="00257214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140AA2" w:rsidRDefault="00140AA2" w:rsidP="00140A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</w:t>
      </w:r>
      <w:proofErr w:type="spellStart"/>
      <w:r>
        <w:rPr>
          <w:rFonts w:ascii="Times New Roman" w:hAnsi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за 2015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8"/>
        <w:gridCol w:w="1870"/>
        <w:gridCol w:w="2268"/>
        <w:gridCol w:w="2126"/>
        <w:gridCol w:w="1525"/>
      </w:tblGrid>
      <w:tr w:rsidR="00140AA2" w:rsidRPr="000649B7" w:rsidTr="001D5E0B"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6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5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140AA2" w:rsidRPr="000649B7" w:rsidTr="001D5E0B"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0AA2" w:rsidRPr="000649B7" w:rsidTr="001D5E0B"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140AA2" w:rsidRPr="000649B7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1870" w:type="dxa"/>
          </w:tcPr>
          <w:p w:rsidR="00140AA2" w:rsidRPr="005B51F1" w:rsidRDefault="00140AA2" w:rsidP="001D5E0B">
            <w:pPr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Дети в возрасте от 6 лет 6 месяцев до 10 лет</w:t>
            </w:r>
          </w:p>
        </w:tc>
        <w:tc>
          <w:tcPr>
            <w:tcW w:w="226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126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25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</w:tr>
      <w:tr w:rsidR="00140AA2" w:rsidRPr="000649B7" w:rsidTr="001D5E0B"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140AA2" w:rsidRPr="000649B7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1870" w:type="dxa"/>
          </w:tcPr>
          <w:p w:rsidR="00140AA2" w:rsidRPr="005B51F1" w:rsidRDefault="00140AA2" w:rsidP="001D5E0B">
            <w:pPr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Дети в возрасте от 10 лет до 15 лет</w:t>
            </w:r>
          </w:p>
        </w:tc>
        <w:tc>
          <w:tcPr>
            <w:tcW w:w="226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276,3</w:t>
            </w:r>
          </w:p>
        </w:tc>
        <w:tc>
          <w:tcPr>
            <w:tcW w:w="2126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275,3</w:t>
            </w:r>
          </w:p>
        </w:tc>
        <w:tc>
          <w:tcPr>
            <w:tcW w:w="1525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AA2" w:rsidRPr="000649B7" w:rsidTr="001D5E0B"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140AA2" w:rsidRPr="000649B7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140AA2" w:rsidRPr="005B51F1" w:rsidRDefault="00140AA2" w:rsidP="001D5E0B">
            <w:pPr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Дети в возрасте от 15 лет до 18 лет</w:t>
            </w:r>
          </w:p>
        </w:tc>
        <w:tc>
          <w:tcPr>
            <w:tcW w:w="2268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140AA2" w:rsidRPr="000649B7" w:rsidTr="001D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Pr="00740C6B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6B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Pr="005B51F1" w:rsidRDefault="00140AA2" w:rsidP="001D5E0B">
            <w:pPr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Дети в возрасте  от 6 лет до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Pr="00740C6B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Pr="00740C6B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6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40AA2" w:rsidRPr="000649B7" w:rsidRDefault="00140AA2" w:rsidP="00C41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140AA2" w:rsidRPr="000649B7" w:rsidRDefault="00140AA2" w:rsidP="00140AA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 xml:space="preserve">к Порядку проведения мониторинга муниципального задания на оказание муниципальных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муниципальными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муниципального района</w:t>
      </w:r>
    </w:p>
    <w:p w:rsidR="00140AA2" w:rsidRDefault="00140AA2" w:rsidP="00140AA2">
      <w:pPr>
        <w:jc w:val="both"/>
        <w:rPr>
          <w:rFonts w:ascii="Times New Roman" w:hAnsi="Times New Roman"/>
          <w:sz w:val="28"/>
          <w:szCs w:val="28"/>
        </w:rPr>
      </w:pPr>
    </w:p>
    <w:p w:rsidR="00140AA2" w:rsidRPr="00257214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140AA2" w:rsidRPr="00257214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140AA2" w:rsidRPr="00257214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140AA2" w:rsidRDefault="00140AA2" w:rsidP="00140A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</w:t>
      </w:r>
      <w:proofErr w:type="spellStart"/>
      <w:r>
        <w:rPr>
          <w:rFonts w:ascii="Times New Roman" w:hAnsi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за 2015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49"/>
        <w:gridCol w:w="3249"/>
        <w:gridCol w:w="3249"/>
      </w:tblGrid>
      <w:tr w:rsidR="00140AA2" w:rsidRPr="000649B7" w:rsidTr="001D5E0B">
        <w:trPr>
          <w:trHeight w:val="319"/>
        </w:trPr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49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49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140AA2" w:rsidRPr="000649B7" w:rsidTr="001D5E0B">
        <w:trPr>
          <w:trHeight w:val="318"/>
        </w:trPr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0AA2" w:rsidRPr="000649B7" w:rsidTr="001D5E0B">
        <w:trPr>
          <w:trHeight w:val="318"/>
        </w:trPr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образования: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педагогических работников, прошедших аттестацию в новой форме и получивших первую и высшую квалификационные категории;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общей (единой) системы оценки индивидуальных образовательных результатов;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свободного доступа к ресурсам сети Интернет;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-охват детей горячим питанием;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-применение и использование различных методик и технологий обучения (в том числе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инновационных);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начального общего образования;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 программы начального общего образования;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удовлетворенности родителей (законных представителей) качеством образования;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 (организацией);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-эффективность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-сохранность контингента;</w:t>
            </w:r>
          </w:p>
          <w:p w:rsidR="00140AA2" w:rsidRPr="000649B7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органа самоуправления</w:t>
            </w: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2" w:rsidRPr="000649B7" w:rsidTr="001D5E0B">
        <w:trPr>
          <w:trHeight w:val="318"/>
        </w:trPr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образования: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педагогических работников, прошедших аттестацию в новой форме и получивших первую и высшую квалификационные категории;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-наличие общей (единой) системы оценки индивидуальных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свободного доступа к ресурсам сети Интернет;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-охват детей горячим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питанием;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-применение и использование различных методик и технологий обучения (в том числе и инновационных);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основного общего образования;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 программы основного общего образования;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удовлетворенности родителей (законных представителей) качеством образования;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 (организацией);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-эффективность качества обучения по программе основного общего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-сохранность контингента;</w:t>
            </w:r>
          </w:p>
          <w:p w:rsidR="00140AA2" w:rsidRPr="000649B7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органа самоуправления</w:t>
            </w: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2" w:rsidRPr="000649B7" w:rsidTr="001D5E0B">
        <w:trPr>
          <w:trHeight w:val="318"/>
        </w:trPr>
        <w:tc>
          <w:tcPr>
            <w:tcW w:w="567" w:type="dxa"/>
          </w:tcPr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образования: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педагогических работников, прошедших аттестацию в новой форме и получивших первую и высшую квалификационные категории;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-наличие общей (единой) системы оценки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результатов;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свободного доступа к ресурсам сети Интернет;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-охват детей горячим питанием;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-применение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методик и технологий обучения (в том числе и инновационных);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обучаю-щимися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общеобра-зовательной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среднего 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 программы среднего общего образования;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удовлетворенности родителей (законных представителей) качеством образования;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 (организацией);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-эффективность качества обучения по программе среднего общего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-сохранность контингента;</w:t>
            </w:r>
          </w:p>
          <w:p w:rsidR="00140AA2" w:rsidRPr="000649B7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органа самоуправления</w:t>
            </w: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2" w:rsidRPr="000649B7" w:rsidTr="001D5E0B">
        <w:trPr>
          <w:trHeight w:val="318"/>
        </w:trPr>
        <w:tc>
          <w:tcPr>
            <w:tcW w:w="567" w:type="dxa"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дополнительного образования детей:</w:t>
            </w:r>
          </w:p>
          <w:p w:rsidR="00140AA2" w:rsidRPr="000649B7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-доля родителей (законных представителей), удовлетворенных условиями и качеством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предоставляе-мой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49" w:type="dxa"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40AA2" w:rsidRPr="000649B7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A2" w:rsidRPr="00257214" w:rsidRDefault="00140AA2" w:rsidP="00140A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40AA2" w:rsidRDefault="00140AA2" w:rsidP="00140AA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140AA2" w:rsidRDefault="00140AA2" w:rsidP="00140AA2">
      <w:pPr>
        <w:jc w:val="both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jc w:val="both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140AA2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140AA2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140AA2" w:rsidRDefault="00140AA2" w:rsidP="00140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</w:t>
      </w:r>
      <w:proofErr w:type="spellStart"/>
      <w:r>
        <w:rPr>
          <w:rFonts w:ascii="Times New Roman" w:hAnsi="Times New Roman"/>
          <w:sz w:val="28"/>
          <w:szCs w:val="28"/>
        </w:rPr>
        <w:t>Горева</w:t>
      </w:r>
      <w:proofErr w:type="spellEnd"/>
    </w:p>
    <w:p w:rsidR="00140AA2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140AA2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140AA2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942F24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140AA2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0AA2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140AA2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140AA2" w:rsidTr="001D5E0B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140AA2" w:rsidTr="001D5E0B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6B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A2" w:rsidRDefault="00140A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40AA2" w:rsidRDefault="00140AA2" w:rsidP="00140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40AA2" w:rsidRDefault="00140AA2" w:rsidP="00140AA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ЗАПИСКА </w:t>
      </w:r>
    </w:p>
    <w:p w:rsidR="00140AA2" w:rsidRDefault="00140AA2" w:rsidP="00140AA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МОНИТОРИНГА МУНИЦИПАЛЬНОГО ЗАДАНИЯ </w:t>
      </w:r>
    </w:p>
    <w:p w:rsidR="00140AA2" w:rsidRDefault="00140AA2" w:rsidP="00140A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140AA2" w:rsidRDefault="00140AA2" w:rsidP="00140A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</w:t>
      </w:r>
      <w:proofErr w:type="spellStart"/>
      <w:r>
        <w:rPr>
          <w:rFonts w:ascii="Times New Roman" w:hAnsi="Times New Roman"/>
          <w:sz w:val="28"/>
          <w:szCs w:val="28"/>
        </w:rPr>
        <w:t>Горева</w:t>
      </w:r>
      <w:proofErr w:type="spellEnd"/>
    </w:p>
    <w:p w:rsidR="00140AA2" w:rsidRDefault="00140AA2" w:rsidP="00140AA2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 xml:space="preserve">Характеристика фактических результатов выполнения </w:t>
      </w:r>
    </w:p>
    <w:p w:rsidR="00140AA2" w:rsidRDefault="00140AA2" w:rsidP="00140AA2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140AA2" w:rsidRPr="003F7914" w:rsidRDefault="00140AA2" w:rsidP="00140AA2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0AA2" w:rsidRDefault="00140AA2" w:rsidP="00140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отчетам </w:t>
      </w: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показателям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r>
        <w:rPr>
          <w:rFonts w:ascii="Times New Roman" w:hAnsi="Times New Roman"/>
          <w:sz w:val="28"/>
          <w:szCs w:val="28"/>
        </w:rPr>
        <w:t xml:space="preserve">  образовательной организации, фактические значения   за отчетный период  по показателям: </w:t>
      </w:r>
    </w:p>
    <w:p w:rsidR="00140AA2" w:rsidRDefault="00140AA2" w:rsidP="00140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«Количество обучающихся по основной общеобразовательной программе основного  общего образования» и «Реализация общеобразовательных программ дополнительного образования детей» соответствуют значениям, утвержденным в муниципальном задании  на 2015 год. </w:t>
      </w:r>
    </w:p>
    <w:p w:rsidR="00140AA2" w:rsidRDefault="00140AA2" w:rsidP="00140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показателю «Количество обучающихся по основной </w:t>
      </w:r>
      <w:proofErr w:type="spellStart"/>
      <w:r>
        <w:rPr>
          <w:rFonts w:ascii="Times New Roman" w:hAnsi="Times New Roman"/>
          <w:sz w:val="28"/>
          <w:szCs w:val="28"/>
        </w:rPr>
        <w:t>общеобразо-вательной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начального образования» произошло отклонение от запланированных значений в сторону увеличения и составило 110,4 %.</w:t>
      </w:r>
      <w:proofErr w:type="gramEnd"/>
    </w:p>
    <w:p w:rsidR="00140AA2" w:rsidRDefault="00140AA2" w:rsidP="00140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«Количество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</w:t>
      </w:r>
      <w:proofErr w:type="spellStart"/>
      <w:r>
        <w:rPr>
          <w:rFonts w:ascii="Times New Roman" w:hAnsi="Times New Roman"/>
          <w:sz w:val="28"/>
          <w:szCs w:val="28"/>
        </w:rPr>
        <w:t>общеобразова-тельной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среднего общего образования» отклонение от запланированного значения  в сторону уменьшения и составило 85,7 %.</w:t>
      </w:r>
    </w:p>
    <w:p w:rsidR="00140AA2" w:rsidRDefault="00140AA2" w:rsidP="00140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отклонения от запланированных значений  по показателям качества в сторону увеличения: «доля педагогических работников, прошедших аттестацию в новой форме и получивших  первую и высшую квалификационные категории».</w:t>
      </w:r>
    </w:p>
    <w:p w:rsidR="00140AA2" w:rsidRDefault="00140AA2" w:rsidP="00140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показатели выполнены   в соответствии со значениями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установленными  в муниципальном задании. </w:t>
      </w:r>
    </w:p>
    <w:p w:rsidR="00985F1B" w:rsidRDefault="00140AA2" w:rsidP="00C41881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40AA2" w:rsidRPr="00077FA1" w:rsidRDefault="00140AA2" w:rsidP="00985F1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7FA1">
        <w:rPr>
          <w:rFonts w:ascii="Times New Roman" w:hAnsi="Times New Roman"/>
          <w:b/>
          <w:sz w:val="28"/>
          <w:szCs w:val="28"/>
        </w:rPr>
        <w:t xml:space="preserve">Характеристика факторов, повлиявших на отклонение  фактических результатов муниципального задания </w:t>
      </w:r>
      <w:proofErr w:type="gramStart"/>
      <w:r w:rsidRPr="00077FA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77FA1"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140AA2" w:rsidRDefault="00140AA2" w:rsidP="00140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показателю «Количество обучающихся по основной </w:t>
      </w:r>
      <w:proofErr w:type="spellStart"/>
      <w:r>
        <w:rPr>
          <w:rFonts w:ascii="Times New Roman" w:hAnsi="Times New Roman"/>
          <w:sz w:val="28"/>
          <w:szCs w:val="28"/>
        </w:rPr>
        <w:t>общеобразо-вательной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начального образования» произошло отклонение от запланированных значений в сторону увеличения по причине увеличения контингента обучающихся.</w:t>
      </w:r>
      <w:proofErr w:type="gramEnd"/>
    </w:p>
    <w:p w:rsidR="00140AA2" w:rsidRPr="00257214" w:rsidRDefault="00140AA2" w:rsidP="00140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«Количество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</w:t>
      </w:r>
      <w:proofErr w:type="spellStart"/>
      <w:r>
        <w:rPr>
          <w:rFonts w:ascii="Times New Roman" w:hAnsi="Times New Roman"/>
          <w:sz w:val="28"/>
          <w:szCs w:val="28"/>
        </w:rPr>
        <w:t>общеобразова-тельной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среднего  общего образования» отклонение от </w:t>
      </w:r>
      <w:proofErr w:type="spellStart"/>
      <w:r>
        <w:rPr>
          <w:rFonts w:ascii="Times New Roman" w:hAnsi="Times New Roman"/>
          <w:sz w:val="28"/>
          <w:szCs w:val="28"/>
        </w:rPr>
        <w:t>запланиро-ванного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значения в сторону уменьшения  по причине не выполнения планового набора  в 10 класс.</w:t>
      </w:r>
    </w:p>
    <w:p w:rsidR="00140AA2" w:rsidRDefault="00140AA2" w:rsidP="00140A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7E8D">
        <w:rPr>
          <w:rFonts w:ascii="Times New Roman" w:hAnsi="Times New Roman"/>
          <w:b/>
          <w:sz w:val="28"/>
          <w:szCs w:val="28"/>
        </w:rPr>
        <w:lastRenderedPageBreak/>
        <w:t>Результаты мониторинга соотношения расчетно-нормативной стоимости оказания единицы муниципальной услуги</w:t>
      </w:r>
    </w:p>
    <w:p w:rsidR="00140AA2" w:rsidRPr="007E7E8D" w:rsidRDefault="00140AA2" w:rsidP="00140A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0AA2" w:rsidRDefault="00140AA2" w:rsidP="00140A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«Реализация основной общеобразовательной программы начального общего образования» составила 94,6%</w:t>
      </w:r>
      <w:r>
        <w:rPr>
          <w:rFonts w:ascii="Times New Roman" w:hAnsi="Times New Roman"/>
          <w:sz w:val="28"/>
          <w:szCs w:val="28"/>
        </w:rPr>
        <w:t xml:space="preserve"> в связи с уменьшением муниципального задания по финансированию материальных затрат;</w:t>
      </w:r>
    </w:p>
    <w:p w:rsidR="00140AA2" w:rsidRDefault="00140AA2" w:rsidP="00140A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A2A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основного общего образования</w:t>
      </w:r>
      <w:r w:rsidRPr="001F4DAC">
        <w:rPr>
          <w:rFonts w:ascii="Times New Roman" w:hAnsi="Times New Roman"/>
          <w:sz w:val="28"/>
          <w:szCs w:val="28"/>
        </w:rPr>
        <w:t>» составила 9</w:t>
      </w:r>
      <w:r>
        <w:rPr>
          <w:rFonts w:ascii="Times New Roman" w:hAnsi="Times New Roman"/>
          <w:sz w:val="28"/>
          <w:szCs w:val="28"/>
        </w:rPr>
        <w:t>5</w:t>
      </w:r>
      <w:r w:rsidRPr="001F4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муниципального задания по финансированию материальных затрат;</w:t>
      </w:r>
    </w:p>
    <w:p w:rsidR="00140AA2" w:rsidRPr="001F4DAC" w:rsidRDefault="00140AA2" w:rsidP="00140A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A2A">
        <w:rPr>
          <w:rFonts w:ascii="Times New Roman" w:hAnsi="Times New Roman"/>
          <w:sz w:val="28"/>
          <w:szCs w:val="28"/>
        </w:rPr>
        <w:t>Реализация основной общеобразовательной программы среднего общего образования</w:t>
      </w:r>
      <w:r w:rsidRPr="001F4DAC">
        <w:rPr>
          <w:rFonts w:ascii="Times New Roman" w:hAnsi="Times New Roman"/>
          <w:sz w:val="28"/>
          <w:szCs w:val="28"/>
        </w:rPr>
        <w:t>» составила 9</w:t>
      </w:r>
      <w:r>
        <w:rPr>
          <w:rFonts w:ascii="Times New Roman" w:hAnsi="Times New Roman"/>
          <w:sz w:val="28"/>
          <w:szCs w:val="28"/>
        </w:rPr>
        <w:t>8</w:t>
      </w:r>
      <w:r w:rsidRPr="001F4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муниципального задания по финансированию материальных затрат.</w:t>
      </w:r>
    </w:p>
    <w:p w:rsidR="00140AA2" w:rsidRPr="00257214" w:rsidRDefault="00140AA2" w:rsidP="00140AA2">
      <w:pPr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</w:p>
    <w:p w:rsidR="00140AA2" w:rsidRPr="00D2010D" w:rsidRDefault="00140AA2" w:rsidP="00140AA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140AA2" w:rsidRDefault="00140AA2" w:rsidP="00140AA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140AA2" w:rsidRPr="00EF1F22" w:rsidRDefault="00140AA2" w:rsidP="00140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40AA2" w:rsidRPr="00257214" w:rsidRDefault="00140AA2" w:rsidP="00140AA2">
      <w:pPr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ind w:firstLine="567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jc w:val="both"/>
        <w:rPr>
          <w:rFonts w:ascii="Times New Roman" w:hAnsi="Times New Roman"/>
          <w:sz w:val="28"/>
          <w:szCs w:val="28"/>
        </w:rPr>
      </w:pPr>
    </w:p>
    <w:p w:rsidR="00140AA2" w:rsidRDefault="00140AA2" w:rsidP="00140AA2">
      <w:pPr>
        <w:jc w:val="both"/>
        <w:rPr>
          <w:rFonts w:ascii="Times New Roman" w:hAnsi="Times New Roman"/>
          <w:sz w:val="28"/>
          <w:szCs w:val="28"/>
        </w:rPr>
      </w:pPr>
    </w:p>
    <w:p w:rsidR="00502054" w:rsidRDefault="00985F1B"/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AA2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AA2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5F1B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81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2016-06-01T05:41:00Z</dcterms:created>
  <dcterms:modified xsi:type="dcterms:W3CDTF">2016-06-01T05:55:00Z</dcterms:modified>
</cp:coreProperties>
</file>