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8" w:rsidRDefault="00E71C38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71C38" w:rsidRDefault="00E71C38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E71C38" w:rsidRDefault="00E71C38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E71C38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71C38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1C38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программ дополнительного образования детей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обучающихся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дополните-льным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образо-вательным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про-граммам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</w:tbl>
    <w:p w:rsidR="00E71C38" w:rsidRDefault="00E71C38" w:rsidP="00E71C3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2</w:t>
      </w:r>
    </w:p>
    <w:p w:rsidR="00E71C38" w:rsidRDefault="00E71C38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71C38" w:rsidRDefault="00E71C38" w:rsidP="00E71C38">
      <w:pPr>
        <w:jc w:val="both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E71C38" w:rsidRDefault="00E71C38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E71C38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71C38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1C38" w:rsidRPr="00284374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 в возрасте  от 6 лет до 18 лет по программам дополнительного образования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Pr="00284374" w:rsidRDefault="00E71C38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4">
              <w:rPr>
                <w:rFonts w:ascii="Times New Roman" w:hAnsi="Times New Roman" w:cs="Times New Roman"/>
                <w:sz w:val="24"/>
                <w:szCs w:val="24"/>
              </w:rPr>
              <w:t>871,7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Pr="00284374" w:rsidRDefault="00E71C38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4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Pr="00284374" w:rsidRDefault="00E71C38" w:rsidP="001D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74"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</w:tr>
    </w:tbl>
    <w:p w:rsidR="00E71C38" w:rsidRDefault="00E71C38" w:rsidP="00E71C38">
      <w:pPr>
        <w:jc w:val="both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E71C38" w:rsidRDefault="00E71C38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71C38" w:rsidRDefault="00E71C38" w:rsidP="00E71C38">
      <w:pPr>
        <w:jc w:val="both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E71C38" w:rsidRDefault="00E71C38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1"/>
        <w:gridCol w:w="3251"/>
        <w:gridCol w:w="3251"/>
      </w:tblGrid>
      <w:tr w:rsidR="00E71C38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E71C38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1C38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принявших участие в районных, межрайонных массовых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обучающихся, ставших победителями и призёрами районных, межрайонных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обучающихся, принявших участие в областных массовых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обучающимися;</w:t>
            </w:r>
          </w:p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обучающихся, принявших участие в федеральных массовых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обучающимися;</w:t>
            </w:r>
          </w:p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обучающихся, ставших победителями и призёрами федеральных мероприятий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обучающимися;;</w:t>
            </w:r>
          </w:p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удовлетворенности родителей (законных представителей) качеством предоставляемой услуги;</w:t>
            </w:r>
          </w:p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38" w:rsidRDefault="00E71C38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71C38" w:rsidRDefault="00E71C38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71C38" w:rsidRDefault="00E71C38" w:rsidP="00E71C38">
      <w:pPr>
        <w:jc w:val="both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jc w:val="both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«ЦДОД»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E71C38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E71C38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1C38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8" w:rsidRDefault="00E71C38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71C38" w:rsidRDefault="00E71C38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jc w:val="both"/>
        <w:rPr>
          <w:rFonts w:ascii="Times New Roman" w:hAnsi="Times New Roman"/>
          <w:sz w:val="28"/>
          <w:szCs w:val="28"/>
        </w:rPr>
      </w:pPr>
    </w:p>
    <w:p w:rsidR="00E71C38" w:rsidRDefault="00E71C38" w:rsidP="00E71C38"/>
    <w:p w:rsidR="00E71C38" w:rsidRDefault="00E71C38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71C38" w:rsidRDefault="00E71C38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</w:t>
      </w: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E71C38" w:rsidRDefault="00E71C38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1C38" w:rsidRDefault="00E71C38" w:rsidP="00E71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услуге:</w:t>
      </w:r>
      <w:r w:rsidRPr="006C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C3C32">
        <w:rPr>
          <w:rFonts w:ascii="Times New Roman" w:hAnsi="Times New Roman"/>
          <w:sz w:val="28"/>
          <w:szCs w:val="28"/>
        </w:rPr>
        <w:t xml:space="preserve">Реализация образовательных программ дополнительного образования детей </w:t>
      </w:r>
      <w:r>
        <w:rPr>
          <w:rFonts w:ascii="Times New Roman" w:hAnsi="Times New Roman"/>
          <w:sz w:val="28"/>
          <w:szCs w:val="28"/>
        </w:rPr>
        <w:t>соответствуют значениям, установленным в муниципальном задании в полном объеме.</w:t>
      </w:r>
    </w:p>
    <w:p w:rsidR="00E71C38" w:rsidRDefault="00E71C38" w:rsidP="00E71C38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71C38" w:rsidRPr="00A17949" w:rsidRDefault="00E71C38" w:rsidP="00E71C3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7949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E71C38" w:rsidRPr="009956F3" w:rsidRDefault="00E71C38" w:rsidP="00E71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F4DA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составляет 100% от расчетно-нормативной стоимости.</w:t>
      </w:r>
    </w:p>
    <w:p w:rsidR="00E71C38" w:rsidRDefault="00E71C38" w:rsidP="00E71C38">
      <w:pPr>
        <w:ind w:firstLine="567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E71C38" w:rsidRDefault="00E71C38" w:rsidP="00E71C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E71C38" w:rsidRDefault="00E71C38" w:rsidP="00E71C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услуг.</w:t>
      </w:r>
    </w:p>
    <w:p w:rsidR="00E71C38" w:rsidRDefault="00E71C38" w:rsidP="00E71C38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E71C38" w:rsidRDefault="00E71C38" w:rsidP="00E71C38">
      <w:pPr>
        <w:ind w:firstLine="567"/>
      </w:pPr>
    </w:p>
    <w:p w:rsidR="00502054" w:rsidRDefault="00E71C38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38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38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2016-06-01T06:10:00Z</dcterms:created>
  <dcterms:modified xsi:type="dcterms:W3CDTF">2016-06-01T06:13:00Z</dcterms:modified>
</cp:coreProperties>
</file>