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C9" w:rsidRDefault="00402BC9" w:rsidP="00402BC9">
      <w:pPr>
        <w:pStyle w:val="a4"/>
        <w:spacing w:before="120"/>
        <w:jc w:val="right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t>ПРОЕКТ</w:t>
      </w:r>
    </w:p>
    <w:p w:rsidR="00402BC9" w:rsidRDefault="00402BC9" w:rsidP="00402BC9">
      <w:pPr>
        <w:pStyle w:val="a4"/>
        <w:spacing w:before="1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Администрация  Шимского муниципального района </w:t>
      </w:r>
    </w:p>
    <w:p w:rsidR="00402BC9" w:rsidRDefault="00402BC9" w:rsidP="00402BC9">
      <w:pPr>
        <w:tabs>
          <w:tab w:val="left" w:pos="3060"/>
        </w:tabs>
        <w:spacing w:before="240" w:line="240" w:lineRule="atLeast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402BC9" w:rsidRDefault="00402BC9" w:rsidP="00402BC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_____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02BC9" w:rsidRDefault="00402BC9" w:rsidP="00402BC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Шимск</w:t>
      </w:r>
      <w:r w:rsidR="008F77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2BC9" w:rsidRDefault="00402BC9" w:rsidP="00402BC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BC9" w:rsidRDefault="00402BC9" w:rsidP="00402BC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Шимского городского поселения</w:t>
      </w:r>
    </w:p>
    <w:p w:rsidR="00402BC9" w:rsidRDefault="00402BC9" w:rsidP="00402BC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BC9" w:rsidRDefault="00402BC9" w:rsidP="00402BC9">
      <w:pPr>
        <w:widowControl w:val="0"/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31 июля 2020 г. № 248-ФЗ «О государственном контроле (надзоре) и муниципальном контроле в Российской Федерации», </w:t>
      </w:r>
      <w:r w:rsidRPr="00402BC9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Постановлением</w:t>
      </w:r>
      <w:r w:rsidRPr="00402B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02BC9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Правительства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Федерации от 25 июня 2021 г. </w:t>
      </w:r>
      <w:r w:rsidRPr="00402BC9">
        <w:rPr>
          <w:rFonts w:ascii="Times New Roman" w:hAnsi="Times New Roman" w:cs="Times New Roman"/>
          <w:sz w:val="28"/>
          <w:szCs w:val="28"/>
          <w:shd w:val="clear" w:color="auto" w:fill="FFFFFF"/>
        </w:rPr>
        <w:t>N </w:t>
      </w:r>
      <w:r w:rsidRPr="00402BC9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990 </w:t>
      </w:r>
      <w:r w:rsidRPr="00402BC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Шимского 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02BC9" w:rsidRDefault="00402BC9" w:rsidP="00402BC9">
      <w:pPr>
        <w:widowControl w:val="0"/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Утвердить Программу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Шимского городского поселения.</w:t>
      </w:r>
    </w:p>
    <w:p w:rsidR="00402BC9" w:rsidRDefault="00402BC9" w:rsidP="00402BC9">
      <w:pPr>
        <w:widowControl w:val="0"/>
        <w:ind w:righ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на официальном сайте Администрации Шимского муниципального района в информационно- телекоммуникационной сети «Интернет» (шимский. рф). </w:t>
      </w:r>
    </w:p>
    <w:p w:rsidR="00402BC9" w:rsidRDefault="00402BC9" w:rsidP="00402BC9">
      <w:pPr>
        <w:widowControl w:val="0"/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402BC9" w:rsidRDefault="00402BC9" w:rsidP="00402BC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 и завизировал:</w:t>
      </w:r>
    </w:p>
    <w:tbl>
      <w:tblPr>
        <w:tblW w:w="0" w:type="auto"/>
        <w:tblLayout w:type="fixed"/>
        <w:tblLook w:val="01E0"/>
      </w:tblPr>
      <w:tblGrid>
        <w:gridCol w:w="3936"/>
        <w:gridCol w:w="2586"/>
        <w:gridCol w:w="2658"/>
      </w:tblGrid>
      <w:tr w:rsidR="00402BC9" w:rsidTr="00402BC9">
        <w:tc>
          <w:tcPr>
            <w:tcW w:w="3936" w:type="dxa"/>
            <w:hideMark/>
          </w:tcPr>
          <w:p w:rsidR="00402BC9" w:rsidRDefault="00402BC9">
            <w:pPr>
              <w:pStyle w:val="a5"/>
              <w:spacing w:before="120" w:line="24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Председатель комитета жилищно-коммунального, городского хозяйства и жизнеобеспечения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C9" w:rsidRDefault="00402BC9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402BC9" w:rsidRDefault="00402BC9">
            <w:pPr>
              <w:pStyle w:val="a5"/>
              <w:spacing w:before="120" w:line="240" w:lineRule="exact"/>
              <w:ind w:right="369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В.В.Рябцев</w:t>
            </w:r>
          </w:p>
        </w:tc>
      </w:tr>
      <w:tr w:rsidR="00402BC9" w:rsidTr="00402BC9">
        <w:tc>
          <w:tcPr>
            <w:tcW w:w="3936" w:type="dxa"/>
          </w:tcPr>
          <w:p w:rsidR="00402BC9" w:rsidRDefault="00402BC9">
            <w:pPr>
              <w:pStyle w:val="a5"/>
              <w:spacing w:line="240" w:lineRule="exact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BC9" w:rsidRDefault="00402BC9">
            <w:pPr>
              <w:pStyle w:val="a5"/>
              <w:spacing w:line="240" w:lineRule="exact"/>
              <w:ind w:right="-7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658" w:type="dxa"/>
          </w:tcPr>
          <w:p w:rsidR="00402BC9" w:rsidRDefault="00402BC9">
            <w:pPr>
              <w:pStyle w:val="a5"/>
              <w:spacing w:line="240" w:lineRule="exac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02BC9" w:rsidTr="00402BC9">
        <w:tc>
          <w:tcPr>
            <w:tcW w:w="3936" w:type="dxa"/>
          </w:tcPr>
          <w:p w:rsidR="00402BC9" w:rsidRDefault="00402BC9">
            <w:pPr>
              <w:pStyle w:val="a5"/>
              <w:spacing w:before="120" w:line="240" w:lineRule="exact"/>
              <w:ind w:right="-108"/>
              <w:jc w:val="left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</w:tcPr>
          <w:p w:rsidR="00402BC9" w:rsidRDefault="00402BC9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402BC9" w:rsidRDefault="00402BC9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</w:tr>
    </w:tbl>
    <w:p w:rsidR="00402BC9" w:rsidRDefault="00402BC9" w:rsidP="00402BC9">
      <w:pPr>
        <w:tabs>
          <w:tab w:val="left" w:pos="690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p w:rsidR="00402BC9" w:rsidRDefault="00402BC9" w:rsidP="00402BC9">
      <w:pPr>
        <w:tabs>
          <w:tab w:val="left" w:pos="6900"/>
        </w:tabs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02BC9" w:rsidRDefault="00402BC9" w:rsidP="00402BC9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02BC9" w:rsidRDefault="00402BC9" w:rsidP="00402BC9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402BC9" w:rsidTr="00402BC9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BC9" w:rsidRDefault="00402BC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                           «Об утверждении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Шимского городского поселения»</w:t>
            </w:r>
          </w:p>
        </w:tc>
        <w:tc>
          <w:tcPr>
            <w:tcW w:w="496" w:type="dxa"/>
            <w:gridSpan w:val="2"/>
            <w:hideMark/>
          </w:tcPr>
          <w:p w:rsidR="00402BC9" w:rsidRDefault="00402BC9">
            <w:pPr>
              <w:tabs>
                <w:tab w:val="left" w:pos="6800"/>
              </w:tabs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C9" w:rsidRDefault="00402BC9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402BC9" w:rsidRDefault="00402BC9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C9" w:rsidRDefault="00402BC9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2BC9" w:rsidTr="00402BC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BC9" w:rsidRDefault="00402BC9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402BC9" w:rsidRDefault="00402BC9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402BC9" w:rsidRDefault="00402BC9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BC9" w:rsidRDefault="00402BC9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402BC9" w:rsidRDefault="00402BC9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BC9" w:rsidRDefault="00402BC9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02BC9" w:rsidRDefault="00402BC9" w:rsidP="00402BC9">
      <w:pPr>
        <w:tabs>
          <w:tab w:val="left" w:pos="6800"/>
        </w:tabs>
        <w:spacing w:line="28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BC9" w:rsidRDefault="00402BC9" w:rsidP="00402BC9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402BC9" w:rsidTr="00402BC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C9" w:rsidRDefault="00402BC9">
            <w:pPr>
              <w:tabs>
                <w:tab w:val="left" w:pos="6800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C9" w:rsidRDefault="00402BC9">
            <w:pPr>
              <w:tabs>
                <w:tab w:val="left" w:pos="6800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C9" w:rsidRDefault="00402BC9">
            <w:pPr>
              <w:tabs>
                <w:tab w:val="left" w:pos="6800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402BC9" w:rsidTr="00402BC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9" w:rsidRDefault="00402BC9">
            <w:pPr>
              <w:tabs>
                <w:tab w:val="left" w:pos="6800"/>
              </w:tabs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tabs>
                <w:tab w:val="left" w:pos="6800"/>
              </w:tabs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администрации- начальник управления Делами Администрации муниципального района</w:t>
            </w:r>
          </w:p>
          <w:p w:rsidR="00402BC9" w:rsidRDefault="00402BC9">
            <w:pPr>
              <w:tabs>
                <w:tab w:val="left" w:pos="6800"/>
              </w:tabs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И.В.Маматов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9" w:rsidRDefault="00402BC9">
            <w:pPr>
              <w:tabs>
                <w:tab w:val="left" w:pos="6800"/>
              </w:tabs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2BC9" w:rsidTr="00402BC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9" w:rsidRDefault="00402BC9">
            <w:pPr>
              <w:tabs>
                <w:tab w:val="left" w:pos="6800"/>
              </w:tabs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tabs>
                <w:tab w:val="left" w:pos="6800"/>
              </w:tabs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правового обеспечения  </w:t>
            </w:r>
          </w:p>
          <w:p w:rsidR="00402BC9" w:rsidRDefault="00402BC9">
            <w:pPr>
              <w:tabs>
                <w:tab w:val="left" w:pos="6800"/>
              </w:tabs>
              <w:spacing w:before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А.И.Ульянов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9" w:rsidRDefault="00402BC9">
            <w:pPr>
              <w:tabs>
                <w:tab w:val="left" w:pos="6800"/>
              </w:tabs>
              <w:spacing w:before="120"/>
              <w:ind w:left="-113" w:right="-113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</w:tr>
    </w:tbl>
    <w:p w:rsidR="00402BC9" w:rsidRDefault="00402BC9" w:rsidP="00402BC9">
      <w:pPr>
        <w:rPr>
          <w:rFonts w:ascii="Times New Roman" w:eastAsia="Calibri" w:hAnsi="Times New Roman" w:cs="Times New Roman"/>
          <w:sz w:val="28"/>
          <w:szCs w:val="28"/>
        </w:rPr>
      </w:pPr>
    </w:p>
    <w:p w:rsidR="00402BC9" w:rsidRDefault="00402BC9" w:rsidP="00402BC9">
      <w:pPr>
        <w:rPr>
          <w:rFonts w:ascii="Times New Roman" w:hAnsi="Times New Roman" w:cs="Times New Roman"/>
          <w:sz w:val="28"/>
          <w:szCs w:val="28"/>
        </w:rPr>
      </w:pPr>
    </w:p>
    <w:p w:rsidR="00402BC9" w:rsidRDefault="00402BC9" w:rsidP="00402BC9">
      <w:pPr>
        <w:rPr>
          <w:rFonts w:ascii="Times New Roman" w:hAnsi="Times New Roman" w:cs="Times New Roman"/>
          <w:sz w:val="28"/>
          <w:szCs w:val="28"/>
        </w:rPr>
      </w:pPr>
    </w:p>
    <w:p w:rsidR="00402BC9" w:rsidRDefault="00402BC9" w:rsidP="00402BC9">
      <w:pPr>
        <w:rPr>
          <w:rFonts w:ascii="Times New Roman" w:hAnsi="Times New Roman" w:cs="Times New Roman"/>
          <w:sz w:val="28"/>
          <w:szCs w:val="28"/>
        </w:rPr>
      </w:pPr>
    </w:p>
    <w:p w:rsidR="00402BC9" w:rsidRDefault="00402BC9" w:rsidP="00402BC9">
      <w:pPr>
        <w:rPr>
          <w:rFonts w:ascii="Times New Roman" w:hAnsi="Times New Roman" w:cs="Times New Roman"/>
          <w:sz w:val="28"/>
          <w:szCs w:val="28"/>
        </w:rPr>
      </w:pPr>
    </w:p>
    <w:p w:rsidR="00402BC9" w:rsidRDefault="00402BC9" w:rsidP="00402BC9">
      <w:pPr>
        <w:rPr>
          <w:rFonts w:ascii="Times New Roman" w:hAnsi="Times New Roman" w:cs="Times New Roman"/>
          <w:sz w:val="28"/>
          <w:szCs w:val="28"/>
        </w:rPr>
      </w:pPr>
    </w:p>
    <w:p w:rsidR="00402BC9" w:rsidRDefault="00402BC9" w:rsidP="00402BC9">
      <w:pPr>
        <w:rPr>
          <w:rFonts w:ascii="Times New Roman" w:hAnsi="Times New Roman" w:cs="Times New Roman"/>
          <w:sz w:val="28"/>
          <w:szCs w:val="28"/>
        </w:rPr>
      </w:pPr>
    </w:p>
    <w:p w:rsidR="00402BC9" w:rsidRDefault="00402BC9" w:rsidP="00402BC9">
      <w:pPr>
        <w:rPr>
          <w:rFonts w:ascii="Times New Roman" w:hAnsi="Times New Roman" w:cs="Times New Roman"/>
          <w:sz w:val="28"/>
          <w:szCs w:val="28"/>
        </w:rPr>
      </w:pPr>
    </w:p>
    <w:p w:rsidR="00402BC9" w:rsidRDefault="00402BC9" w:rsidP="00402BC9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УКАЗАТЕЛЬ РАССЫЛКИ</w:t>
      </w: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402BC9" w:rsidTr="00402BC9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BC9" w:rsidRDefault="00402BC9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</w:p>
        </w:tc>
        <w:tc>
          <w:tcPr>
            <w:tcW w:w="496" w:type="dxa"/>
            <w:gridSpan w:val="2"/>
            <w:hideMark/>
          </w:tcPr>
          <w:p w:rsidR="00402BC9" w:rsidRDefault="00402BC9">
            <w:pPr>
              <w:tabs>
                <w:tab w:val="left" w:pos="6800"/>
              </w:tabs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C9" w:rsidRDefault="00402BC9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402BC9" w:rsidRDefault="00402BC9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C9" w:rsidRDefault="00402BC9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2BC9" w:rsidTr="00402BC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BC9" w:rsidRDefault="00402BC9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402BC9" w:rsidRDefault="00402BC9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0" w:type="dxa"/>
          </w:tcPr>
          <w:p w:rsidR="00402BC9" w:rsidRDefault="00402BC9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BC9" w:rsidRDefault="00402BC9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402BC9" w:rsidRDefault="00402BC9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BC9" w:rsidRDefault="00402BC9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2BC9" w:rsidTr="00402BC9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BC9" w:rsidRDefault="00402BC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Шимского городского поселения</w:t>
            </w:r>
          </w:p>
        </w:tc>
      </w:tr>
      <w:tr w:rsidR="00402BC9" w:rsidTr="00402BC9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BC9" w:rsidRDefault="00402BC9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(заголовок к тексту)</w:t>
            </w:r>
          </w:p>
        </w:tc>
      </w:tr>
    </w:tbl>
    <w:p w:rsidR="00402BC9" w:rsidRDefault="00402BC9" w:rsidP="00402BC9">
      <w:pPr>
        <w:tabs>
          <w:tab w:val="left" w:pos="6800"/>
        </w:tabs>
        <w:spacing w:line="28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02BC9" w:rsidRDefault="00402BC9" w:rsidP="00402BC9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402BC9" w:rsidTr="00402BC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C9" w:rsidRDefault="00402BC9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C9" w:rsidRDefault="00402BC9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C9" w:rsidRDefault="00402BC9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экземпляров</w:t>
            </w:r>
          </w:p>
        </w:tc>
      </w:tr>
      <w:tr w:rsidR="00402BC9" w:rsidTr="00402BC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Комитет жилищно-коммунального, городского хозяйства и жизнеобеспечения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02BC9" w:rsidTr="00402BC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дело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402BC9" w:rsidRDefault="00402BC9" w:rsidP="00402BC9">
      <w:pPr>
        <w:tabs>
          <w:tab w:val="left" w:pos="73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02BC9" w:rsidRDefault="00402BC9" w:rsidP="00402BC9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402BC9" w:rsidRDefault="00402BC9" w:rsidP="00402BC9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749"/>
        <w:gridCol w:w="2586"/>
        <w:gridCol w:w="2394"/>
      </w:tblGrid>
      <w:tr w:rsidR="00402BC9" w:rsidTr="00402BC9">
        <w:tc>
          <w:tcPr>
            <w:tcW w:w="3749" w:type="dxa"/>
            <w:hideMark/>
          </w:tcPr>
          <w:p w:rsidR="00402BC9" w:rsidRDefault="00402BC9">
            <w:pPr>
              <w:pStyle w:val="a5"/>
              <w:spacing w:before="120" w:line="240" w:lineRule="exact"/>
              <w:ind w:right="-108"/>
              <w:jc w:val="left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Главный специалист комитета жилищно-коммунального, городского хозяйства и жизнеобеспечения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C9" w:rsidRDefault="00402BC9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94" w:type="dxa"/>
            <w:vAlign w:val="bottom"/>
            <w:hideMark/>
          </w:tcPr>
          <w:p w:rsidR="00402BC9" w:rsidRDefault="00402BC9">
            <w:pPr>
              <w:pStyle w:val="a5"/>
              <w:spacing w:before="120" w:line="240" w:lineRule="exact"/>
              <w:ind w:right="369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Н.Н.Петрова</w:t>
            </w:r>
          </w:p>
        </w:tc>
      </w:tr>
      <w:tr w:rsidR="00402BC9" w:rsidTr="00402BC9">
        <w:tc>
          <w:tcPr>
            <w:tcW w:w="3749" w:type="dxa"/>
          </w:tcPr>
          <w:p w:rsidR="00402BC9" w:rsidRDefault="00402BC9">
            <w:pPr>
              <w:pStyle w:val="a5"/>
              <w:spacing w:line="240" w:lineRule="exact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BC9" w:rsidRDefault="00402BC9">
            <w:pPr>
              <w:pStyle w:val="a5"/>
              <w:spacing w:line="240" w:lineRule="exact"/>
              <w:ind w:right="-11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394" w:type="dxa"/>
          </w:tcPr>
          <w:p w:rsidR="00402BC9" w:rsidRDefault="00402BC9">
            <w:pPr>
              <w:pStyle w:val="a5"/>
              <w:spacing w:line="240" w:lineRule="exac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402BC9" w:rsidRDefault="00402BC9" w:rsidP="00402BC9">
      <w:pPr>
        <w:tabs>
          <w:tab w:val="left" w:pos="73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02BC9" w:rsidRDefault="00402BC9" w:rsidP="00402BC9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402BC9" w:rsidRDefault="00402BC9" w:rsidP="00402BC9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402BC9" w:rsidRDefault="00402BC9" w:rsidP="00402BC9">
      <w:pPr>
        <w:tabs>
          <w:tab w:val="left" w:pos="7380"/>
        </w:tabs>
      </w:pPr>
    </w:p>
    <w:p w:rsidR="00402BC9" w:rsidRDefault="00402BC9" w:rsidP="00402BC9">
      <w:pPr>
        <w:tabs>
          <w:tab w:val="left" w:pos="7380"/>
        </w:tabs>
      </w:pPr>
    </w:p>
    <w:p w:rsidR="00402BC9" w:rsidRDefault="00402BC9" w:rsidP="00402BC9">
      <w:pPr>
        <w:tabs>
          <w:tab w:val="left" w:pos="7380"/>
        </w:tabs>
      </w:pPr>
    </w:p>
    <w:p w:rsidR="00402BC9" w:rsidRDefault="00402BC9" w:rsidP="00402BC9">
      <w:pPr>
        <w:tabs>
          <w:tab w:val="left" w:pos="7380"/>
        </w:tabs>
      </w:pPr>
    </w:p>
    <w:p w:rsidR="00402BC9" w:rsidRDefault="00402BC9" w:rsidP="00402BC9">
      <w:pPr>
        <w:tabs>
          <w:tab w:val="left" w:pos="7380"/>
        </w:tabs>
      </w:pPr>
    </w:p>
    <w:p w:rsidR="00402BC9" w:rsidRDefault="00402BC9" w:rsidP="00402BC9">
      <w:pPr>
        <w:spacing w:after="0" w:line="240" w:lineRule="auto"/>
      </w:pPr>
    </w:p>
    <w:p w:rsidR="00402BC9" w:rsidRDefault="00402BC9" w:rsidP="00402B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BC9" w:rsidRDefault="00402BC9" w:rsidP="00402BC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02BC9" w:rsidRDefault="00402BC9" w:rsidP="00402BC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402BC9" w:rsidRDefault="00402BC9" w:rsidP="00402BC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402BC9" w:rsidRDefault="00402BC9" w:rsidP="00402BC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402BC9" w:rsidRDefault="00402BC9" w:rsidP="00402BC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 № ___</w:t>
      </w:r>
    </w:p>
    <w:p w:rsidR="00402BC9" w:rsidRDefault="00402BC9" w:rsidP="00402BC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02BC9" w:rsidRDefault="00402BC9" w:rsidP="00402B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 профилактики рисков причинения вреда (ущерба)</w:t>
      </w:r>
    </w:p>
    <w:p w:rsidR="00402BC9" w:rsidRDefault="00402BC9" w:rsidP="00402B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охраняемым законом ценностям при осуществлении </w:t>
      </w:r>
    </w:p>
    <w:p w:rsidR="00402BC9" w:rsidRDefault="00402BC9" w:rsidP="00402B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контроля в сфере благоустройства</w:t>
      </w:r>
    </w:p>
    <w:p w:rsidR="00402BC9" w:rsidRDefault="00402BC9" w:rsidP="00402B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2024 год </w:t>
      </w:r>
    </w:p>
    <w:p w:rsidR="00402BC9" w:rsidRDefault="00402BC9" w:rsidP="00402B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2BC9" w:rsidRDefault="00402BC9" w:rsidP="00402BC9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1. Анализ текущего состояния осуществления муниципального контроля </w:t>
      </w:r>
      <w:r>
        <w:rPr>
          <w:rFonts w:ascii="Times New Roman" w:hAnsi="Times New Roman"/>
          <w:sz w:val="26"/>
          <w:szCs w:val="26"/>
        </w:rPr>
        <w:br/>
        <w:t xml:space="preserve">в сфере благоустройства,  </w:t>
      </w:r>
      <w:r>
        <w:rPr>
          <w:rFonts w:ascii="Times New Roman" w:hAnsi="Times New Roman" w:cs="Times New Roman"/>
          <w:sz w:val="26"/>
          <w:szCs w:val="26"/>
        </w:rPr>
        <w:t xml:space="preserve">описание текущего развития профилактической </w:t>
      </w:r>
    </w:p>
    <w:p w:rsidR="00402BC9" w:rsidRDefault="00402BC9" w:rsidP="00402BC9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деятельности, характеристика проблем, на решение которых направлена </w:t>
      </w:r>
    </w:p>
    <w:p w:rsidR="00402BC9" w:rsidRDefault="00402BC9" w:rsidP="00402BC9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профилактики</w:t>
      </w:r>
    </w:p>
    <w:p w:rsidR="00402BC9" w:rsidRDefault="00402BC9" w:rsidP="00402BC9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402BC9" w:rsidRDefault="00402BC9" w:rsidP="00402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 (далее – Программа профилактики) разработана в целях реализации положений Федерального закона от 31.07.2020 № 248-ФЗ «</w:t>
      </w:r>
      <w:r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 </w:t>
      </w:r>
    </w:p>
    <w:p w:rsidR="00402BC9" w:rsidRDefault="00402BC9" w:rsidP="00402BC9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402BC9" w:rsidRDefault="00402BC9" w:rsidP="00402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Предметом муниципального контроля в сфере благоустройства является соблюдение Правил благоустройства территории Шимского городского поселения, </w:t>
      </w:r>
      <w:r>
        <w:rPr>
          <w:rFonts w:ascii="Times New Roman" w:hAnsi="Times New Roman"/>
          <w:sz w:val="26"/>
          <w:szCs w:val="26"/>
        </w:rPr>
        <w:t>утвержденных решением Совета депутатов Шимского городского поселения</w:t>
      </w:r>
      <w:r>
        <w:rPr>
          <w:rFonts w:ascii="Times New Roman" w:hAnsi="Times New Roman"/>
          <w:bCs/>
          <w:sz w:val="26"/>
          <w:szCs w:val="26"/>
        </w:rPr>
        <w:t xml:space="preserve"> от 13.05.2022  № 63 </w:t>
      </w:r>
      <w:r>
        <w:rPr>
          <w:rFonts w:ascii="Times New Roman" w:hAnsi="Times New Roman"/>
          <w:sz w:val="26"/>
          <w:szCs w:val="26"/>
        </w:rPr>
        <w:t xml:space="preserve"> (далее – Правила благоустройства),</w:t>
      </w:r>
      <w:r>
        <w:rPr>
          <w:rFonts w:ascii="Times New Roman" w:hAnsi="Times New Roman" w:cs="Times New Roman"/>
          <w:sz w:val="26"/>
          <w:szCs w:val="26"/>
        </w:rPr>
        <w:t xml:space="preserve">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402BC9" w:rsidRDefault="00402BC9" w:rsidP="00402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Контролируемыми лицами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402BC9" w:rsidRDefault="00402BC9" w:rsidP="00402BC9">
      <w:pPr>
        <w:pStyle w:val="a7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В части организации и проведения мероприятий по контролю без взаимодействия с юридическими лицами, индивидуальными предпринимателями систематически в течение года проводились плановые (рейдовые) осмотры, обследования территорий городского поселения в целях выявления нарушений Правил благоустройства. В случае выявления при проведении плановых (рейдовых) осмотров, обследований нарушений требований Правил благоустройства предпринимались соответствующие меры по их пресечению.</w:t>
      </w:r>
    </w:p>
    <w:p w:rsidR="00402BC9" w:rsidRDefault="00402BC9" w:rsidP="00402BC9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года в целях профилактики нарушений требований Правил благоустройства Шимского городского поселения, на официальном сайте Администрации Шимского муниципального района в информационно-</w:t>
      </w:r>
      <w:r>
        <w:rPr>
          <w:rFonts w:ascii="Times New Roman" w:hAnsi="Times New Roman"/>
          <w:sz w:val="26"/>
          <w:szCs w:val="26"/>
        </w:rPr>
        <w:lastRenderedPageBreak/>
        <w:t xml:space="preserve">телекоммуникационной сети «Интернет» (шимский.рф) размещалась информация о недопустимости нарушения требований Правил благоустройства. </w:t>
      </w:r>
    </w:p>
    <w:p w:rsidR="00402BC9" w:rsidRDefault="00402BC9" w:rsidP="00402BC9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402BC9" w:rsidRDefault="00402BC9" w:rsidP="00402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2. Цели и задачи реализации Программы профилактики</w:t>
      </w:r>
    </w:p>
    <w:p w:rsidR="00402BC9" w:rsidRDefault="00402BC9" w:rsidP="00402BC9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02BC9" w:rsidRDefault="00402BC9" w:rsidP="00402BC9">
      <w:pPr>
        <w:pStyle w:val="a7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профилактики </w:t>
      </w:r>
      <w:r>
        <w:rPr>
          <w:rFonts w:ascii="Times New Roman" w:hAnsi="Times New Roman" w:cs="Times New Roman"/>
          <w:sz w:val="26"/>
          <w:szCs w:val="26"/>
        </w:rPr>
        <w:t>направлена на достижение основных целей:</w:t>
      </w:r>
    </w:p>
    <w:p w:rsidR="00402BC9" w:rsidRDefault="00402BC9" w:rsidP="0040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402BC9" w:rsidRDefault="00402BC9" w:rsidP="0040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02BC9" w:rsidRDefault="00402BC9" w:rsidP="0040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02BC9" w:rsidRDefault="00402BC9" w:rsidP="0040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hAnsi="Times New Roman"/>
          <w:sz w:val="26"/>
          <w:szCs w:val="26"/>
        </w:rPr>
        <w:t>повышение уровня благоустройства, соблюдения чистоты и порядка на территории Шимского городского поселения.</w:t>
      </w:r>
    </w:p>
    <w:p w:rsidR="00402BC9" w:rsidRDefault="00402BC9" w:rsidP="00402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Достижение поставленных целей осуществляется за счет решения следующих задач:</w:t>
      </w:r>
    </w:p>
    <w:p w:rsidR="00402BC9" w:rsidRDefault="00402BC9" w:rsidP="00402BC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ориентация контролируемых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402BC9" w:rsidRDefault="00402BC9" w:rsidP="00402BC9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выявление </w:t>
      </w:r>
      <w:r>
        <w:rPr>
          <w:rFonts w:ascii="Times New Roman" w:hAnsi="Times New Roman" w:cs="Times New Roman"/>
          <w:sz w:val="26"/>
          <w:szCs w:val="26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02BC9" w:rsidRDefault="00402BC9" w:rsidP="00402BC9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402BC9" w:rsidRDefault="00402BC9" w:rsidP="00402BC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402BC9" w:rsidRDefault="00402BC9" w:rsidP="00402BC9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402BC9" w:rsidRDefault="00402BC9" w:rsidP="00402BC9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3. Перечень профилактических мероприятий, </w:t>
      </w:r>
    </w:p>
    <w:p w:rsidR="00402BC9" w:rsidRDefault="00402BC9" w:rsidP="00402BC9">
      <w:pPr>
        <w:pStyle w:val="a7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(периодичность их проведения)</w:t>
      </w:r>
    </w:p>
    <w:p w:rsidR="00402BC9" w:rsidRDefault="00402BC9" w:rsidP="00402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02BC9" w:rsidRDefault="00402BC9" w:rsidP="0040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402BC9" w:rsidRDefault="00402BC9" w:rsidP="00402BC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информирование</w:t>
      </w:r>
      <w:r>
        <w:rPr>
          <w:rFonts w:ascii="Times New Roman" w:hAnsi="Times New Roman" w:cs="Times New Roman"/>
          <w:sz w:val="26"/>
          <w:szCs w:val="26"/>
        </w:rPr>
        <w:t xml:space="preserve"> (ст. 46 Федерального закона от 31.07.2020 № 248-ФЗ)</w:t>
      </w:r>
      <w:r>
        <w:rPr>
          <w:rFonts w:ascii="Times New Roman" w:hAnsi="Times New Roman"/>
          <w:sz w:val="26"/>
          <w:szCs w:val="26"/>
        </w:rPr>
        <w:t>;</w:t>
      </w:r>
    </w:p>
    <w:p w:rsidR="00402BC9" w:rsidRDefault="00402BC9" w:rsidP="00402BC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обобщение правоприменительной практики (ст. 47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 № 248-ФЗ)</w:t>
      </w:r>
      <w:r>
        <w:rPr>
          <w:rFonts w:ascii="Times New Roman" w:hAnsi="Times New Roman"/>
          <w:sz w:val="26"/>
          <w:szCs w:val="26"/>
        </w:rPr>
        <w:t>;</w:t>
      </w:r>
    </w:p>
    <w:p w:rsidR="00402BC9" w:rsidRDefault="00402BC9" w:rsidP="00402BC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объявление предостережения (ст. 49 </w:t>
      </w:r>
      <w:r>
        <w:rPr>
          <w:rFonts w:ascii="Times New Roman" w:hAnsi="Times New Roman" w:cs="Times New Roman"/>
          <w:sz w:val="26"/>
          <w:szCs w:val="26"/>
        </w:rPr>
        <w:t>Федерального закона от 31.07.2020 № 248-ФЗ)</w:t>
      </w:r>
      <w:r>
        <w:rPr>
          <w:rFonts w:ascii="Times New Roman" w:hAnsi="Times New Roman"/>
          <w:sz w:val="26"/>
          <w:szCs w:val="26"/>
        </w:rPr>
        <w:t>;</w:t>
      </w:r>
    </w:p>
    <w:p w:rsidR="00402BC9" w:rsidRDefault="00402BC9" w:rsidP="00402BC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консультирование (ст. 50 </w:t>
      </w:r>
      <w:r>
        <w:rPr>
          <w:rFonts w:ascii="Times New Roman" w:hAnsi="Times New Roman" w:cs="Times New Roman"/>
          <w:sz w:val="26"/>
          <w:szCs w:val="26"/>
        </w:rPr>
        <w:t>Федерального закона от 31.07.2020 № 248-ФЗ)</w:t>
      </w:r>
      <w:r>
        <w:rPr>
          <w:rFonts w:ascii="Times New Roman" w:hAnsi="Times New Roman"/>
          <w:sz w:val="26"/>
          <w:szCs w:val="26"/>
        </w:rPr>
        <w:t>.</w:t>
      </w:r>
    </w:p>
    <w:p w:rsidR="00402BC9" w:rsidRDefault="00402BC9" w:rsidP="00402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02BC9" w:rsidRDefault="00402BC9" w:rsidP="00402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проведения профилактических мероприятий</w:t>
      </w:r>
    </w:p>
    <w:p w:rsidR="00402BC9" w:rsidRDefault="00402BC9" w:rsidP="00402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681"/>
        <w:gridCol w:w="2150"/>
        <w:gridCol w:w="2104"/>
      </w:tblGrid>
      <w:tr w:rsidR="00402BC9" w:rsidTr="00402B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402BC9" w:rsidRDefault="00402B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Срок (периодич-ность) проведения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Должностные лица, ответственные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за реализацию </w:t>
            </w:r>
          </w:p>
        </w:tc>
      </w:tr>
      <w:tr w:rsidR="00402BC9" w:rsidTr="00402B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Размещение на официальном сайте Администрации Шимского муниципального района в информационно-телекоммуникационной сети «Интернет» (шимский.рф) и поддержание в актуальном состоянии текстов нормативных правовых актов, регулирующих осуществление муниципального контроля в сфере благоустройства (далее – контроль); перечня нормативных правовых актов с указанием структурных единиц, содержащих обязательные требования;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информации о мерах ответственности, применяемых при нарушении обязательных требований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9" w:rsidRDefault="00402B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  <w:p w:rsidR="00402BC9" w:rsidRDefault="00402BC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2BC9" w:rsidTr="00402B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на официальном сайте Администрации Шимского муниципального района в информационно-телекоммуникационной сети «Интернет» (шимский.рф) сведений об изменениях, внесенных в 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9" w:rsidRDefault="00402B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 (при необходимости)</w:t>
            </w:r>
          </w:p>
          <w:p w:rsidR="00402BC9" w:rsidRDefault="00402B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2BC9" w:rsidRDefault="00402B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2BC9" w:rsidRDefault="00402B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2BC9" w:rsidTr="00402B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Информирование контролируемых лиц посредством размещения информации о необходимости соблюдения обязательных требований на официальном сайте Администрации Шимского муниципального района в информационно-телекоммуникационной сети «Интернет» (шимский.рф), в средствах массовой информации  и в иных формах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реже 1 раза </w:t>
            </w:r>
          </w:p>
          <w:p w:rsidR="00402BC9" w:rsidRDefault="00402B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квартал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2BC9" w:rsidTr="00402B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C9" w:rsidRDefault="00402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Подготовка и размещение на официальном сайте Администрации Шимского муниципального района в информационно-телекоммуникационной сети «Интернет» (шимский.рф) доклада о правоприменительной практике  </w:t>
            </w:r>
          </w:p>
          <w:p w:rsidR="00402BC9" w:rsidRDefault="00402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02BC9" w:rsidRDefault="00402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 1 апреля года, следующего за отчетным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2BC9" w:rsidTr="00402B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и размещение на официальном сайте Администрации Шимского муниципального района в информационно-телекоммуникационной сети «Интернет» (шимский.рф) информации о муниципальном контроле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 15 марта года, следующего за отчетным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2BC9" w:rsidTr="00402B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Разработка, утверждение и размещение на официальном сайте Администрации Шимского муниципального района в информационно-телекоммуникационной сети «Интернет» (шимский.рф)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утверждение – не позднее 20.12.2023, размещение – в течение 5 дней со дня утверждения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2BC9" w:rsidTr="00402B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Объявление предостережений о недопустимости нарушения обязательных требований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 (при необходимости)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2BC9" w:rsidTr="00402B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pStyle w:val="aa"/>
              <w:tabs>
                <w:tab w:val="left" w:pos="1134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Консультирование контролируемых лиц и их представителей по телефону, посредством видео-конференц-связи,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402BC9" w:rsidRDefault="00402BC9">
            <w:pPr>
              <w:pStyle w:val="aa"/>
              <w:tabs>
                <w:tab w:val="left" w:pos="0"/>
              </w:tabs>
              <w:spacing w:before="0" w:line="276" w:lineRule="auto"/>
              <w:ind w:left="34"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– организация и осуществление муниципального контроля;</w:t>
            </w:r>
          </w:p>
          <w:p w:rsidR="00402BC9" w:rsidRDefault="00402BC9">
            <w:pPr>
              <w:pStyle w:val="aa"/>
              <w:tabs>
                <w:tab w:val="left" w:pos="0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– порядок осуществления профилактических, контрольных мероприятий;</w:t>
            </w:r>
          </w:p>
          <w:p w:rsidR="00402BC9" w:rsidRDefault="00402BC9">
            <w:pPr>
              <w:pStyle w:val="aa"/>
              <w:tabs>
                <w:tab w:val="left" w:pos="0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– применение мер ответственности за нарушение обязательных требований.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  <w:p w:rsidR="00402BC9" w:rsidRDefault="00402B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(при обращении)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02BC9" w:rsidRDefault="00402BC9" w:rsidP="00402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02BC9" w:rsidRDefault="00402BC9" w:rsidP="00402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402BC9" w:rsidRDefault="00402BC9" w:rsidP="0040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2BC9" w:rsidRDefault="00402BC9" w:rsidP="0040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bCs/>
          <w:sz w:val="26"/>
          <w:szCs w:val="26"/>
        </w:rPr>
        <w:t xml:space="preserve">Оценка </w:t>
      </w:r>
      <w:r>
        <w:rPr>
          <w:rFonts w:ascii="Times New Roman" w:hAnsi="Times New Roman"/>
          <w:sz w:val="26"/>
          <w:szCs w:val="26"/>
        </w:rPr>
        <w:t>результативности и эффективности программы профилактики осуществляется в течение периода её реализации. Отчетными показателями результативности и эффективности программы профилактики являются:</w:t>
      </w:r>
    </w:p>
    <w:p w:rsidR="00402BC9" w:rsidRDefault="00402BC9" w:rsidP="00402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4876"/>
        <w:gridCol w:w="4445"/>
      </w:tblGrid>
      <w:tr w:rsidR="00402BC9" w:rsidTr="00402BC9">
        <w:trPr>
          <w:tblHeader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02BC9" w:rsidTr="00402BC9">
        <w:trPr>
          <w:tblHeader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BC9" w:rsidTr="00402BC9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информированных</w:t>
            </w:r>
          </w:p>
          <w:p w:rsidR="00402BC9" w:rsidRDefault="00402B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обязательных требованиях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  <w:p w:rsidR="00402BC9" w:rsidRDefault="00402B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контролируемых лиц</w:t>
            </w:r>
          </w:p>
        </w:tc>
      </w:tr>
      <w:tr w:rsidR="00402BC9" w:rsidTr="00402BC9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  <w:p w:rsidR="00402BC9" w:rsidRDefault="00402B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контролируемых лиц</w:t>
            </w:r>
          </w:p>
        </w:tc>
      </w:tr>
      <w:tr w:rsidR="00402BC9" w:rsidTr="00402BC9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pStyle w:val="Default"/>
              <w:rPr>
                <w:color w:val="000000" w:themeColor="text1"/>
              </w:rPr>
            </w:pPr>
            <w: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C9" w:rsidRDefault="00402BC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402BC9" w:rsidRDefault="00402BC9" w:rsidP="00402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02BC9" w:rsidRDefault="00402BC9" w:rsidP="00402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D3B94" w:rsidRDefault="008F77F8"/>
    <w:sectPr w:rsidR="000D3B94" w:rsidSect="0000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2BC9"/>
    <w:rsid w:val="00004BEB"/>
    <w:rsid w:val="000A7702"/>
    <w:rsid w:val="00402BC9"/>
    <w:rsid w:val="006D694D"/>
    <w:rsid w:val="008F77F8"/>
    <w:rsid w:val="00CB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объекта Знак"/>
    <w:aliases w:val="Знак1 Знак"/>
    <w:link w:val="a4"/>
    <w:semiHidden/>
    <w:locked/>
    <w:rsid w:val="00402BC9"/>
    <w:rPr>
      <w:b/>
      <w:smallCaps/>
      <w:sz w:val="28"/>
    </w:rPr>
  </w:style>
  <w:style w:type="paragraph" w:styleId="a4">
    <w:name w:val="caption"/>
    <w:aliases w:val="Знак1"/>
    <w:basedOn w:val="a"/>
    <w:next w:val="a"/>
    <w:link w:val="a3"/>
    <w:semiHidden/>
    <w:unhideWhenUsed/>
    <w:qFormat/>
    <w:rsid w:val="00402BC9"/>
    <w:pPr>
      <w:overflowPunct w:val="0"/>
      <w:autoSpaceDE w:val="0"/>
      <w:autoSpaceDN w:val="0"/>
      <w:adjustRightInd w:val="0"/>
      <w:spacing w:after="0" w:line="360" w:lineRule="auto"/>
      <w:jc w:val="center"/>
    </w:pPr>
    <w:rPr>
      <w:b/>
      <w:smallCaps/>
      <w:sz w:val="28"/>
    </w:rPr>
  </w:style>
  <w:style w:type="paragraph" w:styleId="a5">
    <w:name w:val="Body Text"/>
    <w:basedOn w:val="a"/>
    <w:link w:val="1"/>
    <w:unhideWhenUsed/>
    <w:rsid w:val="00402BC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02BC9"/>
  </w:style>
  <w:style w:type="paragraph" w:styleId="a7">
    <w:name w:val="No Spacing"/>
    <w:uiPriority w:val="1"/>
    <w:qFormat/>
    <w:rsid w:val="00402BC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02BC9"/>
    <w:pPr>
      <w:ind w:left="720"/>
      <w:contextualSpacing/>
    </w:pPr>
  </w:style>
  <w:style w:type="paragraph" w:customStyle="1" w:styleId="ConsPlusNormal">
    <w:name w:val="ConsPlusNormal"/>
    <w:rsid w:val="00402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Абзац_пост Знак"/>
    <w:link w:val="aa"/>
    <w:locked/>
    <w:rsid w:val="00402BC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a">
    <w:name w:val="Абзац_пост"/>
    <w:basedOn w:val="a"/>
    <w:link w:val="a9"/>
    <w:rsid w:val="00402BC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402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5"/>
    <w:locked/>
    <w:rsid w:val="00402BC9"/>
    <w:rPr>
      <w:rFonts w:ascii="Times New Roman" w:eastAsia="Calibri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402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402B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1776</Words>
  <Characters>10126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2023-09-12T11:37:00Z</dcterms:created>
  <dcterms:modified xsi:type="dcterms:W3CDTF">2023-09-26T11:45:00Z</dcterms:modified>
</cp:coreProperties>
</file>