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C1" w:rsidRPr="00D72746" w:rsidRDefault="00803E76" w:rsidP="00D7274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36EF3">
        <w:rPr>
          <w:rFonts w:ascii="Times New Roman" w:hAnsi="Times New Roman" w:cs="Times New Roman"/>
          <w:sz w:val="28"/>
          <w:szCs w:val="28"/>
        </w:rPr>
        <w:t xml:space="preserve">  </w:t>
      </w:r>
      <w:r w:rsidR="00605AC1" w:rsidRPr="00803E76">
        <w:rPr>
          <w:rFonts w:ascii="Times New Roman" w:hAnsi="Times New Roman" w:cs="Times New Roman"/>
          <w:b/>
          <w:sz w:val="28"/>
          <w:szCs w:val="28"/>
        </w:rPr>
        <w:t>Утвержд</w:t>
      </w:r>
      <w:r w:rsidRPr="00803E76">
        <w:rPr>
          <w:rFonts w:ascii="Times New Roman" w:hAnsi="Times New Roman" w:cs="Times New Roman"/>
          <w:b/>
          <w:sz w:val="28"/>
          <w:szCs w:val="28"/>
        </w:rPr>
        <w:t xml:space="preserve">аю»: </w:t>
      </w:r>
      <w:r w:rsidR="00633497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                         </w:t>
      </w:r>
      <w:r w:rsidR="00D72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46">
        <w:rPr>
          <w:rFonts w:ascii="Times New Roman" w:hAnsi="Times New Roman" w:cs="Times New Roman"/>
          <w:b/>
          <w:sz w:val="28"/>
          <w:szCs w:val="28"/>
        </w:rPr>
        <w:t xml:space="preserve">                     П</w:t>
      </w:r>
      <w:r w:rsidRPr="00803E76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25386C">
        <w:rPr>
          <w:rFonts w:ascii="Times New Roman" w:hAnsi="Times New Roman" w:cs="Times New Roman"/>
          <w:b/>
          <w:sz w:val="28"/>
          <w:szCs w:val="28"/>
        </w:rPr>
        <w:t>ь</w:t>
      </w:r>
      <w:r w:rsidR="00D36EF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D36EF3">
        <w:rPr>
          <w:rFonts w:ascii="Times New Roman" w:hAnsi="Times New Roman" w:cs="Times New Roman"/>
          <w:b/>
          <w:sz w:val="28"/>
          <w:szCs w:val="28"/>
        </w:rPr>
        <w:br/>
      </w:r>
      <w:r w:rsidRPr="00803E76">
        <w:rPr>
          <w:rFonts w:ascii="Times New Roman" w:hAnsi="Times New Roman" w:cs="Times New Roman"/>
          <w:b/>
          <w:sz w:val="28"/>
          <w:szCs w:val="28"/>
        </w:rPr>
        <w:t>_______</w:t>
      </w:r>
      <w:r w:rsidR="00D72746">
        <w:rPr>
          <w:rFonts w:ascii="Times New Roman" w:hAnsi="Times New Roman" w:cs="Times New Roman"/>
          <w:b/>
          <w:sz w:val="28"/>
          <w:szCs w:val="28"/>
        </w:rPr>
        <w:t>А.Ю. Шишкин</w:t>
      </w:r>
      <w:r w:rsidRPr="00803E76">
        <w:rPr>
          <w:rFonts w:ascii="Times New Roman" w:hAnsi="Times New Roman" w:cs="Times New Roman"/>
          <w:b/>
          <w:sz w:val="28"/>
          <w:szCs w:val="28"/>
        </w:rPr>
        <w:br/>
      </w:r>
      <w:r w:rsidR="0025386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C1C09">
        <w:rPr>
          <w:rFonts w:ascii="Times New Roman" w:hAnsi="Times New Roman" w:cs="Times New Roman"/>
          <w:b/>
          <w:sz w:val="28"/>
          <w:szCs w:val="28"/>
        </w:rPr>
        <w:t>27</w:t>
      </w:r>
      <w:r w:rsidR="0025386C">
        <w:rPr>
          <w:rFonts w:ascii="Times New Roman" w:hAnsi="Times New Roman" w:cs="Times New Roman"/>
          <w:b/>
          <w:sz w:val="28"/>
          <w:szCs w:val="28"/>
        </w:rPr>
        <w:t xml:space="preserve">»  декабря  </w:t>
      </w:r>
      <w:r w:rsidRPr="00803E76">
        <w:rPr>
          <w:rFonts w:ascii="Times New Roman" w:hAnsi="Times New Roman" w:cs="Times New Roman"/>
          <w:b/>
          <w:sz w:val="28"/>
          <w:szCs w:val="28"/>
        </w:rPr>
        <w:t>202</w:t>
      </w:r>
      <w:r w:rsidR="0025386C">
        <w:rPr>
          <w:rFonts w:ascii="Times New Roman" w:hAnsi="Times New Roman" w:cs="Times New Roman"/>
          <w:b/>
          <w:sz w:val="28"/>
          <w:szCs w:val="28"/>
        </w:rPr>
        <w:t>1</w:t>
      </w:r>
      <w:r w:rsidRPr="00803E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5AC1" w:rsidRDefault="00605AC1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C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5AC1" w:rsidRDefault="0096745E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5AC1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="00605AC1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605AC1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gramStart"/>
      <w:r w:rsidR="00605A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0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AC1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="00605AC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</w:t>
      </w:r>
      <w:r w:rsidR="00F47058">
        <w:rPr>
          <w:rFonts w:ascii="Times New Roman" w:hAnsi="Times New Roman" w:cs="Times New Roman"/>
          <w:b/>
          <w:sz w:val="28"/>
          <w:szCs w:val="28"/>
        </w:rPr>
        <w:t>2</w:t>
      </w:r>
      <w:r w:rsidR="00D72746">
        <w:rPr>
          <w:rFonts w:ascii="Times New Roman" w:hAnsi="Times New Roman" w:cs="Times New Roman"/>
          <w:b/>
          <w:sz w:val="28"/>
          <w:szCs w:val="28"/>
        </w:rPr>
        <w:t>2</w:t>
      </w:r>
      <w:r w:rsidR="00605AC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7807"/>
        <w:gridCol w:w="3968"/>
      </w:tblGrid>
      <w:tr w:rsidR="00605AC1" w:rsidTr="00605AC1">
        <w:trPr>
          <w:trHeight w:val="1380"/>
        </w:trPr>
        <w:tc>
          <w:tcPr>
            <w:tcW w:w="3300" w:type="dxa"/>
          </w:tcPr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605AC1" w:rsidRDefault="001A17DE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605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оведения </w:t>
            </w:r>
          </w:p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  <w:tc>
          <w:tcPr>
            <w:tcW w:w="7807" w:type="dxa"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вопросов повестки заседаний комиссии</w:t>
            </w:r>
          </w:p>
        </w:tc>
        <w:tc>
          <w:tcPr>
            <w:tcW w:w="3968" w:type="dxa"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и)</w:t>
            </w:r>
          </w:p>
        </w:tc>
      </w:tr>
      <w:tr w:rsidR="00605AC1" w:rsidTr="005F057F">
        <w:trPr>
          <w:trHeight w:val="292"/>
        </w:trPr>
        <w:tc>
          <w:tcPr>
            <w:tcW w:w="3300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118A" w:rsidTr="002B4B59">
        <w:trPr>
          <w:trHeight w:val="1440"/>
        </w:trPr>
        <w:tc>
          <w:tcPr>
            <w:tcW w:w="3300" w:type="dxa"/>
            <w:vMerge w:val="restart"/>
          </w:tcPr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1E118A" w:rsidRPr="006727E4" w:rsidRDefault="001E118A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муниципальной программы «Комплексные меры противодействия наркомании и зависимости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8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Шимском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в 202</w:t>
            </w:r>
            <w:r w:rsidR="00787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968" w:type="dxa"/>
          </w:tcPr>
          <w:p w:rsidR="001E118A" w:rsidRPr="006727E4" w:rsidRDefault="001E118A" w:rsidP="00163E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bookmarkStart w:id="0" w:name="_GoBack"/>
            <w:bookmarkEnd w:id="0"/>
            <w:r w:rsidRPr="006727E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района.</w:t>
            </w:r>
          </w:p>
        </w:tc>
      </w:tr>
      <w:tr w:rsidR="001E118A" w:rsidTr="001E118A">
        <w:trPr>
          <w:trHeight w:val="1827"/>
        </w:trPr>
        <w:tc>
          <w:tcPr>
            <w:tcW w:w="3300" w:type="dxa"/>
            <w:vMerge/>
          </w:tcPr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1E118A" w:rsidRDefault="001E118A" w:rsidP="005903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сельских поселений муниципального района по профилактике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среди детей, подростков и в молодёжной среде). </w:t>
            </w:r>
          </w:p>
        </w:tc>
        <w:tc>
          <w:tcPr>
            <w:tcW w:w="3968" w:type="dxa"/>
          </w:tcPr>
          <w:p w:rsidR="001E118A" w:rsidRPr="002B4B59" w:rsidRDefault="001E118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поселений;</w:t>
            </w:r>
          </w:p>
        </w:tc>
      </w:tr>
      <w:tr w:rsidR="002047D0" w:rsidTr="001E118A">
        <w:trPr>
          <w:trHeight w:val="1827"/>
        </w:trPr>
        <w:tc>
          <w:tcPr>
            <w:tcW w:w="3300" w:type="dxa"/>
            <w:vMerge/>
          </w:tcPr>
          <w:p w:rsidR="002047D0" w:rsidRDefault="002047D0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2047D0" w:rsidRDefault="002047D0" w:rsidP="005903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профилактике правонарушений в сфере незаконного оборота наркотиков.</w:t>
            </w:r>
          </w:p>
        </w:tc>
        <w:tc>
          <w:tcPr>
            <w:tcW w:w="3968" w:type="dxa"/>
          </w:tcPr>
          <w:p w:rsidR="002047D0" w:rsidRDefault="002047D0" w:rsidP="00204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-Комитет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2047D0" w:rsidRDefault="002047D0" w:rsidP="00204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</w:t>
            </w:r>
          </w:p>
        </w:tc>
      </w:tr>
      <w:tr w:rsidR="00D21CDA" w:rsidTr="002047D0">
        <w:trPr>
          <w:trHeight w:val="1408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Pr="002047D0" w:rsidRDefault="002047D0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139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мероприятиях, проводимых по раннему выявлению потребления </w:t>
            </w:r>
            <w:proofErr w:type="spellStart"/>
            <w:r w:rsidR="0051390C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51390C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профилактике  среди несовершеннолетних за 202</w:t>
            </w:r>
            <w:r w:rsidR="00787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9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8" w:type="dxa"/>
          </w:tcPr>
          <w:p w:rsidR="00D21CDA" w:rsidRDefault="00D21CDA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образования Адми</w:t>
            </w:r>
            <w:r w:rsidR="00D00CB2">
              <w:rPr>
                <w:rFonts w:ascii="Times New Roman" w:hAnsi="Times New Roman" w:cs="Times New Roman"/>
                <w:sz w:val="28"/>
                <w:szCs w:val="28"/>
              </w:rPr>
              <w:t>нистрации муниципального района;</w:t>
            </w:r>
          </w:p>
          <w:p w:rsidR="002047D0" w:rsidRDefault="00D00CB2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6601" w:rsidTr="002047D0">
        <w:trPr>
          <w:trHeight w:val="1408"/>
        </w:trPr>
        <w:tc>
          <w:tcPr>
            <w:tcW w:w="3300" w:type="dxa"/>
          </w:tcPr>
          <w:p w:rsidR="00CC6601" w:rsidRDefault="00CC660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CC6601" w:rsidRPr="00CC6601" w:rsidRDefault="00CC6601" w:rsidP="00CC6601">
            <w:pPr>
              <w:pStyle w:val="Default"/>
              <w:rPr>
                <w:color w:val="auto"/>
                <w:sz w:val="28"/>
                <w:szCs w:val="28"/>
              </w:rPr>
            </w:pPr>
            <w:r w:rsidRPr="00CC6601">
              <w:rPr>
                <w:color w:val="auto"/>
                <w:sz w:val="28"/>
                <w:szCs w:val="28"/>
              </w:rPr>
              <w:t>Анализ наркотической ситуации на территории Шимского района за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CC6601">
              <w:rPr>
                <w:color w:val="auto"/>
                <w:sz w:val="28"/>
                <w:szCs w:val="28"/>
              </w:rPr>
              <w:t xml:space="preserve">2021 год </w:t>
            </w:r>
          </w:p>
        </w:tc>
        <w:tc>
          <w:tcPr>
            <w:tcW w:w="3968" w:type="dxa"/>
          </w:tcPr>
          <w:p w:rsidR="00CC6601" w:rsidRDefault="00D00CB2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78BA" w:rsidTr="007878BA">
        <w:trPr>
          <w:trHeight w:val="1408"/>
        </w:trPr>
        <w:tc>
          <w:tcPr>
            <w:tcW w:w="3300" w:type="dxa"/>
            <w:tcBorders>
              <w:top w:val="nil"/>
            </w:tcBorders>
          </w:tcPr>
          <w:p w:rsidR="007878BA" w:rsidRDefault="007878B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7878BA" w:rsidRPr="002047D0" w:rsidRDefault="007878BA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публикаций в СМИ, в сети Интернет по вопросам ответственности, связанной с незаконным приобретением, хранением и потреблением наркотических веществ, а также пропаганды здорового образа жизни на территории Шимского муниципального района</w:t>
            </w:r>
          </w:p>
        </w:tc>
        <w:tc>
          <w:tcPr>
            <w:tcW w:w="3968" w:type="dxa"/>
          </w:tcPr>
          <w:p w:rsidR="007878BA" w:rsidRDefault="007878BA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-Комитет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 Администрации муниципального района;</w:t>
            </w:r>
          </w:p>
          <w:p w:rsidR="007878BA" w:rsidRDefault="007878BA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-Комитет образования Администрации муниципального района</w:t>
            </w:r>
          </w:p>
        </w:tc>
      </w:tr>
      <w:tr w:rsidR="00D21CDA" w:rsidTr="006727E4">
        <w:trPr>
          <w:trHeight w:val="2685"/>
        </w:trPr>
        <w:tc>
          <w:tcPr>
            <w:tcW w:w="3300" w:type="dxa"/>
            <w:vMerge w:val="restart"/>
          </w:tcPr>
          <w:p w:rsidR="00D21CDA" w:rsidRDefault="007878B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21CDA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7807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организации и проведении в период летних каникул мероприятий по профилактике злоупотребления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пропаганде здорового образа жизни детей и подростков, в том числе их трудовой занятости.</w:t>
            </w:r>
          </w:p>
        </w:tc>
        <w:tc>
          <w:tcPr>
            <w:tcW w:w="3968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-Комитет культуры и</w:t>
            </w:r>
            <w:r w:rsidR="000C1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района.</w:t>
            </w:r>
          </w:p>
        </w:tc>
      </w:tr>
      <w:tr w:rsidR="00D21CDA" w:rsidTr="00224CF0">
        <w:trPr>
          <w:trHeight w:val="416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544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досуговой и трудовой занятости несовершеннолетних, пропаганда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волотёрского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</w:tc>
        <w:tc>
          <w:tcPr>
            <w:tcW w:w="3968" w:type="dxa"/>
          </w:tcPr>
          <w:p w:rsidR="00D21CDA" w:rsidRDefault="00D21CDA" w:rsidP="00E355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Главы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 xml:space="preserve">-Комитет культуры </w:t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D21CDA" w:rsidRDefault="00D21CDA" w:rsidP="00E355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района.</w:t>
            </w:r>
          </w:p>
        </w:tc>
      </w:tr>
      <w:tr w:rsidR="00D21CDA" w:rsidTr="006727E4">
        <w:trPr>
          <w:trHeight w:val="291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подразделения по делам несовершеннолетних МО МВД России «Шимский» по выявлению и проводимой профилактической работе с несовершеннолетними, допускающими 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алкоголя.</w:t>
            </w:r>
          </w:p>
        </w:tc>
        <w:tc>
          <w:tcPr>
            <w:tcW w:w="3968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«Шимский»</w:t>
            </w:r>
          </w:p>
        </w:tc>
      </w:tr>
      <w:tr w:rsidR="00D72746" w:rsidTr="00776D93">
        <w:trPr>
          <w:trHeight w:val="1186"/>
        </w:trPr>
        <w:tc>
          <w:tcPr>
            <w:tcW w:w="3300" w:type="dxa"/>
            <w:vMerge/>
          </w:tcPr>
          <w:p w:rsidR="00D72746" w:rsidRDefault="00D72746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72746" w:rsidRDefault="00D72746" w:rsidP="00544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 о наркологической ситуации в муниципальном районе по итогам 1 полугодия 2021 года.</w:t>
            </w:r>
          </w:p>
        </w:tc>
        <w:tc>
          <w:tcPr>
            <w:tcW w:w="3968" w:type="dxa"/>
          </w:tcPr>
          <w:p w:rsidR="00D72746" w:rsidRDefault="00CC6601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2FC1" w:rsidTr="0055793C">
        <w:trPr>
          <w:trHeight w:val="1556"/>
        </w:trPr>
        <w:tc>
          <w:tcPr>
            <w:tcW w:w="3300" w:type="dxa"/>
            <w:vMerge/>
          </w:tcPr>
          <w:p w:rsidR="00EE2FC1" w:rsidRDefault="00EE2F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EE2FC1" w:rsidRPr="00872FF6" w:rsidRDefault="00EE2FC1" w:rsidP="006727E4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исполнительской дисциплины по исполнению мероприятий в рамках государственной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 </w:t>
            </w:r>
          </w:p>
        </w:tc>
        <w:tc>
          <w:tcPr>
            <w:tcW w:w="3968" w:type="dxa"/>
          </w:tcPr>
          <w:p w:rsidR="00EE2FC1" w:rsidRDefault="00EE2FC1" w:rsidP="00D32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D21CDA" w:rsidTr="00D321B1">
        <w:trPr>
          <w:trHeight w:val="1350"/>
        </w:trPr>
        <w:tc>
          <w:tcPr>
            <w:tcW w:w="3300" w:type="dxa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7807" w:type="dxa"/>
          </w:tcPr>
          <w:p w:rsidR="00D21CDA" w:rsidRPr="006727E4" w:rsidRDefault="00D21CDA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семьями, злоупотребляющими алкоголем и/или наркотическими веществами,  имеющими несовершеннолетних детей.</w:t>
            </w:r>
          </w:p>
        </w:tc>
        <w:tc>
          <w:tcPr>
            <w:tcW w:w="3968" w:type="dxa"/>
          </w:tcPr>
          <w:p w:rsidR="00D21CDA" w:rsidRDefault="00D21CDA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ОАСУО «Шимский комплексный центр социального обслуживания населения»</w:t>
            </w:r>
          </w:p>
          <w:p w:rsidR="00D21CDA" w:rsidRPr="00D321B1" w:rsidRDefault="00D21CDA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культуры и архивного дела Администрации Шимского муниципального района</w:t>
            </w:r>
          </w:p>
        </w:tc>
      </w:tr>
      <w:tr w:rsidR="00D21CDA" w:rsidTr="00D321B1">
        <w:trPr>
          <w:trHeight w:val="255"/>
        </w:trPr>
        <w:tc>
          <w:tcPr>
            <w:tcW w:w="3300" w:type="dxa"/>
            <w:vMerge w:val="restart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организации на территории муниципального района системы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прошедших курс лечения от алкоголизма, наркомании токсикомании.</w:t>
            </w:r>
          </w:p>
        </w:tc>
        <w:tc>
          <w:tcPr>
            <w:tcW w:w="3968" w:type="dxa"/>
          </w:tcPr>
          <w:p w:rsidR="00D21CDA" w:rsidRDefault="00CC6601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1CDA" w:rsidTr="00D321B1">
        <w:trPr>
          <w:trHeight w:val="225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выявлению и уничтожению очагов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муниципального района.</w:t>
            </w:r>
          </w:p>
        </w:tc>
        <w:tc>
          <w:tcPr>
            <w:tcW w:w="3968" w:type="dxa"/>
          </w:tcPr>
          <w:p w:rsidR="00D21CDA" w:rsidRDefault="00D21CDA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 МВД России «Шимский»</w:t>
            </w:r>
          </w:p>
        </w:tc>
      </w:tr>
      <w:tr w:rsidR="00D21CDA" w:rsidTr="00605AC1">
        <w:trPr>
          <w:trHeight w:val="130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 лицами, на которых, в соответствии с ч. 2.1. ст. 4.1. КоАП РФ при назначении административного наказания судом, возложены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 (или) психотропных средств без назначения врача. </w:t>
            </w:r>
          </w:p>
        </w:tc>
        <w:tc>
          <w:tcPr>
            <w:tcW w:w="3968" w:type="dxa"/>
          </w:tcPr>
          <w:p w:rsidR="00D21CDA" w:rsidRDefault="00D21CDA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 МВД России «Шимский»</w:t>
            </w:r>
          </w:p>
        </w:tc>
      </w:tr>
      <w:tr w:rsidR="00D21CDA" w:rsidTr="00605AC1">
        <w:trPr>
          <w:trHeight w:val="130"/>
        </w:trPr>
        <w:tc>
          <w:tcPr>
            <w:tcW w:w="3300" w:type="dxa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B761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совместной работы с родителями, педагогами, медиками и общественностью по профилактики употребления спиртных напитков, наркотических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табачных изделий </w:t>
            </w:r>
          </w:p>
        </w:tc>
        <w:tc>
          <w:tcPr>
            <w:tcW w:w="3968" w:type="dxa"/>
          </w:tcPr>
          <w:p w:rsidR="00D21CDA" w:rsidRDefault="00CC6601" w:rsidP="00B761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CDA" w:rsidRDefault="00D21CDA" w:rsidP="00B761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района.</w:t>
            </w:r>
          </w:p>
        </w:tc>
      </w:tr>
      <w:tr w:rsidR="00224CF0" w:rsidTr="00605AC1">
        <w:trPr>
          <w:trHeight w:val="130"/>
        </w:trPr>
        <w:tc>
          <w:tcPr>
            <w:tcW w:w="3300" w:type="dxa"/>
          </w:tcPr>
          <w:p w:rsidR="00224CF0" w:rsidRDefault="00224CF0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224CF0" w:rsidRDefault="00224CF0" w:rsidP="00B761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в 2021 – 2022 учебном 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общеобразовательных учреждений района.</w:t>
            </w:r>
          </w:p>
        </w:tc>
        <w:tc>
          <w:tcPr>
            <w:tcW w:w="3968" w:type="dxa"/>
          </w:tcPr>
          <w:p w:rsidR="00CC6601" w:rsidRDefault="00224CF0" w:rsidP="00224C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538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6601"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 w:rsidR="00CC66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CC6601"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CC66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386C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 w:rsidR="00CC66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CF0" w:rsidRDefault="00224CF0" w:rsidP="00224C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образования Администрации муниципального района.</w:t>
            </w:r>
          </w:p>
        </w:tc>
      </w:tr>
      <w:tr w:rsidR="00D21CDA" w:rsidTr="005F057F">
        <w:trPr>
          <w:trHeight w:val="1155"/>
        </w:trPr>
        <w:tc>
          <w:tcPr>
            <w:tcW w:w="3300" w:type="dxa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4квартал</w:t>
            </w:r>
          </w:p>
        </w:tc>
        <w:tc>
          <w:tcPr>
            <w:tcW w:w="7807" w:type="dxa"/>
          </w:tcPr>
          <w:p w:rsidR="00D21CDA" w:rsidRPr="005F057F" w:rsidRDefault="00D21CDA" w:rsidP="000C32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7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наркологической ситуации в муниципальном районе по итогам 202</w:t>
            </w:r>
            <w:r w:rsidR="000C32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3968" w:type="dxa"/>
          </w:tcPr>
          <w:p w:rsidR="00D21CDA" w:rsidRPr="005F057F" w:rsidRDefault="00CC6601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1CDA" w:rsidTr="005F057F">
        <w:trPr>
          <w:trHeight w:val="405"/>
        </w:trPr>
        <w:tc>
          <w:tcPr>
            <w:tcW w:w="3300" w:type="dxa"/>
            <w:vMerge w:val="restart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Pr="005F057F" w:rsidRDefault="00D21CDA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и результатах проведения оперативно-профилактических мероприятий, направленных на выявление и пресечение фактов незаконного оборота наркотических средств, психотропных веществ, спиртосодержащей продукции.</w:t>
            </w:r>
          </w:p>
        </w:tc>
        <w:tc>
          <w:tcPr>
            <w:tcW w:w="3968" w:type="dxa"/>
          </w:tcPr>
          <w:p w:rsidR="00D21CDA" w:rsidRDefault="00D21CDA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МО МВД России «Шимский»</w:t>
            </w:r>
          </w:p>
        </w:tc>
      </w:tr>
      <w:tr w:rsidR="00D21CDA" w:rsidTr="005F057F">
        <w:trPr>
          <w:trHeight w:val="405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 по взаимодействию, заинтересованных органов  и организаций в сфере противодействия незаконному обороту наркотиков.</w:t>
            </w:r>
          </w:p>
        </w:tc>
        <w:tc>
          <w:tcPr>
            <w:tcW w:w="3968" w:type="dxa"/>
          </w:tcPr>
          <w:p w:rsidR="00D21CDA" w:rsidRDefault="00D21CDA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66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C66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="00CC66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386C">
              <w:rPr>
                <w:rFonts w:ascii="Times New Roman" w:hAnsi="Times New Roman" w:cs="Times New Roman"/>
                <w:sz w:val="28"/>
                <w:szCs w:val="28"/>
              </w:rPr>
              <w:t>испансерно-</w:t>
            </w:r>
            <w:r w:rsidR="00CC6601" w:rsidRPr="00CC6601">
              <w:rPr>
                <w:rFonts w:ascii="Times New Roman" w:hAnsi="Times New Roman" w:cs="Times New Roman"/>
                <w:sz w:val="28"/>
                <w:szCs w:val="28"/>
              </w:rPr>
              <w:t>поликлиническо</w:t>
            </w:r>
            <w:r w:rsidR="00CC66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CC6601"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CC66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6601"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 w:rsidR="00CC66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CDA" w:rsidRDefault="00D21CDA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Комитет культуры и</w:t>
            </w:r>
            <w:r w:rsidR="007B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D21CDA" w:rsidRPr="006727E4" w:rsidRDefault="00D21CDA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CDA" w:rsidTr="00605AC1">
        <w:trPr>
          <w:trHeight w:val="300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Pr="005F057F" w:rsidRDefault="00D21CDA" w:rsidP="000C32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антинаркотической комиссии на 202</w:t>
            </w:r>
            <w:r w:rsidR="000C3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968" w:type="dxa"/>
          </w:tcPr>
          <w:p w:rsidR="00D21CDA" w:rsidRPr="006422C2" w:rsidRDefault="00D21CDA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</w:tr>
    </w:tbl>
    <w:p w:rsidR="00605AC1" w:rsidRPr="00605AC1" w:rsidRDefault="00605AC1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AC1" w:rsidRPr="00605AC1" w:rsidSect="00605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AC1"/>
    <w:rsid w:val="000559A0"/>
    <w:rsid w:val="000B2F1A"/>
    <w:rsid w:val="000C1C09"/>
    <w:rsid w:val="000C3260"/>
    <w:rsid w:val="00125A2F"/>
    <w:rsid w:val="00163E80"/>
    <w:rsid w:val="00174A9A"/>
    <w:rsid w:val="001A17DE"/>
    <w:rsid w:val="001E118A"/>
    <w:rsid w:val="001F1EE8"/>
    <w:rsid w:val="002047D0"/>
    <w:rsid w:val="00224CF0"/>
    <w:rsid w:val="00241846"/>
    <w:rsid w:val="0025386C"/>
    <w:rsid w:val="00260AEB"/>
    <w:rsid w:val="00265C62"/>
    <w:rsid w:val="002668DD"/>
    <w:rsid w:val="002B4B59"/>
    <w:rsid w:val="00337ADD"/>
    <w:rsid w:val="00357C3A"/>
    <w:rsid w:val="00395F6D"/>
    <w:rsid w:val="0043065B"/>
    <w:rsid w:val="00455A0B"/>
    <w:rsid w:val="004F3A75"/>
    <w:rsid w:val="00506E3E"/>
    <w:rsid w:val="0051390C"/>
    <w:rsid w:val="005361DA"/>
    <w:rsid w:val="0054454B"/>
    <w:rsid w:val="00590305"/>
    <w:rsid w:val="005A00FF"/>
    <w:rsid w:val="005C5AEF"/>
    <w:rsid w:val="005F057F"/>
    <w:rsid w:val="00605AC1"/>
    <w:rsid w:val="00610472"/>
    <w:rsid w:val="00633497"/>
    <w:rsid w:val="006422C2"/>
    <w:rsid w:val="006727E4"/>
    <w:rsid w:val="00746F6D"/>
    <w:rsid w:val="007878BA"/>
    <w:rsid w:val="007B51FB"/>
    <w:rsid w:val="00803E76"/>
    <w:rsid w:val="00834354"/>
    <w:rsid w:val="00872FF6"/>
    <w:rsid w:val="008B498F"/>
    <w:rsid w:val="008F443A"/>
    <w:rsid w:val="009339BA"/>
    <w:rsid w:val="0096745E"/>
    <w:rsid w:val="00993182"/>
    <w:rsid w:val="00A4109A"/>
    <w:rsid w:val="00AA00B0"/>
    <w:rsid w:val="00AE2341"/>
    <w:rsid w:val="00B3406C"/>
    <w:rsid w:val="00B67E24"/>
    <w:rsid w:val="00B76133"/>
    <w:rsid w:val="00C042F9"/>
    <w:rsid w:val="00C478EE"/>
    <w:rsid w:val="00C52E1F"/>
    <w:rsid w:val="00C76522"/>
    <w:rsid w:val="00C7790E"/>
    <w:rsid w:val="00CC6601"/>
    <w:rsid w:val="00D00CB2"/>
    <w:rsid w:val="00D21CDA"/>
    <w:rsid w:val="00D321B1"/>
    <w:rsid w:val="00D36EF3"/>
    <w:rsid w:val="00D72746"/>
    <w:rsid w:val="00D77D5E"/>
    <w:rsid w:val="00DE1382"/>
    <w:rsid w:val="00DE4066"/>
    <w:rsid w:val="00DF42E7"/>
    <w:rsid w:val="00E12451"/>
    <w:rsid w:val="00E33F4D"/>
    <w:rsid w:val="00E403BE"/>
    <w:rsid w:val="00E61208"/>
    <w:rsid w:val="00E641C8"/>
    <w:rsid w:val="00E7387D"/>
    <w:rsid w:val="00ED27B5"/>
    <w:rsid w:val="00EE2FC1"/>
    <w:rsid w:val="00F47058"/>
    <w:rsid w:val="00F9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User124</cp:lastModifiedBy>
  <cp:revision>6</cp:revision>
  <cp:lastPrinted>2021-07-22T06:11:00Z</cp:lastPrinted>
  <dcterms:created xsi:type="dcterms:W3CDTF">2021-12-13T07:46:00Z</dcterms:created>
  <dcterms:modified xsi:type="dcterms:W3CDTF">2021-12-26T16:12:00Z</dcterms:modified>
</cp:coreProperties>
</file>