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C1" w:rsidRPr="00D72746" w:rsidRDefault="00803E76" w:rsidP="00D7274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36EF3">
        <w:rPr>
          <w:rFonts w:ascii="Times New Roman" w:hAnsi="Times New Roman" w:cs="Times New Roman"/>
          <w:sz w:val="28"/>
          <w:szCs w:val="28"/>
        </w:rPr>
        <w:t xml:space="preserve">  </w:t>
      </w:r>
      <w:r w:rsidR="00605AC1" w:rsidRPr="00803E76">
        <w:rPr>
          <w:rFonts w:ascii="Times New Roman" w:hAnsi="Times New Roman" w:cs="Times New Roman"/>
          <w:b/>
          <w:sz w:val="28"/>
          <w:szCs w:val="28"/>
        </w:rPr>
        <w:t>Утвержд</w:t>
      </w:r>
      <w:r w:rsidRPr="00803E76">
        <w:rPr>
          <w:rFonts w:ascii="Times New Roman" w:hAnsi="Times New Roman" w:cs="Times New Roman"/>
          <w:b/>
          <w:sz w:val="28"/>
          <w:szCs w:val="28"/>
        </w:rPr>
        <w:t xml:space="preserve">аю»: </w:t>
      </w:r>
      <w:r w:rsidR="00633497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                              </w:t>
      </w:r>
      <w:r w:rsidR="00D72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4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746">
        <w:rPr>
          <w:rFonts w:ascii="Times New Roman" w:hAnsi="Times New Roman" w:cs="Times New Roman"/>
          <w:b/>
          <w:sz w:val="28"/>
          <w:szCs w:val="28"/>
        </w:rPr>
        <w:t xml:space="preserve">                     П</w:t>
      </w:r>
      <w:r w:rsidRPr="00803E76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25386C">
        <w:rPr>
          <w:rFonts w:ascii="Times New Roman" w:hAnsi="Times New Roman" w:cs="Times New Roman"/>
          <w:b/>
          <w:sz w:val="28"/>
          <w:szCs w:val="28"/>
        </w:rPr>
        <w:t>ь</w:t>
      </w:r>
      <w:r w:rsidR="00D36EF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D36EF3">
        <w:rPr>
          <w:rFonts w:ascii="Times New Roman" w:hAnsi="Times New Roman" w:cs="Times New Roman"/>
          <w:b/>
          <w:sz w:val="28"/>
          <w:szCs w:val="28"/>
        </w:rPr>
        <w:br/>
      </w:r>
      <w:r w:rsidRPr="00803E76">
        <w:rPr>
          <w:rFonts w:ascii="Times New Roman" w:hAnsi="Times New Roman" w:cs="Times New Roman"/>
          <w:b/>
          <w:sz w:val="28"/>
          <w:szCs w:val="28"/>
        </w:rPr>
        <w:t>_______</w:t>
      </w:r>
      <w:r w:rsidR="00D72746">
        <w:rPr>
          <w:rFonts w:ascii="Times New Roman" w:hAnsi="Times New Roman" w:cs="Times New Roman"/>
          <w:b/>
          <w:sz w:val="28"/>
          <w:szCs w:val="28"/>
        </w:rPr>
        <w:t>А.Ю. Шишкин</w:t>
      </w:r>
      <w:r w:rsidRPr="00803E76">
        <w:rPr>
          <w:rFonts w:ascii="Times New Roman" w:hAnsi="Times New Roman" w:cs="Times New Roman"/>
          <w:b/>
          <w:sz w:val="28"/>
          <w:szCs w:val="28"/>
        </w:rPr>
        <w:br/>
      </w:r>
      <w:r w:rsidR="0025386C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0C1C09">
        <w:rPr>
          <w:rFonts w:ascii="Times New Roman" w:hAnsi="Times New Roman" w:cs="Times New Roman"/>
          <w:b/>
          <w:sz w:val="28"/>
          <w:szCs w:val="28"/>
        </w:rPr>
        <w:t>2</w:t>
      </w:r>
      <w:r w:rsidR="00AD209F">
        <w:rPr>
          <w:rFonts w:ascii="Times New Roman" w:hAnsi="Times New Roman" w:cs="Times New Roman"/>
          <w:b/>
          <w:sz w:val="28"/>
          <w:szCs w:val="28"/>
        </w:rPr>
        <w:t>3</w:t>
      </w:r>
      <w:r w:rsidR="0025386C">
        <w:rPr>
          <w:rFonts w:ascii="Times New Roman" w:hAnsi="Times New Roman" w:cs="Times New Roman"/>
          <w:b/>
          <w:sz w:val="28"/>
          <w:szCs w:val="28"/>
        </w:rPr>
        <w:t xml:space="preserve">»  декабря  </w:t>
      </w:r>
      <w:r w:rsidRPr="00803E76">
        <w:rPr>
          <w:rFonts w:ascii="Times New Roman" w:hAnsi="Times New Roman" w:cs="Times New Roman"/>
          <w:b/>
          <w:sz w:val="28"/>
          <w:szCs w:val="28"/>
        </w:rPr>
        <w:t>202</w:t>
      </w:r>
      <w:r w:rsidR="00AD209F">
        <w:rPr>
          <w:rFonts w:ascii="Times New Roman" w:hAnsi="Times New Roman" w:cs="Times New Roman"/>
          <w:b/>
          <w:sz w:val="28"/>
          <w:szCs w:val="28"/>
        </w:rPr>
        <w:t>2</w:t>
      </w:r>
      <w:r w:rsidRPr="00803E7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05AC1" w:rsidRDefault="00605AC1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C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5AC1" w:rsidRDefault="0096745E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05AC1">
        <w:rPr>
          <w:rFonts w:ascii="Times New Roman" w:hAnsi="Times New Roman" w:cs="Times New Roman"/>
          <w:b/>
          <w:sz w:val="28"/>
          <w:szCs w:val="28"/>
        </w:rPr>
        <w:t xml:space="preserve">аседаний </w:t>
      </w:r>
      <w:proofErr w:type="spellStart"/>
      <w:r w:rsidR="00605AC1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605AC1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gramStart"/>
      <w:r w:rsidR="00605A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0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5AC1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="00605AC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</w:t>
      </w:r>
      <w:r w:rsidR="00F47058">
        <w:rPr>
          <w:rFonts w:ascii="Times New Roman" w:hAnsi="Times New Roman" w:cs="Times New Roman"/>
          <w:b/>
          <w:sz w:val="28"/>
          <w:szCs w:val="28"/>
        </w:rPr>
        <w:t>2</w:t>
      </w:r>
      <w:r w:rsidR="00E65BDB">
        <w:rPr>
          <w:rFonts w:ascii="Times New Roman" w:hAnsi="Times New Roman" w:cs="Times New Roman"/>
          <w:b/>
          <w:sz w:val="28"/>
          <w:szCs w:val="28"/>
        </w:rPr>
        <w:t>3</w:t>
      </w:r>
      <w:r w:rsidR="00605AC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15A5" w:rsidRDefault="00EC15A5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9"/>
        <w:gridCol w:w="7654"/>
        <w:gridCol w:w="5102"/>
      </w:tblGrid>
      <w:tr w:rsidR="00605AC1" w:rsidTr="00C75D84">
        <w:trPr>
          <w:trHeight w:val="1380"/>
        </w:trPr>
        <w:tc>
          <w:tcPr>
            <w:tcW w:w="2319" w:type="dxa"/>
          </w:tcPr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605AC1" w:rsidRDefault="001A17DE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605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оведения </w:t>
            </w:r>
          </w:p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  <w:tc>
          <w:tcPr>
            <w:tcW w:w="7654" w:type="dxa"/>
          </w:tcPr>
          <w:p w:rsidR="006727E4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вопросов повестки заседаний комиссии</w:t>
            </w:r>
          </w:p>
        </w:tc>
        <w:tc>
          <w:tcPr>
            <w:tcW w:w="5102" w:type="dxa"/>
          </w:tcPr>
          <w:p w:rsidR="006727E4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и)</w:t>
            </w:r>
          </w:p>
        </w:tc>
      </w:tr>
      <w:tr w:rsidR="00605AC1" w:rsidTr="00C75D84">
        <w:trPr>
          <w:trHeight w:val="292"/>
        </w:trPr>
        <w:tc>
          <w:tcPr>
            <w:tcW w:w="2319" w:type="dxa"/>
          </w:tcPr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118A" w:rsidTr="00C75D84">
        <w:trPr>
          <w:trHeight w:val="1440"/>
        </w:trPr>
        <w:tc>
          <w:tcPr>
            <w:tcW w:w="2319" w:type="dxa"/>
            <w:vMerge w:val="restart"/>
          </w:tcPr>
          <w:p w:rsidR="001E118A" w:rsidRDefault="001E118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  <w:p w:rsidR="001E118A" w:rsidRDefault="001E118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18A" w:rsidRDefault="001E118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1E118A" w:rsidRPr="006727E4" w:rsidRDefault="001E118A" w:rsidP="00812C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муниципальной программы «Комплексные меры противодействия наркомании и зависимости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8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Шимском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 в 202</w:t>
            </w:r>
            <w:r w:rsidR="00812C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5102" w:type="dxa"/>
          </w:tcPr>
          <w:p w:rsidR="001E118A" w:rsidRPr="006727E4" w:rsidRDefault="003C30B5" w:rsidP="002A6B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2A6B6C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Шимского муниципального района</w:t>
            </w:r>
            <w:r w:rsidR="001E11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0B5" w:rsidTr="00C75D84">
        <w:trPr>
          <w:trHeight w:val="1440"/>
        </w:trPr>
        <w:tc>
          <w:tcPr>
            <w:tcW w:w="2319" w:type="dxa"/>
            <w:vMerge/>
          </w:tcPr>
          <w:p w:rsidR="003C30B5" w:rsidRDefault="003C30B5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3C30B5" w:rsidRDefault="003C30B5" w:rsidP="00E65BD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цикла бесед, лекций по проблемам зависимости от ПАВ для обучающихся общеобразовательных организаций</w:t>
            </w:r>
          </w:p>
        </w:tc>
        <w:tc>
          <w:tcPr>
            <w:tcW w:w="5102" w:type="dxa"/>
          </w:tcPr>
          <w:p w:rsidR="002A6B6C" w:rsidRDefault="002A6B6C" w:rsidP="00163E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Делами Администрации Шимского муниципального района.</w:t>
            </w:r>
          </w:p>
          <w:p w:rsidR="003C30B5" w:rsidRDefault="003C30B5" w:rsidP="003C30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-Комитет образования</w:t>
            </w:r>
            <w:r w:rsidR="007E4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402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65BDB" w:rsidTr="00C75D84">
        <w:trPr>
          <w:trHeight w:val="1440"/>
        </w:trPr>
        <w:tc>
          <w:tcPr>
            <w:tcW w:w="2319" w:type="dxa"/>
            <w:vMerge/>
          </w:tcPr>
          <w:p w:rsidR="00E65BDB" w:rsidRDefault="00E65BDB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65BDB" w:rsidRPr="005F057F" w:rsidRDefault="00E65BDB" w:rsidP="000540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57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наркологической ситуации в муниципальном районе по итогам 2022 года. </w:t>
            </w:r>
            <w:r w:rsidR="00872408" w:rsidRPr="00872408">
              <w:rPr>
                <w:rFonts w:ascii="Times New Roman" w:hAnsi="Times New Roman" w:cs="Times New Roman"/>
                <w:sz w:val="28"/>
                <w:szCs w:val="28"/>
              </w:rPr>
              <w:t>Анализ наркотической ситуации на территории Шимского района за 2022 год</w:t>
            </w:r>
          </w:p>
        </w:tc>
        <w:tc>
          <w:tcPr>
            <w:tcW w:w="5102" w:type="dxa"/>
          </w:tcPr>
          <w:p w:rsidR="00E65BDB" w:rsidRPr="005F057F" w:rsidRDefault="00E65BDB" w:rsidP="007E40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 w:rsidR="007E4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285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851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285167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285167"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 w:rsidR="0028516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E118A" w:rsidTr="00C75D84">
        <w:trPr>
          <w:trHeight w:val="1827"/>
        </w:trPr>
        <w:tc>
          <w:tcPr>
            <w:tcW w:w="2319" w:type="dxa"/>
            <w:vMerge/>
          </w:tcPr>
          <w:p w:rsidR="001E118A" w:rsidRDefault="001E118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1E118A" w:rsidRDefault="001E118A" w:rsidP="005903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сельских поселений муниципального района по профилактике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среди детей, подростков и в молодёжной среде). </w:t>
            </w:r>
          </w:p>
        </w:tc>
        <w:tc>
          <w:tcPr>
            <w:tcW w:w="5102" w:type="dxa"/>
          </w:tcPr>
          <w:p w:rsidR="001E118A" w:rsidRPr="002B4B59" w:rsidRDefault="001E118A" w:rsidP="00285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40A" w:rsidTr="00C75D84">
        <w:trPr>
          <w:trHeight w:val="1827"/>
        </w:trPr>
        <w:tc>
          <w:tcPr>
            <w:tcW w:w="2319" w:type="dxa"/>
            <w:vMerge/>
          </w:tcPr>
          <w:p w:rsidR="00E0140A" w:rsidRDefault="00E0140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0140A" w:rsidRDefault="00E0140A" w:rsidP="00E014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проблемных семьях,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злоупотребляющие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алкоголем и/или наркотическими веществами,  имеющими несовершеннолетних детей. Работа с детьми и их родителями.</w:t>
            </w:r>
          </w:p>
        </w:tc>
        <w:tc>
          <w:tcPr>
            <w:tcW w:w="5102" w:type="dxa"/>
          </w:tcPr>
          <w:p w:rsidR="00E0140A" w:rsidRDefault="00E0140A" w:rsidP="00E014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-ОА</w:t>
            </w:r>
            <w:r w:rsidR="00755119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40A" w:rsidRDefault="002A6B6C" w:rsidP="00E014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Делами Администрации Шимского муниципального района</w:t>
            </w:r>
            <w:r w:rsidR="00E014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0140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E0140A" w:rsidRPr="002B4B59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поселений;</w:t>
            </w:r>
          </w:p>
          <w:p w:rsidR="00E0140A" w:rsidRDefault="00E0140A" w:rsidP="00E014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образования;</w:t>
            </w:r>
          </w:p>
          <w:p w:rsidR="00285167" w:rsidRDefault="00285167" w:rsidP="00E014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047D0" w:rsidTr="00C75D84">
        <w:trPr>
          <w:trHeight w:val="564"/>
        </w:trPr>
        <w:tc>
          <w:tcPr>
            <w:tcW w:w="2319" w:type="dxa"/>
            <w:vMerge/>
          </w:tcPr>
          <w:p w:rsidR="002047D0" w:rsidRDefault="002047D0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2047D0" w:rsidRDefault="002047D0" w:rsidP="005903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профилактике правонарушений в сфере незаконного оборота наркотиков.</w:t>
            </w:r>
          </w:p>
        </w:tc>
        <w:tc>
          <w:tcPr>
            <w:tcW w:w="5102" w:type="dxa"/>
          </w:tcPr>
          <w:p w:rsidR="002A6B6C" w:rsidRDefault="002A6B6C" w:rsidP="00204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Делами Администрации Шимского муниципального района;</w:t>
            </w:r>
          </w:p>
          <w:p w:rsidR="002047D0" w:rsidRDefault="002047D0" w:rsidP="00204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6B6C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культуры и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дела;</w:t>
            </w:r>
          </w:p>
          <w:p w:rsidR="002047D0" w:rsidRPr="00285167" w:rsidRDefault="00285167" w:rsidP="00285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47D0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167" w:rsidTr="00C75D84">
        <w:trPr>
          <w:trHeight w:val="2642"/>
        </w:trPr>
        <w:tc>
          <w:tcPr>
            <w:tcW w:w="2319" w:type="dxa"/>
            <w:vMerge/>
          </w:tcPr>
          <w:p w:rsidR="00285167" w:rsidRDefault="00285167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285167" w:rsidRPr="00EC15A5" w:rsidRDefault="00285167" w:rsidP="00EC15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мероприятиях, проводимых по раннему выявлению 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профилактике  среди несовершеннолетних за 2022г.</w:t>
            </w:r>
          </w:p>
        </w:tc>
        <w:tc>
          <w:tcPr>
            <w:tcW w:w="5102" w:type="dxa"/>
          </w:tcPr>
          <w:p w:rsidR="00285167" w:rsidRDefault="00285167" w:rsidP="00886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образования;</w:t>
            </w:r>
          </w:p>
          <w:p w:rsidR="00285167" w:rsidRDefault="00285167" w:rsidP="00285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72408" w:rsidTr="00872408">
        <w:trPr>
          <w:trHeight w:val="370"/>
        </w:trPr>
        <w:tc>
          <w:tcPr>
            <w:tcW w:w="2319" w:type="dxa"/>
            <w:vMerge w:val="restart"/>
            <w:tcBorders>
              <w:top w:val="nil"/>
            </w:tcBorders>
          </w:tcPr>
          <w:p w:rsidR="00872408" w:rsidRDefault="00872408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6" w:type="dxa"/>
            <w:gridSpan w:val="2"/>
            <w:tcBorders>
              <w:top w:val="nil"/>
            </w:tcBorders>
          </w:tcPr>
          <w:p w:rsidR="00872408" w:rsidRDefault="00872408" w:rsidP="00285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408" w:rsidTr="00872408">
        <w:trPr>
          <w:gridAfter w:val="2"/>
          <w:wAfter w:w="12756" w:type="dxa"/>
          <w:trHeight w:val="370"/>
        </w:trPr>
        <w:tc>
          <w:tcPr>
            <w:tcW w:w="2319" w:type="dxa"/>
            <w:vMerge/>
            <w:tcBorders>
              <w:top w:val="nil"/>
            </w:tcBorders>
          </w:tcPr>
          <w:p w:rsidR="00872408" w:rsidRDefault="00872408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BDB" w:rsidTr="00C75D84">
        <w:trPr>
          <w:trHeight w:val="2605"/>
        </w:trPr>
        <w:tc>
          <w:tcPr>
            <w:tcW w:w="2319" w:type="dxa"/>
            <w:vMerge/>
            <w:tcBorders>
              <w:top w:val="nil"/>
              <w:bottom w:val="single" w:sz="4" w:space="0" w:color="auto"/>
            </w:tcBorders>
          </w:tcPr>
          <w:p w:rsidR="00E65BDB" w:rsidRDefault="00E65BDB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65BDB" w:rsidRPr="002047D0" w:rsidRDefault="00E65BDB" w:rsidP="007878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публикаций в СМИ, в сети Интернет по вопросам ответственности, связанной с незаконным приобретением, хранением и потреблением наркотических веществ, а также пропаганды здорового образа жизни на территории Шимского муниципального района</w:t>
            </w:r>
            <w:r w:rsidR="006733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A6B6C" w:rsidRDefault="002A6B6C" w:rsidP="007878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Делами Администрации Шимского муниципального района.</w:t>
            </w:r>
          </w:p>
          <w:p w:rsidR="00E65BDB" w:rsidRDefault="00285167" w:rsidP="007878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-Комитет образования;</w:t>
            </w:r>
          </w:p>
          <w:p w:rsidR="0043793D" w:rsidRDefault="0043793D" w:rsidP="007878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поселений;</w:t>
            </w:r>
          </w:p>
          <w:p w:rsidR="00285167" w:rsidRDefault="00285167" w:rsidP="007878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21CDA" w:rsidTr="00C75D84">
        <w:trPr>
          <w:trHeight w:val="2336"/>
        </w:trPr>
        <w:tc>
          <w:tcPr>
            <w:tcW w:w="2319" w:type="dxa"/>
            <w:vMerge w:val="restart"/>
          </w:tcPr>
          <w:p w:rsidR="00D21CDA" w:rsidRDefault="007878B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21CDA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7654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организации и проведении в период летних каникул мероприятий по профилактике злоупотребления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пропаганде здорового образа жизни детей и подростков, в том числе их трудовой занятости.</w:t>
            </w:r>
          </w:p>
        </w:tc>
        <w:tc>
          <w:tcPr>
            <w:tcW w:w="5102" w:type="dxa"/>
          </w:tcPr>
          <w:p w:rsidR="002A6B6C" w:rsidRDefault="002A6B6C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Делами Администрации Шимского муниципального района;</w:t>
            </w:r>
          </w:p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6B6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</w:t>
            </w:r>
            <w:r w:rsidR="000C1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района;</w:t>
            </w:r>
          </w:p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образования Администрации муниципального района</w:t>
            </w:r>
            <w:r w:rsidR="002A6B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793D" w:rsidRDefault="0043793D" w:rsidP="002A6B6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  <w:r w:rsidR="002A6B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1CDA" w:rsidTr="00C75D84">
        <w:trPr>
          <w:trHeight w:val="416"/>
        </w:trPr>
        <w:tc>
          <w:tcPr>
            <w:tcW w:w="2319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D21CDA" w:rsidRDefault="00D21CDA" w:rsidP="005445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досуговой и трудовой занятости несовершеннолетних, </w:t>
            </w:r>
            <w:r w:rsidRPr="0043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пропаганда </w:t>
            </w:r>
            <w:r w:rsidR="0043793D" w:rsidRPr="0043793D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добровольческого (</w:t>
            </w:r>
            <w:r w:rsidRPr="0043793D">
              <w:rPr>
                <w:rFonts w:ascii="Times New Roman" w:hAnsi="Times New Roman" w:cs="Times New Roman"/>
                <w:b/>
                <w:sz w:val="28"/>
                <w:szCs w:val="28"/>
              </w:rPr>
              <w:t>воло</w:t>
            </w:r>
            <w:r w:rsidR="0043793D" w:rsidRPr="0043793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3793D">
              <w:rPr>
                <w:rFonts w:ascii="Times New Roman" w:hAnsi="Times New Roman" w:cs="Times New Roman"/>
                <w:b/>
                <w:sz w:val="28"/>
                <w:szCs w:val="28"/>
              </w:rPr>
              <w:t>тёрского</w:t>
            </w:r>
            <w:r w:rsidR="0043793D" w:rsidRPr="0043793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4379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D21CDA" w:rsidRDefault="0043793D" w:rsidP="00E355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Главы сельских поселений</w:t>
            </w:r>
            <w:r w:rsidR="002A6B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CDA" w:rsidRDefault="00D21CDA" w:rsidP="00E355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образования Администрации муниципального района.</w:t>
            </w:r>
          </w:p>
        </w:tc>
      </w:tr>
      <w:tr w:rsidR="00E65BDB" w:rsidTr="00C75D84">
        <w:trPr>
          <w:trHeight w:val="1982"/>
        </w:trPr>
        <w:tc>
          <w:tcPr>
            <w:tcW w:w="2319" w:type="dxa"/>
            <w:vMerge/>
          </w:tcPr>
          <w:p w:rsidR="00E65BDB" w:rsidRDefault="00E65BDB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65BDB" w:rsidRDefault="00E65BDB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подразделения по делам несовершеннолетних МО МВД России «Шимский» по выявлению и проводимой профилактической работе с несовершеннолетними, допускающими 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алкоголя.</w:t>
            </w:r>
          </w:p>
        </w:tc>
        <w:tc>
          <w:tcPr>
            <w:tcW w:w="5102" w:type="dxa"/>
          </w:tcPr>
          <w:p w:rsidR="00E65BDB" w:rsidRDefault="00E65BDB" w:rsidP="006727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1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30B5" w:rsidTr="00C75D84">
        <w:trPr>
          <w:trHeight w:val="1472"/>
        </w:trPr>
        <w:tc>
          <w:tcPr>
            <w:tcW w:w="2319" w:type="dxa"/>
            <w:vMerge/>
          </w:tcPr>
          <w:p w:rsidR="003C30B5" w:rsidRDefault="003C30B5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3C30B5" w:rsidRDefault="003C30B5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ор</w:t>
            </w:r>
            <w:r w:rsidR="00EB776E">
              <w:rPr>
                <w:rFonts w:ascii="Times New Roman" w:hAnsi="Times New Roman" w:cs="Times New Roman"/>
                <w:sz w:val="28"/>
                <w:szCs w:val="28"/>
              </w:rPr>
              <w:t>ганизации и проведении межведом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лекторских групп в учебном 2022-2023 году</w:t>
            </w:r>
            <w:r w:rsidR="00EB77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2" w:type="dxa"/>
          </w:tcPr>
          <w:p w:rsidR="003C30B5" w:rsidRDefault="003C30B5" w:rsidP="006727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-Комитет образования Администрации муниципального района.</w:t>
            </w:r>
          </w:p>
        </w:tc>
      </w:tr>
      <w:tr w:rsidR="00C75D84" w:rsidTr="00C75D84">
        <w:trPr>
          <w:trHeight w:val="1472"/>
        </w:trPr>
        <w:tc>
          <w:tcPr>
            <w:tcW w:w="2319" w:type="dxa"/>
            <w:vMerge/>
          </w:tcPr>
          <w:p w:rsidR="00C75D84" w:rsidRDefault="00C75D8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C75D84" w:rsidRDefault="00C75D84" w:rsidP="000540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в 2022 – 2023 учебном году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общеобразовательных учреждений района.</w:t>
            </w:r>
          </w:p>
        </w:tc>
        <w:tc>
          <w:tcPr>
            <w:tcW w:w="5102" w:type="dxa"/>
          </w:tcPr>
          <w:p w:rsidR="00C75D84" w:rsidRDefault="00C75D84" w:rsidP="000540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№1 ГОБУЗ «НОНД» Катарсис»;</w:t>
            </w:r>
          </w:p>
          <w:p w:rsidR="00C75D84" w:rsidRDefault="00C75D84" w:rsidP="000540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-Комитет образования.</w:t>
            </w:r>
          </w:p>
        </w:tc>
      </w:tr>
      <w:tr w:rsidR="00EE2FC1" w:rsidTr="00C75D84">
        <w:trPr>
          <w:trHeight w:val="1556"/>
        </w:trPr>
        <w:tc>
          <w:tcPr>
            <w:tcW w:w="2319" w:type="dxa"/>
            <w:vMerge/>
          </w:tcPr>
          <w:p w:rsidR="00EE2FC1" w:rsidRDefault="00EE2F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E2FC1" w:rsidRPr="00872FF6" w:rsidRDefault="00EE2FC1" w:rsidP="006727E4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исполнительской дисциплины по исполнению мероприятий в рамках государственной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  <w:r w:rsidR="004379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93D" w:rsidRPr="00AD209F">
              <w:rPr>
                <w:rFonts w:ascii="Times New Roman" w:hAnsi="Times New Roman" w:cs="Times New Roman"/>
                <w:sz w:val="28"/>
                <w:szCs w:val="28"/>
              </w:rPr>
              <w:t>по итогам 1 полугодия 202</w:t>
            </w:r>
            <w:r w:rsidR="004379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793D" w:rsidRPr="00AD20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102" w:type="dxa"/>
          </w:tcPr>
          <w:p w:rsidR="00EE2FC1" w:rsidRDefault="00EE2FC1" w:rsidP="00D32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209F" w:rsidTr="00C75D84">
        <w:trPr>
          <w:trHeight w:val="1350"/>
        </w:trPr>
        <w:tc>
          <w:tcPr>
            <w:tcW w:w="2319" w:type="dxa"/>
            <w:vMerge w:val="restart"/>
          </w:tcPr>
          <w:p w:rsidR="00AD209F" w:rsidRDefault="00AD209F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7654" w:type="dxa"/>
          </w:tcPr>
          <w:p w:rsidR="00AD209F" w:rsidRPr="00AD209F" w:rsidRDefault="00AD209F" w:rsidP="004379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09F">
              <w:rPr>
                <w:rFonts w:ascii="Times New Roman" w:hAnsi="Times New Roman" w:cs="Times New Roman"/>
                <w:sz w:val="28"/>
                <w:szCs w:val="28"/>
              </w:rPr>
              <w:t>Оперативная информация о наркологической ситуации в муниципальном районе по итогам 1 полугодия 202</w:t>
            </w:r>
            <w:r w:rsidR="004379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D209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5102" w:type="dxa"/>
          </w:tcPr>
          <w:p w:rsidR="00AD209F" w:rsidRDefault="00AD209F" w:rsidP="00285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0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D209F">
              <w:rPr>
                <w:rFonts w:ascii="Times New Roman" w:hAnsi="Times New Roman" w:cs="Times New Roman"/>
                <w:sz w:val="28"/>
                <w:szCs w:val="28"/>
              </w:rPr>
              <w:t>Диспансерно-поликлиническое</w:t>
            </w:r>
            <w:proofErr w:type="spellEnd"/>
            <w:r w:rsidRPr="00AD209F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 №1 ГОБУЗ «НОНД» Катарсис»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5167" w:rsidRPr="00AD209F" w:rsidRDefault="00285167" w:rsidP="00285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65BDB" w:rsidTr="00C75D84">
        <w:trPr>
          <w:trHeight w:val="848"/>
        </w:trPr>
        <w:tc>
          <w:tcPr>
            <w:tcW w:w="2319" w:type="dxa"/>
            <w:vMerge/>
          </w:tcPr>
          <w:p w:rsidR="00E65BDB" w:rsidRDefault="00E65BDB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65BDB" w:rsidRPr="00E65BDB" w:rsidRDefault="00AD209F" w:rsidP="000540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семьями, злоупотребляющими алкоголем и/или наркотическими веществами,  имеющими несовершеннолетних детей.</w:t>
            </w:r>
          </w:p>
        </w:tc>
        <w:tc>
          <w:tcPr>
            <w:tcW w:w="5102" w:type="dxa"/>
          </w:tcPr>
          <w:p w:rsidR="00AD209F" w:rsidRDefault="00AD209F" w:rsidP="00AD20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ОАСУО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комплексный центр социального обслуживания населения»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5BDB" w:rsidRPr="00E0140A" w:rsidRDefault="00AD209F" w:rsidP="002A6B6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6B6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архивного дела Администрации Шимского муниципального района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 w:rsidR="0028516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="00285167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285167"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 w:rsidR="0028516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spellStart"/>
            <w:r w:rsidR="002851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85167"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285167"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5167"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BDB" w:rsidTr="00C75D84">
        <w:trPr>
          <w:trHeight w:val="255"/>
        </w:trPr>
        <w:tc>
          <w:tcPr>
            <w:tcW w:w="2319" w:type="dxa"/>
            <w:vMerge/>
          </w:tcPr>
          <w:p w:rsidR="00E65BDB" w:rsidRDefault="00E65BDB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65BDB" w:rsidRDefault="00E65BDB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организации на территории муниципального района системы медицинской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прошедших курс лечения от алкоголизма, наркомании токсикомании.</w:t>
            </w:r>
          </w:p>
        </w:tc>
        <w:tc>
          <w:tcPr>
            <w:tcW w:w="5102" w:type="dxa"/>
          </w:tcPr>
          <w:p w:rsidR="00E65BDB" w:rsidRDefault="00E65BDB" w:rsidP="002851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BDB" w:rsidTr="00C75D84">
        <w:trPr>
          <w:trHeight w:val="225"/>
        </w:trPr>
        <w:tc>
          <w:tcPr>
            <w:tcW w:w="2319" w:type="dxa"/>
            <w:vMerge/>
          </w:tcPr>
          <w:p w:rsidR="00E65BDB" w:rsidRDefault="00E65BDB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65BDB" w:rsidRDefault="00E65BDB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выявлению и уничтожению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очагов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на территории муниципального района.</w:t>
            </w:r>
          </w:p>
        </w:tc>
        <w:tc>
          <w:tcPr>
            <w:tcW w:w="5102" w:type="dxa"/>
          </w:tcPr>
          <w:p w:rsidR="00E65BDB" w:rsidRDefault="00E65BDB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BDB" w:rsidTr="00C75D84">
        <w:trPr>
          <w:trHeight w:val="130"/>
        </w:trPr>
        <w:tc>
          <w:tcPr>
            <w:tcW w:w="2319" w:type="dxa"/>
            <w:vMerge/>
          </w:tcPr>
          <w:p w:rsidR="00E65BDB" w:rsidRDefault="00E65BDB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65BDB" w:rsidRDefault="00E65BDB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с лицами, на которых, в соответствии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2.1. ст. 4.1.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при назначении административного наказания судом, возложены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 (или) психотропных средств без назначения врача. </w:t>
            </w:r>
          </w:p>
        </w:tc>
        <w:tc>
          <w:tcPr>
            <w:tcW w:w="5102" w:type="dxa"/>
          </w:tcPr>
          <w:p w:rsidR="00E65BDB" w:rsidRDefault="00E65BDB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5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BDB" w:rsidTr="00C75D84">
        <w:trPr>
          <w:trHeight w:val="130"/>
        </w:trPr>
        <w:tc>
          <w:tcPr>
            <w:tcW w:w="2319" w:type="dxa"/>
            <w:vMerge/>
          </w:tcPr>
          <w:p w:rsidR="00E65BDB" w:rsidRDefault="00E65BDB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E65BDB" w:rsidRDefault="00E65BDB" w:rsidP="00C75D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совместной работы с родителями, педагогами, медиками и общественностью по профилактик</w:t>
            </w:r>
            <w:r w:rsidR="00C75D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спиртных напитков, наркотических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веществ, табачных изделий </w:t>
            </w:r>
          </w:p>
        </w:tc>
        <w:tc>
          <w:tcPr>
            <w:tcW w:w="5102" w:type="dxa"/>
          </w:tcPr>
          <w:p w:rsidR="00C75D84" w:rsidRDefault="00C75D84" w:rsidP="00B761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65BDB" w:rsidRDefault="00E65BDB" w:rsidP="00C75D8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Комитет образования.</w:t>
            </w:r>
          </w:p>
        </w:tc>
      </w:tr>
      <w:tr w:rsidR="00C75D84" w:rsidTr="00C75D84">
        <w:trPr>
          <w:trHeight w:val="130"/>
        </w:trPr>
        <w:tc>
          <w:tcPr>
            <w:tcW w:w="2319" w:type="dxa"/>
            <w:vMerge w:val="restart"/>
          </w:tcPr>
          <w:p w:rsidR="00C75D84" w:rsidRDefault="00C75D8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4квартал</w:t>
            </w:r>
          </w:p>
        </w:tc>
        <w:tc>
          <w:tcPr>
            <w:tcW w:w="7654" w:type="dxa"/>
          </w:tcPr>
          <w:p w:rsidR="00C75D84" w:rsidRPr="005F057F" w:rsidRDefault="00C75D84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и результатах проведения оперативно-профилактических мероприятий, направленных на выявление и пресечение фактов незаконного оборота наркотических средств, психотропных веществ, спиртосодержащей продукции.</w:t>
            </w:r>
          </w:p>
        </w:tc>
        <w:tc>
          <w:tcPr>
            <w:tcW w:w="5102" w:type="dxa"/>
          </w:tcPr>
          <w:p w:rsidR="00C75D84" w:rsidRDefault="00C75D84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75D84" w:rsidTr="00C75D84">
        <w:trPr>
          <w:trHeight w:val="1155"/>
        </w:trPr>
        <w:tc>
          <w:tcPr>
            <w:tcW w:w="2319" w:type="dxa"/>
            <w:vMerge/>
          </w:tcPr>
          <w:p w:rsidR="00C75D84" w:rsidRDefault="00C75D8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C75D84" w:rsidRDefault="00C75D84" w:rsidP="00EB77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о проведении цикла бесед, лекций по проблемам зависимости от ПАВ для обучающихся общеобразовательных организаций. </w:t>
            </w:r>
          </w:p>
        </w:tc>
        <w:tc>
          <w:tcPr>
            <w:tcW w:w="5102" w:type="dxa"/>
          </w:tcPr>
          <w:p w:rsidR="002A6B6C" w:rsidRDefault="002A6B6C" w:rsidP="000540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Делами Администрации Шимского муниципального района;</w:t>
            </w:r>
          </w:p>
          <w:p w:rsidR="00C75D84" w:rsidRDefault="00C75D84" w:rsidP="000540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6B6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дела;</w:t>
            </w:r>
          </w:p>
          <w:p w:rsidR="00C75D84" w:rsidRDefault="00C75D84" w:rsidP="000540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-Комитет образования;</w:t>
            </w:r>
          </w:p>
          <w:p w:rsidR="00C75D84" w:rsidRDefault="00C75D84" w:rsidP="000540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>испансерно-поликлиническо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5D84" w:rsidTr="00C75D84">
        <w:trPr>
          <w:trHeight w:val="1155"/>
        </w:trPr>
        <w:tc>
          <w:tcPr>
            <w:tcW w:w="2319" w:type="dxa"/>
            <w:vMerge/>
          </w:tcPr>
          <w:p w:rsidR="00C75D84" w:rsidRDefault="00C75D8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C75D84" w:rsidRDefault="00C75D84" w:rsidP="00EB77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проблемных вопросах по взаимодействию, заинтересованных органов  и организаций в сфере противодействия незаконному обороту наркотиков.</w:t>
            </w:r>
          </w:p>
        </w:tc>
        <w:tc>
          <w:tcPr>
            <w:tcW w:w="5102" w:type="dxa"/>
          </w:tcPr>
          <w:p w:rsidR="00C75D84" w:rsidRDefault="00C75D84" w:rsidP="00886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Диспансерно-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>поликлиническо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6601">
              <w:rPr>
                <w:rFonts w:ascii="Times New Roman" w:hAnsi="Times New Roman" w:cs="Times New Roman"/>
                <w:sz w:val="28"/>
                <w:szCs w:val="28"/>
              </w:rPr>
              <w:t xml:space="preserve">  №1 ГОБУЗ «НОНД» Катарсис»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B6C" w:rsidRDefault="002A6B6C" w:rsidP="00886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Делами Администрации Шимского муниципального района;</w:t>
            </w:r>
          </w:p>
          <w:p w:rsidR="00C75D84" w:rsidRDefault="00C75D84" w:rsidP="006422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2A6B6C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архивного дела;</w:t>
            </w:r>
          </w:p>
          <w:p w:rsidR="00C75D84" w:rsidRDefault="00C75D84" w:rsidP="000540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Главы сельских поселений.</w:t>
            </w:r>
          </w:p>
        </w:tc>
      </w:tr>
      <w:tr w:rsidR="00C75D84" w:rsidTr="00526D9A">
        <w:trPr>
          <w:trHeight w:val="3071"/>
        </w:trPr>
        <w:tc>
          <w:tcPr>
            <w:tcW w:w="2319" w:type="dxa"/>
            <w:vMerge/>
          </w:tcPr>
          <w:p w:rsidR="00C75D84" w:rsidRDefault="00C75D8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C75D84" w:rsidRDefault="00C75D84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на 2024 год.</w:t>
            </w:r>
          </w:p>
        </w:tc>
        <w:tc>
          <w:tcPr>
            <w:tcW w:w="5102" w:type="dxa"/>
          </w:tcPr>
          <w:p w:rsidR="00C75D84" w:rsidRPr="006727E4" w:rsidRDefault="00C75D84" w:rsidP="006422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комиссии.</w:t>
            </w:r>
          </w:p>
        </w:tc>
      </w:tr>
    </w:tbl>
    <w:p w:rsidR="00605AC1" w:rsidRPr="00605AC1" w:rsidRDefault="00605AC1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5AC1" w:rsidRPr="00605AC1" w:rsidSect="00605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AC1"/>
    <w:rsid w:val="000559A0"/>
    <w:rsid w:val="000B2F1A"/>
    <w:rsid w:val="000C1C09"/>
    <w:rsid w:val="000C3260"/>
    <w:rsid w:val="00125A2F"/>
    <w:rsid w:val="00163E80"/>
    <w:rsid w:val="00174A9A"/>
    <w:rsid w:val="001A17DE"/>
    <w:rsid w:val="001E118A"/>
    <w:rsid w:val="001F1EE8"/>
    <w:rsid w:val="002047D0"/>
    <w:rsid w:val="00224CF0"/>
    <w:rsid w:val="00241846"/>
    <w:rsid w:val="0025386C"/>
    <w:rsid w:val="00260AEB"/>
    <w:rsid w:val="00265C62"/>
    <w:rsid w:val="002668DD"/>
    <w:rsid w:val="00285167"/>
    <w:rsid w:val="002A6B6C"/>
    <w:rsid w:val="002B4B59"/>
    <w:rsid w:val="00337ADD"/>
    <w:rsid w:val="00357C3A"/>
    <w:rsid w:val="00395F6D"/>
    <w:rsid w:val="003A6E63"/>
    <w:rsid w:val="003C30B5"/>
    <w:rsid w:val="0043065B"/>
    <w:rsid w:val="0043793D"/>
    <w:rsid w:val="00455A0B"/>
    <w:rsid w:val="004F3A75"/>
    <w:rsid w:val="00506E3E"/>
    <w:rsid w:val="0051390C"/>
    <w:rsid w:val="005361DA"/>
    <w:rsid w:val="0054454B"/>
    <w:rsid w:val="00590305"/>
    <w:rsid w:val="005A00FF"/>
    <w:rsid w:val="005C5AEF"/>
    <w:rsid w:val="005F057F"/>
    <w:rsid w:val="00605AC1"/>
    <w:rsid w:val="00610472"/>
    <w:rsid w:val="00633497"/>
    <w:rsid w:val="006422C2"/>
    <w:rsid w:val="006727E4"/>
    <w:rsid w:val="0067335F"/>
    <w:rsid w:val="00746F6D"/>
    <w:rsid w:val="007545CB"/>
    <w:rsid w:val="00755119"/>
    <w:rsid w:val="007878BA"/>
    <w:rsid w:val="007B51FB"/>
    <w:rsid w:val="007E4020"/>
    <w:rsid w:val="007F1D34"/>
    <w:rsid w:val="00803E76"/>
    <w:rsid w:val="00812C06"/>
    <w:rsid w:val="00834354"/>
    <w:rsid w:val="00872408"/>
    <w:rsid w:val="00872FF6"/>
    <w:rsid w:val="008B498F"/>
    <w:rsid w:val="008F443A"/>
    <w:rsid w:val="009339BA"/>
    <w:rsid w:val="009577F1"/>
    <w:rsid w:val="0096745E"/>
    <w:rsid w:val="00993182"/>
    <w:rsid w:val="009E218A"/>
    <w:rsid w:val="00A24131"/>
    <w:rsid w:val="00A4109A"/>
    <w:rsid w:val="00AA00B0"/>
    <w:rsid w:val="00AA3D80"/>
    <w:rsid w:val="00AD209F"/>
    <w:rsid w:val="00AE2341"/>
    <w:rsid w:val="00B07312"/>
    <w:rsid w:val="00B3406C"/>
    <w:rsid w:val="00B67E24"/>
    <w:rsid w:val="00B76133"/>
    <w:rsid w:val="00B875FD"/>
    <w:rsid w:val="00C042F9"/>
    <w:rsid w:val="00C478EE"/>
    <w:rsid w:val="00C52E1F"/>
    <w:rsid w:val="00C75D84"/>
    <w:rsid w:val="00C76522"/>
    <w:rsid w:val="00C7790E"/>
    <w:rsid w:val="00CC6601"/>
    <w:rsid w:val="00D00CB2"/>
    <w:rsid w:val="00D21CDA"/>
    <w:rsid w:val="00D321B1"/>
    <w:rsid w:val="00D36EF3"/>
    <w:rsid w:val="00D72746"/>
    <w:rsid w:val="00D77D5E"/>
    <w:rsid w:val="00DE1382"/>
    <w:rsid w:val="00DE4066"/>
    <w:rsid w:val="00DF42E7"/>
    <w:rsid w:val="00E0140A"/>
    <w:rsid w:val="00E12451"/>
    <w:rsid w:val="00E33F4D"/>
    <w:rsid w:val="00E403BE"/>
    <w:rsid w:val="00E61208"/>
    <w:rsid w:val="00E641C8"/>
    <w:rsid w:val="00E65BDB"/>
    <w:rsid w:val="00E7387D"/>
    <w:rsid w:val="00E74758"/>
    <w:rsid w:val="00EB776E"/>
    <w:rsid w:val="00EC15A5"/>
    <w:rsid w:val="00ED27B5"/>
    <w:rsid w:val="00EE2FC1"/>
    <w:rsid w:val="00F44443"/>
    <w:rsid w:val="00F47058"/>
    <w:rsid w:val="00F9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Учитель</cp:lastModifiedBy>
  <cp:revision>12</cp:revision>
  <cp:lastPrinted>2023-03-22T07:41:00Z</cp:lastPrinted>
  <dcterms:created xsi:type="dcterms:W3CDTF">2022-12-19T12:39:00Z</dcterms:created>
  <dcterms:modified xsi:type="dcterms:W3CDTF">2023-05-15T08:07:00Z</dcterms:modified>
</cp:coreProperties>
</file>