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D5" w:rsidRPr="00D23CD5" w:rsidRDefault="00D23CD5" w:rsidP="00D23C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bookmarkStart w:id="0" w:name="_GoBack"/>
      <w:r w:rsidRPr="00D23CD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Уважаемы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D23CD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жители </w:t>
      </w:r>
      <w:r w:rsidR="00943C2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 </w:t>
      </w:r>
      <w:r w:rsidRPr="00D23CD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гости поселка Шимск и Шимского района!</w:t>
      </w:r>
    </w:p>
    <w:p w:rsidR="00E37E29" w:rsidRPr="00D23CD5" w:rsidRDefault="00E37E29" w:rsidP="00D23CD5">
      <w:pPr>
        <w:spacing w:after="0" w:line="360" w:lineRule="atLeas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23CD5">
        <w:rPr>
          <w:rFonts w:ascii="Times New Roman" w:hAnsi="Times New Roman" w:cs="Times New Roman"/>
          <w:i/>
          <w:sz w:val="28"/>
          <w:szCs w:val="28"/>
        </w:rPr>
        <w:t>В связи с наступлением летнего периода и началом купального сезона, Администрация муниципального района обращается к родителям с просьбой быть бдительными и принять все необходимые меры к ограничению доступа несовершеннолетних к водоемам без сопровождения взрослых.</w:t>
      </w:r>
    </w:p>
    <w:p w:rsidR="00E37E29" w:rsidRPr="00D23CD5" w:rsidRDefault="00E37E29" w:rsidP="00D23CD5">
      <w:pPr>
        <w:spacing w:after="0" w:line="360" w:lineRule="atLeas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23CD5">
        <w:rPr>
          <w:rFonts w:ascii="Times New Roman" w:hAnsi="Times New Roman" w:cs="Times New Roman"/>
          <w:i/>
          <w:sz w:val="28"/>
          <w:szCs w:val="28"/>
        </w:rPr>
        <w:t>Помните! Жизнь и здоровье Вашего ребенка зависит от постоянного контроля родителей, любви и заботы. Берегите своих детей, не оставляйте их без присмотра!</w:t>
      </w:r>
    </w:p>
    <w:p w:rsidR="00D23CD5" w:rsidRPr="00D23CD5" w:rsidRDefault="00D23CD5" w:rsidP="00D23CD5">
      <w:pPr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23CD5">
        <w:rPr>
          <w:rFonts w:ascii="Times New Roman" w:hAnsi="Times New Roman" w:cs="Times New Roman"/>
          <w:sz w:val="28"/>
          <w:szCs w:val="28"/>
        </w:rPr>
        <w:t>Также хотим напомнить основные правила поведения на воде.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Умение хорошо плавать - одна из важнейших гарантий безопасного отдыха на воде. Поэтому мы советуем всем учиться плавать. Но помните: каждый из вас должен соблюдать постоянную осторожность, дисциплину и строго придерживаться правил поведения на воде.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 xml:space="preserve">Некоторые любят показать свое превосходство, умение плавать лучше других. Хвастаясь, они стараются заплыть подальше, нырнуть </w:t>
      </w:r>
      <w:proofErr w:type="gramStart"/>
      <w:r w:rsidRPr="00D23CD5">
        <w:rPr>
          <w:sz w:val="28"/>
          <w:szCs w:val="28"/>
        </w:rPr>
        <w:t>поглубже</w:t>
      </w:r>
      <w:proofErr w:type="gramEnd"/>
      <w:r w:rsidRPr="00D23CD5">
        <w:rPr>
          <w:sz w:val="28"/>
          <w:szCs w:val="28"/>
        </w:rPr>
        <w:t>, прыгнуть в воду с лодки.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 xml:space="preserve">Есть ли среди вас </w:t>
      </w:r>
      <w:proofErr w:type="gramStart"/>
      <w:r w:rsidRPr="00D23CD5">
        <w:rPr>
          <w:sz w:val="28"/>
          <w:szCs w:val="28"/>
        </w:rPr>
        <w:t>такие</w:t>
      </w:r>
      <w:proofErr w:type="gramEnd"/>
      <w:r w:rsidRPr="00D23CD5">
        <w:rPr>
          <w:sz w:val="28"/>
          <w:szCs w:val="28"/>
        </w:rPr>
        <w:t>? Наверное, есть. Кроме того, нарушая правила поведения на воде, вы ставите под угрозу себя и можете причинить большие неприятности своим товарищам. Ведь вода не любит ошибок пловца или отдыхающего. Вода не прощает легкомысленного отношения к себе, за каждую ошибку она строго наказывает вплоть до того, что отбирает у человека самое драгоценное - жизнь. Таких случаев много.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Поэтому, во-первых, нужно помнить о том, что нельзя идти на проплыв большого расстояния без тренировок и сопровождающих со спасательными кругами, что в воде надо строго соблюдать меры предосторожности.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Во-вторых, этот случай показывает, что чрезмерное купание ведет к переохлаждению тела, а значит к опасным для жизни судорогам.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Купаться надо в установленных для этого местах. Под водой могут находиться коряги, острые камни, ямы. Натолкнуться на них опасно для жизни. Всегда помните об этом. И заплывать далеко нельзя! В случае опасности вам не смогут быстро помочь.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Нельзя также подплывать к лодкам, к движущимся судам. Все это может привести к несчастному случаю. Многие ребята любят прыгать в воду. Ну что ж, красивый прыжок заслуживает одобрения. Однако прыжкам в воду надо научиться, это особый вид спорта, а не просто развлечение.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Более того, нужно не только уметь прыгать, но и уметь выбрать места для прыжков.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Нельзя прыгать в воду в незнакомом месте, с причалов, с лодок. Прыгая с лодки, вы можете ее перевернуть и стать виновником несчастья.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lastRenderedPageBreak/>
        <w:t>В воде требуется строго сохранять ритм дыхания. Не рекомендуется резко набирать скорость и оставаться в воде более 10-15 минут. Иначе неизбежно переохлаждение тела и утомление мышц, а это может стать причиной внезапной судороги.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Конечно, судороги можно преодолеть, но для этого надо знать соответствующие способы. Что же надо знать в случае появления судорог?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Во-первых, надо переменить стиль плавания - плыть на спине.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Во- вторых, при ощущении стягивания пальцев рук надо быстро, с силой сжать кисть руки в кулак, сделать резкое отбрасывающее движение рукой в наружную сторону и разжать кулак.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В-третьих, при судороге икроножной мышцы необходимо согнувшись двумя руками обхватить стопу пострадавшей ноги и с силой потянуть стопу к себе.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В-четвертых, при судороге мышц бедра необходимо ухватить рукой ногу с наружной стороны, ниже голени, у лодыжки (за подъем) и, согнув ее в колене, потянуть ее рукой с силой назад.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Полезно также знать, что лучшим отдыхом пловца на воде будет положение «лежа на спине», при котором уставший пловец, действуя легкими, надавливающими на воду движениями ладоней рук и работой ног, поддерживает себя на поверхности воды.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 xml:space="preserve">Но не только судороги являются опасными для пловца. Случается, что пловец неожиданно попадает в быстрое течение, и в этом случае главное - не растеряться, не старайтесь плыть против течения! Наоборот, плывите по течению, стремясь подплыть к берегу. </w:t>
      </w:r>
    </w:p>
    <w:p w:rsidR="00D23CD5" w:rsidRPr="00D23CD5" w:rsidRDefault="00D23CD5" w:rsidP="00D23CD5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23CD5">
        <w:rPr>
          <w:sz w:val="28"/>
          <w:szCs w:val="28"/>
        </w:rPr>
        <w:t>Отдых на реке - полезный отдых для здоровья. Но каждый, находясь в воде, должен соблюдать указанные правила. Тот, кто нарушает их, - рискует жизнью.</w:t>
      </w:r>
    </w:p>
    <w:bookmarkEnd w:id="0"/>
    <w:p w:rsidR="00D23CD5" w:rsidRDefault="00D23CD5" w:rsidP="00CB01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23CD5" w:rsidSect="00F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DF6"/>
    <w:multiLevelType w:val="multilevel"/>
    <w:tmpl w:val="536E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459C0"/>
    <w:multiLevelType w:val="multilevel"/>
    <w:tmpl w:val="D170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534FE"/>
    <w:multiLevelType w:val="multilevel"/>
    <w:tmpl w:val="4A44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C0716"/>
    <w:multiLevelType w:val="multilevel"/>
    <w:tmpl w:val="26A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32485"/>
    <w:multiLevelType w:val="multilevel"/>
    <w:tmpl w:val="52E0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C2B90"/>
    <w:multiLevelType w:val="multilevel"/>
    <w:tmpl w:val="EE32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C3EDF"/>
    <w:multiLevelType w:val="multilevel"/>
    <w:tmpl w:val="788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08"/>
    <w:rsid w:val="00427DD6"/>
    <w:rsid w:val="00943C2F"/>
    <w:rsid w:val="009814CC"/>
    <w:rsid w:val="00B03470"/>
    <w:rsid w:val="00B44DC6"/>
    <w:rsid w:val="00CB0108"/>
    <w:rsid w:val="00D23CD5"/>
    <w:rsid w:val="00E11551"/>
    <w:rsid w:val="00E37E29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0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01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0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1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Serova</cp:lastModifiedBy>
  <cp:revision>2</cp:revision>
  <dcterms:created xsi:type="dcterms:W3CDTF">2017-07-10T07:55:00Z</dcterms:created>
  <dcterms:modified xsi:type="dcterms:W3CDTF">2017-07-10T07:55:00Z</dcterms:modified>
</cp:coreProperties>
</file>