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3" w:type="dxa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5E21E3" w:rsidRPr="0076695C" w:rsidTr="00081091">
        <w:tc>
          <w:tcPr>
            <w:tcW w:w="4503" w:type="dxa"/>
          </w:tcPr>
          <w:p w:rsidR="005E21E3" w:rsidRPr="0076695C" w:rsidRDefault="005E21E3" w:rsidP="00081091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  <w:r w:rsidRPr="0076695C">
              <w:rPr>
                <w:rFonts w:eastAsia="Calibri"/>
                <w:b/>
                <w:sz w:val="28"/>
                <w:szCs w:val="28"/>
              </w:rPr>
              <w:t>Утверждена</w:t>
            </w:r>
          </w:p>
          <w:p w:rsidR="005E21E3" w:rsidRPr="0076695C" w:rsidRDefault="005E21E3" w:rsidP="00081091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  <w:r w:rsidRPr="0076695C">
              <w:rPr>
                <w:rFonts w:eastAsia="Calibri"/>
                <w:b/>
                <w:sz w:val="28"/>
                <w:szCs w:val="28"/>
              </w:rPr>
              <w:t xml:space="preserve">постановлением Администрации </w:t>
            </w:r>
          </w:p>
          <w:p w:rsidR="005E21E3" w:rsidRPr="0076695C" w:rsidRDefault="005E21E3" w:rsidP="00081091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  <w:r w:rsidRPr="0076695C">
              <w:rPr>
                <w:rFonts w:eastAsia="Calibri"/>
                <w:b/>
                <w:sz w:val="28"/>
                <w:szCs w:val="28"/>
              </w:rPr>
              <w:t>муниципального района</w:t>
            </w:r>
          </w:p>
          <w:p w:rsidR="005E21E3" w:rsidRPr="0076695C" w:rsidRDefault="005E21E3" w:rsidP="00081091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от                №  </w:t>
            </w:r>
          </w:p>
          <w:p w:rsidR="005E21E3" w:rsidRPr="0076695C" w:rsidRDefault="005E21E3" w:rsidP="00081091">
            <w:pPr>
              <w:widowControl w:val="0"/>
              <w:jc w:val="right"/>
              <w:rPr>
                <w:rFonts w:eastAsia="Calibri"/>
                <w:b/>
                <w:szCs w:val="22"/>
              </w:rPr>
            </w:pPr>
          </w:p>
        </w:tc>
      </w:tr>
    </w:tbl>
    <w:p w:rsidR="005E21E3" w:rsidRPr="00337D35" w:rsidRDefault="005E21E3" w:rsidP="005E21E3">
      <w:pPr>
        <w:tabs>
          <w:tab w:val="left" w:pos="7380"/>
        </w:tabs>
        <w:rPr>
          <w:sz w:val="28"/>
          <w:szCs w:val="28"/>
        </w:rPr>
      </w:pPr>
    </w:p>
    <w:p w:rsidR="005E21E3" w:rsidRPr="00337D35" w:rsidRDefault="005E21E3" w:rsidP="005E21E3">
      <w:pPr>
        <w:jc w:val="center"/>
        <w:rPr>
          <w:b/>
          <w:sz w:val="28"/>
          <w:szCs w:val="28"/>
        </w:rPr>
      </w:pPr>
      <w:r w:rsidRPr="00337D35">
        <w:rPr>
          <w:b/>
          <w:sz w:val="28"/>
          <w:szCs w:val="28"/>
        </w:rPr>
        <w:t xml:space="preserve">Паспорт </w:t>
      </w:r>
    </w:p>
    <w:p w:rsidR="00846E67" w:rsidRDefault="005E21E3" w:rsidP="005E21E3">
      <w:pPr>
        <w:jc w:val="center"/>
        <w:rPr>
          <w:b/>
          <w:sz w:val="28"/>
          <w:szCs w:val="28"/>
        </w:rPr>
      </w:pPr>
      <w:r w:rsidRPr="00337D35">
        <w:rPr>
          <w:b/>
          <w:sz w:val="28"/>
          <w:szCs w:val="28"/>
        </w:rPr>
        <w:t xml:space="preserve">муниципальной программы </w:t>
      </w:r>
    </w:p>
    <w:p w:rsidR="00B75EAD" w:rsidRDefault="005E21E3" w:rsidP="005E21E3">
      <w:pPr>
        <w:jc w:val="center"/>
        <w:rPr>
          <w:sz w:val="28"/>
          <w:szCs w:val="28"/>
        </w:rPr>
      </w:pPr>
      <w:r w:rsidRPr="00337D35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</w:t>
      </w:r>
      <w:r w:rsidRPr="00337D35">
        <w:rPr>
          <w:b/>
          <w:sz w:val="28"/>
          <w:szCs w:val="28"/>
        </w:rPr>
        <w:t>физической культуры и спорт</w:t>
      </w:r>
      <w:r>
        <w:rPr>
          <w:b/>
          <w:sz w:val="28"/>
          <w:szCs w:val="28"/>
        </w:rPr>
        <w:t>а в Шимском городском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нии</w:t>
      </w:r>
      <w:r w:rsidRPr="00337D35">
        <w:rPr>
          <w:sz w:val="28"/>
          <w:szCs w:val="28"/>
        </w:rPr>
        <w:t>»</w:t>
      </w:r>
      <w:r w:rsidR="00B75EAD">
        <w:rPr>
          <w:sz w:val="28"/>
          <w:szCs w:val="28"/>
        </w:rPr>
        <w:t xml:space="preserve"> </w:t>
      </w:r>
    </w:p>
    <w:p w:rsidR="005E21E3" w:rsidRPr="00337D35" w:rsidRDefault="00B75EAD" w:rsidP="005E21E3">
      <w:pPr>
        <w:jc w:val="center"/>
        <w:rPr>
          <w:sz w:val="28"/>
          <w:szCs w:val="28"/>
        </w:rPr>
      </w:pPr>
      <w:r w:rsidRPr="00B75EAD">
        <w:rPr>
          <w:b/>
          <w:sz w:val="28"/>
          <w:szCs w:val="28"/>
        </w:rPr>
        <w:t>Шимского городского поселения</w:t>
      </w:r>
    </w:p>
    <w:p w:rsidR="005E21E3" w:rsidRPr="00337D35" w:rsidRDefault="005E21E3" w:rsidP="005E21E3">
      <w:pPr>
        <w:rPr>
          <w:sz w:val="28"/>
          <w:szCs w:val="28"/>
        </w:rPr>
      </w:pPr>
    </w:p>
    <w:p w:rsidR="005E21E3" w:rsidRDefault="005E21E3" w:rsidP="005E21E3">
      <w:pPr>
        <w:spacing w:line="276" w:lineRule="auto"/>
        <w:ind w:firstLine="709"/>
        <w:rPr>
          <w:b/>
          <w:sz w:val="28"/>
          <w:szCs w:val="28"/>
        </w:rPr>
      </w:pPr>
      <w:r w:rsidRPr="00337D35">
        <w:rPr>
          <w:b/>
          <w:sz w:val="28"/>
          <w:szCs w:val="28"/>
        </w:rPr>
        <w:t xml:space="preserve">1. </w:t>
      </w:r>
      <w:r w:rsidR="0025039E">
        <w:rPr>
          <w:b/>
          <w:sz w:val="28"/>
          <w:szCs w:val="28"/>
        </w:rPr>
        <w:t>Основания для разработки и принятия муниципальной програ</w:t>
      </w:r>
      <w:r w:rsidR="0025039E">
        <w:rPr>
          <w:b/>
          <w:sz w:val="28"/>
          <w:szCs w:val="28"/>
        </w:rPr>
        <w:t>м</w:t>
      </w:r>
      <w:r w:rsidR="0025039E">
        <w:rPr>
          <w:b/>
          <w:sz w:val="28"/>
          <w:szCs w:val="28"/>
        </w:rPr>
        <w:t>мы:</w:t>
      </w:r>
    </w:p>
    <w:p w:rsidR="00345349" w:rsidRPr="00345349" w:rsidRDefault="00345349" w:rsidP="00345349">
      <w:pPr>
        <w:spacing w:line="276" w:lineRule="auto"/>
        <w:ind w:firstLine="709"/>
        <w:jc w:val="both"/>
        <w:rPr>
          <w:sz w:val="28"/>
          <w:szCs w:val="28"/>
        </w:rPr>
      </w:pPr>
      <w:r w:rsidRPr="00345349">
        <w:rPr>
          <w:sz w:val="28"/>
          <w:szCs w:val="28"/>
        </w:rPr>
        <w:t>Федеральный закон от 4 декабря 2007 г. № 239-ФЗ «О физической кул</w:t>
      </w:r>
      <w:r w:rsidRPr="00345349">
        <w:rPr>
          <w:sz w:val="28"/>
          <w:szCs w:val="28"/>
        </w:rPr>
        <w:t>ь</w:t>
      </w:r>
      <w:r w:rsidRPr="00345349">
        <w:rPr>
          <w:sz w:val="28"/>
          <w:szCs w:val="28"/>
        </w:rPr>
        <w:t xml:space="preserve">туре и </w:t>
      </w:r>
      <w:r>
        <w:rPr>
          <w:sz w:val="28"/>
          <w:szCs w:val="28"/>
        </w:rPr>
        <w:t>спорта в Российской Федерации»</w:t>
      </w:r>
      <w:r w:rsidRPr="00345349">
        <w:rPr>
          <w:sz w:val="28"/>
          <w:szCs w:val="28"/>
        </w:rPr>
        <w:t>, Федеральный закон от 06 октября 2003 г. № 131-ФЗ "Об общих принципах организации местного самоуправления в Российской Федерации».</w:t>
      </w:r>
    </w:p>
    <w:p w:rsidR="005E21E3" w:rsidRPr="00337D35" w:rsidRDefault="005E21E3" w:rsidP="005E21E3">
      <w:pPr>
        <w:tabs>
          <w:tab w:val="left" w:pos="738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337D35">
        <w:rPr>
          <w:b/>
          <w:sz w:val="28"/>
          <w:szCs w:val="28"/>
        </w:rPr>
        <w:t>2. Ответстве</w:t>
      </w:r>
      <w:r>
        <w:rPr>
          <w:b/>
          <w:sz w:val="28"/>
          <w:szCs w:val="28"/>
        </w:rPr>
        <w:t xml:space="preserve">нный исполнитель муниципальной </w:t>
      </w:r>
      <w:r w:rsidRPr="00337D35">
        <w:rPr>
          <w:b/>
          <w:sz w:val="28"/>
          <w:szCs w:val="28"/>
        </w:rPr>
        <w:t>программы:</w:t>
      </w:r>
    </w:p>
    <w:p w:rsidR="005E21E3" w:rsidRPr="00337D35" w:rsidRDefault="005E21E3" w:rsidP="005E21E3">
      <w:pPr>
        <w:tabs>
          <w:tab w:val="left" w:pos="4560"/>
          <w:tab w:val="left" w:pos="6000"/>
          <w:tab w:val="left" w:pos="7380"/>
        </w:tabs>
        <w:spacing w:line="276" w:lineRule="auto"/>
        <w:ind w:firstLine="709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– комитет образования Администрации Шимского муниципального рай</w:t>
      </w:r>
      <w:r w:rsidRPr="00337D35">
        <w:rPr>
          <w:sz w:val="28"/>
          <w:szCs w:val="28"/>
        </w:rPr>
        <w:t>о</w:t>
      </w:r>
      <w:r w:rsidRPr="00337D35">
        <w:rPr>
          <w:sz w:val="28"/>
          <w:szCs w:val="28"/>
        </w:rPr>
        <w:t>на (далее комитет);</w:t>
      </w:r>
    </w:p>
    <w:p w:rsidR="005E21E3" w:rsidRPr="00337D35" w:rsidRDefault="005E21E3" w:rsidP="005E21E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7D35">
        <w:rPr>
          <w:b/>
          <w:sz w:val="28"/>
          <w:szCs w:val="28"/>
        </w:rPr>
        <w:t>3. Соисполнители муниципальной программы:</w:t>
      </w:r>
    </w:p>
    <w:p w:rsidR="005E21E3" w:rsidRPr="00337D35" w:rsidRDefault="005E21E3" w:rsidP="005E21E3">
      <w:pPr>
        <w:tabs>
          <w:tab w:val="left" w:pos="4560"/>
          <w:tab w:val="left" w:pos="6000"/>
          <w:tab w:val="left" w:pos="7380"/>
        </w:tabs>
        <w:spacing w:line="276" w:lineRule="auto"/>
        <w:ind w:firstLine="709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– отдел бухгалтерского учета и отчетности Администрации Шимского муниципального района.</w:t>
      </w:r>
    </w:p>
    <w:p w:rsidR="005E21E3" w:rsidRPr="00337D35" w:rsidRDefault="005E21E3" w:rsidP="005E21E3">
      <w:pPr>
        <w:tabs>
          <w:tab w:val="left" w:pos="4560"/>
          <w:tab w:val="left" w:pos="6000"/>
          <w:tab w:val="left" w:pos="7380"/>
        </w:tabs>
        <w:spacing w:line="276" w:lineRule="auto"/>
        <w:ind w:firstLine="709"/>
        <w:jc w:val="both"/>
        <w:rPr>
          <w:sz w:val="28"/>
          <w:szCs w:val="28"/>
        </w:rPr>
      </w:pPr>
      <w:r w:rsidRPr="00337D35">
        <w:rPr>
          <w:b/>
          <w:sz w:val="28"/>
          <w:szCs w:val="28"/>
        </w:rPr>
        <w:t xml:space="preserve">4. Цели, задачи и целевые показатели муниципальной программы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276"/>
        <w:gridCol w:w="35"/>
        <w:gridCol w:w="1134"/>
        <w:gridCol w:w="1275"/>
        <w:gridCol w:w="1276"/>
        <w:gridCol w:w="1276"/>
      </w:tblGrid>
      <w:tr w:rsidR="00073636" w:rsidRPr="00337D35" w:rsidTr="0007363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3B507B" w:rsidRDefault="00073636" w:rsidP="00081091">
            <w:pPr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№п/п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3B507B" w:rsidRDefault="00073636" w:rsidP="00081091">
            <w:pPr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36" w:rsidRPr="00337D35" w:rsidRDefault="0007363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3B507B">
              <w:rPr>
                <w:b/>
                <w:szCs w:val="26"/>
              </w:rPr>
              <w:t>Значения целевого показателя</w:t>
            </w:r>
          </w:p>
        </w:tc>
      </w:tr>
      <w:tr w:rsidR="00A60A19" w:rsidRPr="00337D35" w:rsidTr="0007363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19" w:rsidRPr="003B507B" w:rsidRDefault="00A60A19" w:rsidP="00081091">
            <w:pPr>
              <w:rPr>
                <w:b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19" w:rsidRPr="003B507B" w:rsidRDefault="00A60A19" w:rsidP="00081091">
            <w:pPr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9" w:rsidRPr="003B507B" w:rsidRDefault="00A60A19" w:rsidP="0008109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201</w:t>
            </w:r>
            <w:r>
              <w:rPr>
                <w:b/>
                <w:szCs w:val="26"/>
                <w:lang w:val="en-US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9" w:rsidRPr="003B507B" w:rsidRDefault="00A60A19" w:rsidP="0008109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  <w:r>
              <w:rPr>
                <w:b/>
                <w:szCs w:val="26"/>
                <w:lang w:val="en-US"/>
              </w:rPr>
              <w:t xml:space="preserve">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9" w:rsidRPr="003B507B" w:rsidRDefault="00A60A19" w:rsidP="0008109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202</w:t>
            </w:r>
            <w:r>
              <w:rPr>
                <w:b/>
                <w:szCs w:val="26"/>
                <w:lang w:val="en-US"/>
              </w:rPr>
              <w:t>1</w:t>
            </w:r>
            <w:r>
              <w:rPr>
                <w:b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9" w:rsidRDefault="00A60A19" w:rsidP="0008109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60A19" w:rsidRPr="00073636" w:rsidRDefault="0007363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</w:rPr>
            </w:pPr>
            <w:r w:rsidRPr="00073636">
              <w:rPr>
                <w:b/>
              </w:rPr>
              <w:t>2023</w:t>
            </w:r>
          </w:p>
        </w:tc>
      </w:tr>
      <w:tr w:rsidR="00A60A19" w:rsidRPr="00337D35" w:rsidTr="00073636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9" w:rsidRPr="003B507B" w:rsidRDefault="00A60A19" w:rsidP="00081091">
            <w:pPr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9" w:rsidRPr="003B507B" w:rsidRDefault="00A60A19" w:rsidP="00081091">
            <w:pPr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9" w:rsidRPr="005E21E3" w:rsidRDefault="00A60A19" w:rsidP="00081091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9" w:rsidRPr="005E21E3" w:rsidRDefault="00A60A19" w:rsidP="00081091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9" w:rsidRPr="005E21E3" w:rsidRDefault="00A60A19" w:rsidP="00081091">
            <w:pPr>
              <w:jc w:val="center"/>
              <w:rPr>
                <w:szCs w:val="26"/>
                <w:lang w:val="en-US"/>
              </w:rPr>
            </w:pPr>
            <w:r w:rsidRPr="003B507B">
              <w:rPr>
                <w:szCs w:val="26"/>
              </w:rPr>
              <w:t xml:space="preserve">  </w:t>
            </w:r>
            <w:r>
              <w:rPr>
                <w:szCs w:val="2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9" w:rsidRPr="003B507B" w:rsidRDefault="00A60A19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60A19" w:rsidRPr="00337D35" w:rsidRDefault="00073636" w:rsidP="0007363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7</w:t>
            </w:r>
          </w:p>
        </w:tc>
      </w:tr>
      <w:tr w:rsidR="00073636" w:rsidRPr="00DD2C47" w:rsidTr="00073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DD2C47" w:rsidRDefault="00073636" w:rsidP="00D85D2E">
            <w:pPr>
              <w:widowControl w:val="0"/>
              <w:jc w:val="center"/>
              <w:rPr>
                <w:szCs w:val="26"/>
              </w:rPr>
            </w:pPr>
            <w:r w:rsidRPr="00DD2C47">
              <w:rPr>
                <w:szCs w:val="26"/>
              </w:rPr>
              <w:t>1</w:t>
            </w:r>
            <w:r>
              <w:rPr>
                <w:szCs w:val="26"/>
              </w:rPr>
              <w:t>.</w:t>
            </w:r>
          </w:p>
        </w:tc>
        <w:tc>
          <w:tcPr>
            <w:tcW w:w="10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36" w:rsidRPr="00DD2C47" w:rsidRDefault="0007363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b/>
                <w:szCs w:val="26"/>
              </w:rPr>
              <w:t>Цель 1.</w:t>
            </w:r>
            <w:r w:rsidRPr="00DD2C47">
              <w:rPr>
                <w:b/>
                <w:szCs w:val="26"/>
              </w:rPr>
              <w:t xml:space="preserve"> </w:t>
            </w:r>
            <w:r w:rsidRPr="00DD2C47">
              <w:rPr>
                <w:szCs w:val="26"/>
              </w:rPr>
              <w:t>Обеспечение возможности систематически заниматься физической культурой и спортом, вести здоровый образ жизни</w:t>
            </w:r>
          </w:p>
        </w:tc>
      </w:tr>
      <w:tr w:rsidR="00073636" w:rsidRPr="00DD2C47" w:rsidTr="00073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DD2C47" w:rsidRDefault="00073636" w:rsidP="00D85D2E">
            <w:pPr>
              <w:widowControl w:val="0"/>
              <w:jc w:val="center"/>
              <w:rPr>
                <w:szCs w:val="26"/>
              </w:rPr>
            </w:pPr>
            <w:r w:rsidRPr="00DD2C47">
              <w:rPr>
                <w:szCs w:val="26"/>
              </w:rPr>
              <w:t>1.1</w:t>
            </w:r>
            <w:r>
              <w:rPr>
                <w:szCs w:val="26"/>
              </w:rPr>
              <w:t>.</w:t>
            </w:r>
          </w:p>
        </w:tc>
        <w:tc>
          <w:tcPr>
            <w:tcW w:w="10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36" w:rsidRPr="00DD2C47" w:rsidRDefault="0007363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b/>
                <w:szCs w:val="26"/>
              </w:rPr>
              <w:t>Задача 1.</w:t>
            </w:r>
            <w:r w:rsidRPr="00DD2C47">
              <w:rPr>
                <w:b/>
                <w:szCs w:val="26"/>
              </w:rPr>
              <w:t xml:space="preserve"> «</w:t>
            </w:r>
            <w:r w:rsidRPr="00DD2C47">
              <w:rPr>
                <w:szCs w:val="26"/>
              </w:rPr>
              <w:t>Приобщение населения городского поселения к регулярным занятиям физ</w:t>
            </w:r>
            <w:r w:rsidRPr="00DD2C47">
              <w:rPr>
                <w:szCs w:val="26"/>
              </w:rPr>
              <w:t>и</w:t>
            </w:r>
            <w:r w:rsidRPr="00DD2C47">
              <w:rPr>
                <w:szCs w:val="26"/>
              </w:rPr>
              <w:t>ческой культурой и спортом»</w:t>
            </w:r>
          </w:p>
        </w:tc>
      </w:tr>
      <w:tr w:rsidR="00A60A19" w:rsidRPr="00337D35" w:rsidTr="00073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9" w:rsidRPr="003B507B" w:rsidRDefault="00A60A19" w:rsidP="00D85D2E">
            <w:pPr>
              <w:widowControl w:val="0"/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1.</w:t>
            </w:r>
            <w:r>
              <w:rPr>
                <w:szCs w:val="26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9" w:rsidRPr="003B507B" w:rsidRDefault="00A60A19" w:rsidP="0008109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Доля населения городского п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селения, систематически зан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мающегося физической культ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рой и спортом, в общей числе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ности населения городского п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селения (%)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19" w:rsidRPr="003B507B" w:rsidRDefault="00A60A19" w:rsidP="00081091">
            <w:pPr>
              <w:widowControl w:val="0"/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19" w:rsidRPr="003B507B" w:rsidRDefault="00A60A19" w:rsidP="00081091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19" w:rsidRPr="003B507B" w:rsidRDefault="00A60A19" w:rsidP="00081091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9" w:rsidRDefault="00A60A19" w:rsidP="00081091">
            <w:pPr>
              <w:widowControl w:val="0"/>
              <w:jc w:val="center"/>
              <w:rPr>
                <w:szCs w:val="26"/>
              </w:rPr>
            </w:pPr>
          </w:p>
          <w:p w:rsidR="00A60A19" w:rsidRDefault="00A60A19" w:rsidP="00081091">
            <w:pPr>
              <w:widowControl w:val="0"/>
              <w:jc w:val="center"/>
              <w:rPr>
                <w:szCs w:val="26"/>
              </w:rPr>
            </w:pPr>
          </w:p>
          <w:p w:rsidR="00A60A19" w:rsidRDefault="00A60A19" w:rsidP="00081091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73636" w:rsidRDefault="0007363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  <w:p w:rsidR="00A60A19" w:rsidRPr="00073636" w:rsidRDefault="00073636" w:rsidP="00073636">
            <w:r>
              <w:t>36</w:t>
            </w:r>
          </w:p>
        </w:tc>
      </w:tr>
      <w:tr w:rsidR="00073636" w:rsidRPr="00DD2C47" w:rsidTr="00073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DD2C47" w:rsidRDefault="00073636" w:rsidP="00D85D2E">
            <w:pPr>
              <w:widowControl w:val="0"/>
              <w:jc w:val="center"/>
              <w:rPr>
                <w:szCs w:val="26"/>
              </w:rPr>
            </w:pPr>
            <w:r w:rsidRPr="00DD2C47">
              <w:rPr>
                <w:szCs w:val="26"/>
              </w:rPr>
              <w:t>2.</w:t>
            </w:r>
          </w:p>
        </w:tc>
        <w:tc>
          <w:tcPr>
            <w:tcW w:w="10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36" w:rsidRPr="00DD2C47" w:rsidRDefault="0007363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b/>
                <w:szCs w:val="26"/>
              </w:rPr>
              <w:t>Цель 2.</w:t>
            </w:r>
            <w:r w:rsidRPr="00DD2C47">
              <w:rPr>
                <w:b/>
                <w:szCs w:val="26"/>
              </w:rPr>
              <w:t xml:space="preserve"> </w:t>
            </w:r>
            <w:r w:rsidRPr="00DD2C47">
              <w:rPr>
                <w:szCs w:val="26"/>
              </w:rPr>
              <w:t>Создание условий для занятий физической культурой и спортом лиц с огран</w:t>
            </w:r>
            <w:r w:rsidRPr="00DD2C47">
              <w:rPr>
                <w:szCs w:val="26"/>
              </w:rPr>
              <w:t>и</w:t>
            </w:r>
            <w:r w:rsidRPr="00DD2C47">
              <w:rPr>
                <w:szCs w:val="26"/>
              </w:rPr>
              <w:lastRenderedPageBreak/>
              <w:t>ченными возможностями здоровья и инвалидов.</w:t>
            </w:r>
          </w:p>
        </w:tc>
      </w:tr>
      <w:tr w:rsidR="00073636" w:rsidRPr="00DD2C47" w:rsidTr="00073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DD2C47" w:rsidRDefault="00073636" w:rsidP="00D85D2E">
            <w:pPr>
              <w:widowControl w:val="0"/>
              <w:jc w:val="center"/>
              <w:rPr>
                <w:szCs w:val="26"/>
              </w:rPr>
            </w:pPr>
            <w:r w:rsidRPr="00DD2C47">
              <w:rPr>
                <w:szCs w:val="26"/>
              </w:rPr>
              <w:lastRenderedPageBreak/>
              <w:t>2.1.</w:t>
            </w:r>
          </w:p>
        </w:tc>
        <w:tc>
          <w:tcPr>
            <w:tcW w:w="10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36" w:rsidRPr="00DD2C47" w:rsidRDefault="0007363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DD2C47">
              <w:rPr>
                <w:b/>
                <w:szCs w:val="26"/>
              </w:rPr>
              <w:t>Задача 1.</w:t>
            </w:r>
            <w:r w:rsidR="007D6959">
              <w:rPr>
                <w:szCs w:val="26"/>
              </w:rPr>
              <w:t xml:space="preserve"> Развитие физической культуры и спорта среди</w:t>
            </w:r>
            <w:r w:rsidRPr="00DD2C47">
              <w:rPr>
                <w:szCs w:val="26"/>
              </w:rPr>
              <w:t xml:space="preserve"> лиц с ограниченными возмо</w:t>
            </w:r>
            <w:r w:rsidRPr="00DD2C47">
              <w:rPr>
                <w:szCs w:val="26"/>
              </w:rPr>
              <w:t>ж</w:t>
            </w:r>
            <w:r w:rsidRPr="00DD2C47">
              <w:rPr>
                <w:szCs w:val="26"/>
              </w:rPr>
              <w:t>ностями здоровья и инвалидов на территории городского поселения.</w:t>
            </w:r>
          </w:p>
        </w:tc>
      </w:tr>
      <w:tr w:rsidR="00073636" w:rsidRPr="00337D35" w:rsidTr="00073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3B507B" w:rsidRDefault="00073636" w:rsidP="00D85D2E">
            <w:pPr>
              <w:widowControl w:val="0"/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2.</w:t>
            </w:r>
            <w:r>
              <w:rPr>
                <w:szCs w:val="26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3B507B" w:rsidRDefault="00073636" w:rsidP="0008109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Доля лиц с ограниченными возможностями здоровья и и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валидов, систематически зан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мающихся физической культ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рой и спортом, в общей числе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ности данной категории нас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507B">
              <w:rPr>
                <w:rFonts w:ascii="Times New Roman" w:hAnsi="Times New Roman" w:cs="Times New Roman"/>
                <w:sz w:val="26"/>
                <w:szCs w:val="26"/>
              </w:rPr>
              <w:t>ления городского поселения (%)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36" w:rsidRPr="005E21E3" w:rsidRDefault="00073636" w:rsidP="00073636">
            <w:pPr>
              <w:widowControl w:val="0"/>
              <w:jc w:val="center"/>
              <w:rPr>
                <w:szCs w:val="26"/>
                <w:lang w:val="en-US"/>
              </w:rPr>
            </w:pPr>
            <w:r w:rsidRPr="003B507B">
              <w:rPr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36" w:rsidRPr="005E21E3" w:rsidRDefault="00073636" w:rsidP="00081091">
            <w:pPr>
              <w:widowControl w:val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36" w:rsidRPr="005E21E3" w:rsidRDefault="00073636" w:rsidP="00081091">
            <w:pPr>
              <w:widowControl w:val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widowControl w:val="0"/>
              <w:jc w:val="center"/>
              <w:rPr>
                <w:szCs w:val="26"/>
              </w:rPr>
            </w:pPr>
          </w:p>
          <w:p w:rsidR="00073636" w:rsidRDefault="00073636" w:rsidP="00081091">
            <w:pPr>
              <w:widowControl w:val="0"/>
              <w:jc w:val="center"/>
              <w:rPr>
                <w:szCs w:val="26"/>
              </w:rPr>
            </w:pPr>
          </w:p>
          <w:p w:rsidR="00073636" w:rsidRDefault="00073636" w:rsidP="00081091">
            <w:pPr>
              <w:widowControl w:val="0"/>
              <w:jc w:val="center"/>
              <w:rPr>
                <w:szCs w:val="26"/>
              </w:rPr>
            </w:pPr>
          </w:p>
          <w:p w:rsidR="00073636" w:rsidRDefault="00073636" w:rsidP="00081091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73636" w:rsidRDefault="00073636" w:rsidP="0007363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  <w:p w:rsidR="00073636" w:rsidRDefault="00073636" w:rsidP="00073636"/>
          <w:p w:rsidR="00073636" w:rsidRPr="00073636" w:rsidRDefault="00073636" w:rsidP="00073636">
            <w:pPr>
              <w:jc w:val="center"/>
            </w:pPr>
            <w:r>
              <w:t>9</w:t>
            </w:r>
          </w:p>
        </w:tc>
      </w:tr>
      <w:tr w:rsidR="00073636" w:rsidRPr="00337D35" w:rsidTr="00073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D85D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10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36" w:rsidRPr="00337D35" w:rsidRDefault="0007363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b/>
                <w:szCs w:val="26"/>
              </w:rPr>
              <w:t>Задача 2.</w:t>
            </w:r>
            <w:r w:rsidRPr="003B507B">
              <w:rPr>
                <w:b/>
                <w:szCs w:val="26"/>
              </w:rPr>
              <w:t xml:space="preserve"> </w:t>
            </w:r>
            <w:r w:rsidRPr="003B507B">
              <w:rPr>
                <w:szCs w:val="26"/>
              </w:rPr>
              <w:t>«Повышение интереса населения городского поселения к занятиям физич</w:t>
            </w:r>
            <w:r w:rsidRPr="003B507B">
              <w:rPr>
                <w:szCs w:val="26"/>
              </w:rPr>
              <w:t>е</w:t>
            </w:r>
            <w:r w:rsidRPr="003B507B">
              <w:rPr>
                <w:szCs w:val="26"/>
              </w:rPr>
              <w:t>ской культурой и спортом, развитие двигательной активности»</w:t>
            </w:r>
          </w:p>
        </w:tc>
      </w:tr>
      <w:tr w:rsidR="00073636" w:rsidRPr="00337D35" w:rsidTr="00073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3B507B" w:rsidRDefault="00073636" w:rsidP="009D5CF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3B507B" w:rsidRDefault="00073636" w:rsidP="00081091">
            <w:pPr>
              <w:jc w:val="both"/>
              <w:rPr>
                <w:szCs w:val="26"/>
              </w:rPr>
            </w:pPr>
            <w:r w:rsidRPr="003B507B">
              <w:rPr>
                <w:szCs w:val="26"/>
              </w:rPr>
              <w:t>Количество организованных и проведённых на территории г</w:t>
            </w:r>
            <w:r w:rsidRPr="003B507B">
              <w:rPr>
                <w:szCs w:val="26"/>
              </w:rPr>
              <w:t>о</w:t>
            </w:r>
            <w:r w:rsidRPr="003B507B">
              <w:rPr>
                <w:szCs w:val="26"/>
              </w:rPr>
              <w:t>родского поселения  спортивно-массовых и физкультурно-оздоровительных мероприятий включённых в календарный план (ед.)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5E21E3" w:rsidRDefault="00073636" w:rsidP="00081091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5E21E3" w:rsidRDefault="00073636" w:rsidP="00081091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5E21E3" w:rsidRDefault="00073636" w:rsidP="00081091">
            <w:pPr>
              <w:jc w:val="center"/>
              <w:rPr>
                <w:szCs w:val="26"/>
                <w:lang w:val="en-US"/>
              </w:rPr>
            </w:pPr>
            <w:r w:rsidRPr="003B507B"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3B507B" w:rsidRDefault="00073636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73636" w:rsidRPr="00337D35" w:rsidRDefault="00073636" w:rsidP="0007363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14</w:t>
            </w:r>
          </w:p>
        </w:tc>
      </w:tr>
      <w:tr w:rsidR="00073636" w:rsidRPr="00337D35" w:rsidTr="00073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9D5CF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3B507B" w:rsidRDefault="00073636" w:rsidP="000810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Количество участников облас</w:t>
            </w:r>
            <w:r>
              <w:rPr>
                <w:szCs w:val="26"/>
              </w:rPr>
              <w:t>т</w:t>
            </w:r>
            <w:r>
              <w:rPr>
                <w:szCs w:val="26"/>
              </w:rPr>
              <w:t>ных соревнований обеспече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ных страхованием жизни и зд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ровья (чел.)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7B27C7" w:rsidRDefault="00073636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7B27C7" w:rsidRDefault="00073636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3B507B" w:rsidRDefault="00073636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073636" w:rsidRPr="00337D35" w:rsidRDefault="00073636" w:rsidP="0007363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114</w:t>
            </w:r>
          </w:p>
        </w:tc>
      </w:tr>
      <w:tr w:rsidR="00073636" w:rsidRPr="00337D35" w:rsidTr="00073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9D5CF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Количество благоустроенных земельных участков для разм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щения многофункциональной спортивной площадки «Га</w:t>
            </w:r>
            <w:r>
              <w:rPr>
                <w:szCs w:val="26"/>
              </w:rPr>
              <w:t>з</w:t>
            </w:r>
            <w:r>
              <w:rPr>
                <w:szCs w:val="26"/>
              </w:rPr>
              <w:t>пром-детям» (ед.)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636" w:rsidRPr="00337D35" w:rsidRDefault="00073636" w:rsidP="0007363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0</w:t>
            </w:r>
          </w:p>
        </w:tc>
      </w:tr>
      <w:tr w:rsidR="00073636" w:rsidRPr="00337D35" w:rsidTr="00073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9D5CF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Количество проведенных инж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нерно-геологических изысканий на земельном участке, предп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лагаемого для размещения мн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гофункциональной спортивной площадки «Газпром-детям (ед.)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636" w:rsidRPr="00337D35" w:rsidRDefault="00073636" w:rsidP="0007363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0</w:t>
            </w:r>
          </w:p>
        </w:tc>
      </w:tr>
    </w:tbl>
    <w:p w:rsidR="00073636" w:rsidRDefault="00073636" w:rsidP="0025039E">
      <w:pPr>
        <w:tabs>
          <w:tab w:val="left" w:pos="7380"/>
        </w:tabs>
        <w:spacing w:line="276" w:lineRule="auto"/>
        <w:ind w:firstLine="709"/>
        <w:rPr>
          <w:sz w:val="28"/>
          <w:szCs w:val="28"/>
        </w:rPr>
      </w:pPr>
    </w:p>
    <w:p w:rsidR="0025039E" w:rsidRDefault="0025039E" w:rsidP="0025039E">
      <w:pPr>
        <w:tabs>
          <w:tab w:val="left" w:pos="7380"/>
        </w:tabs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Значение целевых показателей муниципальной программы определяются на основании данных статистической отчётности 1-ФК и 3-АФК.</w:t>
      </w:r>
    </w:p>
    <w:p w:rsidR="00073636" w:rsidRDefault="00073636" w:rsidP="005E21E3">
      <w:pPr>
        <w:spacing w:line="276" w:lineRule="auto"/>
        <w:ind w:firstLine="709"/>
        <w:rPr>
          <w:b/>
          <w:sz w:val="28"/>
          <w:szCs w:val="28"/>
        </w:rPr>
      </w:pPr>
    </w:p>
    <w:p w:rsidR="005E21E3" w:rsidRPr="00337D35" w:rsidRDefault="005E21E3" w:rsidP="005E21E3">
      <w:pPr>
        <w:spacing w:line="276" w:lineRule="auto"/>
        <w:ind w:firstLine="709"/>
        <w:rPr>
          <w:color w:val="1A1A1A"/>
          <w:sz w:val="28"/>
          <w:szCs w:val="28"/>
        </w:rPr>
      </w:pPr>
      <w:r w:rsidRPr="00337D35">
        <w:rPr>
          <w:b/>
          <w:sz w:val="28"/>
          <w:szCs w:val="28"/>
        </w:rPr>
        <w:t xml:space="preserve">5. Сроки реализации муниципальной программы: </w:t>
      </w:r>
      <w:r>
        <w:rPr>
          <w:sz w:val="28"/>
          <w:szCs w:val="28"/>
        </w:rPr>
        <w:t>201</w:t>
      </w:r>
      <w:r w:rsidRPr="005E21E3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073636">
        <w:rPr>
          <w:sz w:val="28"/>
          <w:szCs w:val="28"/>
        </w:rPr>
        <w:t>3</w:t>
      </w:r>
      <w:r w:rsidRPr="00337D35">
        <w:rPr>
          <w:sz w:val="28"/>
          <w:szCs w:val="28"/>
        </w:rPr>
        <w:t xml:space="preserve"> годы</w:t>
      </w:r>
    </w:p>
    <w:p w:rsidR="00073636" w:rsidRDefault="00073636" w:rsidP="005E21E3">
      <w:pPr>
        <w:tabs>
          <w:tab w:val="left" w:pos="7380"/>
        </w:tabs>
        <w:spacing w:line="276" w:lineRule="auto"/>
        <w:ind w:firstLine="709"/>
        <w:rPr>
          <w:b/>
          <w:sz w:val="28"/>
          <w:szCs w:val="28"/>
        </w:rPr>
      </w:pPr>
    </w:p>
    <w:p w:rsidR="00073636" w:rsidRDefault="00073636" w:rsidP="005E21E3">
      <w:pPr>
        <w:tabs>
          <w:tab w:val="left" w:pos="7380"/>
        </w:tabs>
        <w:spacing w:line="276" w:lineRule="auto"/>
        <w:ind w:firstLine="709"/>
        <w:rPr>
          <w:b/>
          <w:sz w:val="28"/>
          <w:szCs w:val="28"/>
        </w:rPr>
      </w:pPr>
    </w:p>
    <w:p w:rsidR="005E21E3" w:rsidRPr="00337D35" w:rsidRDefault="005E21E3" w:rsidP="005E21E3">
      <w:pPr>
        <w:tabs>
          <w:tab w:val="left" w:pos="7380"/>
        </w:tabs>
        <w:spacing w:line="276" w:lineRule="auto"/>
        <w:ind w:firstLine="709"/>
        <w:rPr>
          <w:b/>
          <w:sz w:val="28"/>
          <w:szCs w:val="28"/>
        </w:rPr>
      </w:pPr>
      <w:r w:rsidRPr="00337D35">
        <w:rPr>
          <w:b/>
          <w:sz w:val="28"/>
          <w:szCs w:val="28"/>
        </w:rPr>
        <w:t>6. Объемы и источники финансирования муниципальной программы в целом и по годам реализации (тыс. рублей):</w:t>
      </w:r>
    </w:p>
    <w:p w:rsidR="005E21E3" w:rsidRPr="00337D35" w:rsidRDefault="005E21E3" w:rsidP="005E21E3">
      <w:pPr>
        <w:tabs>
          <w:tab w:val="left" w:pos="7380"/>
        </w:tabs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48"/>
        <w:gridCol w:w="1262"/>
        <w:gridCol w:w="1944"/>
        <w:gridCol w:w="1265"/>
        <w:gridCol w:w="1593"/>
        <w:gridCol w:w="957"/>
      </w:tblGrid>
      <w:tr w:rsidR="005E21E3" w:rsidRPr="00337D35" w:rsidTr="0008109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Год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Источник финансирования</w:t>
            </w:r>
          </w:p>
        </w:tc>
      </w:tr>
      <w:tr w:rsidR="005E21E3" w:rsidRPr="00337D35" w:rsidTr="00081091">
        <w:trPr>
          <w:trHeight w:val="9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E3" w:rsidRPr="003B507B" w:rsidRDefault="005E21E3" w:rsidP="00081091">
            <w:pPr>
              <w:rPr>
                <w:b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фед</w:t>
            </w:r>
            <w:r w:rsidRPr="003B507B">
              <w:rPr>
                <w:b/>
                <w:szCs w:val="26"/>
              </w:rPr>
              <w:t>е</w:t>
            </w:r>
            <w:r w:rsidRPr="003B507B">
              <w:rPr>
                <w:b/>
                <w:szCs w:val="26"/>
              </w:rPr>
              <w:t>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облас</w:t>
            </w:r>
            <w:r w:rsidRPr="003B507B">
              <w:rPr>
                <w:b/>
                <w:szCs w:val="26"/>
              </w:rPr>
              <w:t>т</w:t>
            </w:r>
            <w:r w:rsidRPr="003B507B">
              <w:rPr>
                <w:b/>
                <w:szCs w:val="26"/>
              </w:rPr>
              <w:t>ной 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бюджет мун</w:t>
            </w:r>
            <w:r w:rsidRPr="003B507B">
              <w:rPr>
                <w:b/>
                <w:szCs w:val="26"/>
              </w:rPr>
              <w:t>и</w:t>
            </w:r>
            <w:r w:rsidRPr="003B507B">
              <w:rPr>
                <w:b/>
                <w:szCs w:val="26"/>
              </w:rPr>
              <w:t>ципального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бюджет посел</w:t>
            </w:r>
            <w:r w:rsidRPr="003B507B">
              <w:rPr>
                <w:b/>
                <w:szCs w:val="26"/>
              </w:rPr>
              <w:t>е</w:t>
            </w:r>
            <w:r w:rsidRPr="003B507B">
              <w:rPr>
                <w:b/>
                <w:szCs w:val="26"/>
              </w:rPr>
              <w:t>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внебю</w:t>
            </w:r>
            <w:r w:rsidRPr="003B507B">
              <w:rPr>
                <w:b/>
                <w:szCs w:val="26"/>
              </w:rPr>
              <w:t>д</w:t>
            </w:r>
            <w:r w:rsidRPr="003B507B">
              <w:rPr>
                <w:b/>
                <w:szCs w:val="26"/>
              </w:rPr>
              <w:t>жетные средства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всего</w:t>
            </w:r>
          </w:p>
        </w:tc>
      </w:tr>
      <w:tr w:rsidR="005E21E3" w:rsidRPr="00337D35" w:rsidTr="00081091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E3" w:rsidRPr="003B507B" w:rsidRDefault="005E21E3" w:rsidP="00081091">
            <w:pPr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3B507B">
              <w:rPr>
                <w:b/>
                <w:szCs w:val="26"/>
              </w:rPr>
              <w:t>7</w:t>
            </w:r>
          </w:p>
        </w:tc>
      </w:tr>
      <w:tr w:rsidR="005E21E3" w:rsidRPr="00337D35" w:rsidTr="00081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5E21E3" w:rsidRDefault="005E21E3" w:rsidP="00081091">
            <w:pPr>
              <w:tabs>
                <w:tab w:val="left" w:pos="7380"/>
              </w:tabs>
              <w:jc w:val="center"/>
              <w:rPr>
                <w:szCs w:val="26"/>
                <w:lang w:val="en-US"/>
              </w:rPr>
            </w:pPr>
            <w:r w:rsidRPr="003B507B">
              <w:rPr>
                <w:szCs w:val="26"/>
              </w:rPr>
              <w:t>20</w:t>
            </w:r>
            <w:r>
              <w:rPr>
                <w:szCs w:val="26"/>
                <w:lang w:val="en-US"/>
              </w:rPr>
              <w:t>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7B27C7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111</w:t>
            </w:r>
            <w:r w:rsidR="009D5CF0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7B27C7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111,2</w:t>
            </w:r>
          </w:p>
        </w:tc>
      </w:tr>
      <w:tr w:rsidR="005E21E3" w:rsidRPr="00337D35" w:rsidTr="00081091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5E21E3" w:rsidRDefault="005E21E3" w:rsidP="00081091">
            <w:pPr>
              <w:tabs>
                <w:tab w:val="left" w:pos="7380"/>
              </w:tabs>
              <w:jc w:val="center"/>
              <w:rPr>
                <w:szCs w:val="26"/>
                <w:lang w:val="en-US"/>
              </w:rPr>
            </w:pPr>
            <w:r w:rsidRPr="003B507B">
              <w:rPr>
                <w:szCs w:val="26"/>
              </w:rPr>
              <w:t>20</w:t>
            </w:r>
            <w:r>
              <w:rPr>
                <w:szCs w:val="26"/>
                <w:lang w:val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2132A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329,5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2132A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329,5</w:t>
            </w:r>
          </w:p>
        </w:tc>
      </w:tr>
      <w:tr w:rsidR="005E21E3" w:rsidRPr="00337D35" w:rsidTr="00081091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5E21E3" w:rsidRDefault="005E21E3" w:rsidP="00081091">
            <w:pPr>
              <w:tabs>
                <w:tab w:val="left" w:pos="7380"/>
              </w:tabs>
              <w:jc w:val="center"/>
              <w:rPr>
                <w:szCs w:val="26"/>
                <w:lang w:val="en-US"/>
              </w:rPr>
            </w:pPr>
            <w:r w:rsidRPr="003B507B">
              <w:rPr>
                <w:szCs w:val="26"/>
              </w:rPr>
              <w:t>202</w:t>
            </w:r>
            <w:r>
              <w:rPr>
                <w:szCs w:val="26"/>
                <w:lang w:val="en-US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9D5CF0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255</w:t>
            </w:r>
            <w:r w:rsidR="005E21E3">
              <w:rPr>
                <w:szCs w:val="26"/>
              </w:rPr>
              <w:t>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9D5CF0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255</w:t>
            </w:r>
            <w:r w:rsidR="005E21E3">
              <w:rPr>
                <w:szCs w:val="26"/>
              </w:rPr>
              <w:t>,0</w:t>
            </w:r>
          </w:p>
        </w:tc>
      </w:tr>
      <w:tr w:rsidR="00F651CF" w:rsidRPr="00337D35" w:rsidTr="00081091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CF" w:rsidRPr="003B507B" w:rsidRDefault="00F651CF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CF" w:rsidRPr="003B507B" w:rsidRDefault="00073636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CF" w:rsidRPr="003B507B" w:rsidRDefault="00073636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CF" w:rsidRPr="003B507B" w:rsidRDefault="00F651CF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CF" w:rsidRDefault="0042490B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255,0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CF" w:rsidRPr="003B507B" w:rsidRDefault="00073636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CF" w:rsidRDefault="0042490B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255,0</w:t>
            </w:r>
          </w:p>
        </w:tc>
      </w:tr>
      <w:tr w:rsidR="00073636" w:rsidRPr="00337D35" w:rsidTr="00081091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3B507B" w:rsidRDefault="00073636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3B507B" w:rsidRDefault="00073636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3B507B" w:rsidRDefault="00073636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073636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255,0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Pr="003B507B" w:rsidRDefault="00073636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6" w:rsidRDefault="005975D1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255,0</w:t>
            </w:r>
          </w:p>
        </w:tc>
      </w:tr>
      <w:tr w:rsidR="005E21E3" w:rsidRPr="00337D35" w:rsidTr="00081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2132A" w:rsidP="009D5CF0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1205,7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E21E3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3B507B">
              <w:rPr>
                <w:szCs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3" w:rsidRPr="003B507B" w:rsidRDefault="0052132A" w:rsidP="00081091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1205,7</w:t>
            </w:r>
          </w:p>
        </w:tc>
      </w:tr>
    </w:tbl>
    <w:p w:rsidR="005E21E3" w:rsidRPr="00337D35" w:rsidRDefault="005E21E3" w:rsidP="005E21E3">
      <w:pPr>
        <w:tabs>
          <w:tab w:val="left" w:pos="7380"/>
        </w:tabs>
        <w:spacing w:line="276" w:lineRule="auto"/>
        <w:ind w:firstLine="709"/>
        <w:jc w:val="both"/>
        <w:rPr>
          <w:sz w:val="28"/>
          <w:szCs w:val="28"/>
        </w:rPr>
      </w:pPr>
      <w:r w:rsidRPr="00337D35">
        <w:rPr>
          <w:b/>
          <w:sz w:val="28"/>
          <w:szCs w:val="28"/>
        </w:rPr>
        <w:t>7. Ожидаемые конечные результаты реализации муниципальной программы:</w:t>
      </w:r>
    </w:p>
    <w:p w:rsidR="005E21E3" w:rsidRPr="00337D35" w:rsidRDefault="005E21E3" w:rsidP="005E21E3">
      <w:pPr>
        <w:spacing w:line="276" w:lineRule="auto"/>
        <w:ind w:firstLine="709"/>
        <w:rPr>
          <w:sz w:val="28"/>
          <w:szCs w:val="28"/>
        </w:rPr>
      </w:pPr>
      <w:r w:rsidRPr="00337D35">
        <w:rPr>
          <w:sz w:val="28"/>
          <w:szCs w:val="28"/>
        </w:rPr>
        <w:t xml:space="preserve">– увеличение доли граждан, систематически занимающихся физической культурой и спортом, </w:t>
      </w:r>
      <w:r w:rsidR="009D5CF0">
        <w:rPr>
          <w:sz w:val="28"/>
          <w:szCs w:val="28"/>
        </w:rPr>
        <w:t>в</w:t>
      </w:r>
      <w:r w:rsidR="00314C0E">
        <w:rPr>
          <w:sz w:val="28"/>
          <w:szCs w:val="28"/>
        </w:rPr>
        <w:t xml:space="preserve"> общей численности населения 36.</w:t>
      </w:r>
    </w:p>
    <w:p w:rsidR="005E21E3" w:rsidRPr="00337D35" w:rsidRDefault="005E21E3" w:rsidP="005E21E3">
      <w:pPr>
        <w:spacing w:line="276" w:lineRule="auto"/>
        <w:ind w:firstLine="709"/>
        <w:rPr>
          <w:sz w:val="28"/>
          <w:szCs w:val="28"/>
        </w:rPr>
      </w:pPr>
      <w:r w:rsidRPr="00337D35">
        <w:rPr>
          <w:sz w:val="28"/>
          <w:szCs w:val="28"/>
        </w:rPr>
        <w:t>– увеличение доли лиц с ограниченными возможностями здоровья и и</w:t>
      </w:r>
      <w:r w:rsidRPr="00337D35">
        <w:rPr>
          <w:sz w:val="28"/>
          <w:szCs w:val="28"/>
        </w:rPr>
        <w:t>н</w:t>
      </w:r>
      <w:r w:rsidRPr="00337D35">
        <w:rPr>
          <w:sz w:val="28"/>
          <w:szCs w:val="28"/>
        </w:rPr>
        <w:t>валидов, систематически занимающихся физической культурой и спортом</w:t>
      </w:r>
      <w:r w:rsidR="009D5CF0">
        <w:rPr>
          <w:sz w:val="28"/>
          <w:szCs w:val="28"/>
        </w:rPr>
        <w:t>, от общего числа инвалидов до 9</w:t>
      </w:r>
      <w:r w:rsidRPr="00337D35">
        <w:rPr>
          <w:sz w:val="28"/>
          <w:szCs w:val="28"/>
        </w:rPr>
        <w:t xml:space="preserve"> %;</w:t>
      </w:r>
    </w:p>
    <w:p w:rsidR="005E21E3" w:rsidRPr="00337D35" w:rsidRDefault="005E21E3" w:rsidP="005E21E3">
      <w:pPr>
        <w:spacing w:line="276" w:lineRule="auto"/>
        <w:ind w:firstLine="709"/>
        <w:rPr>
          <w:sz w:val="28"/>
          <w:szCs w:val="28"/>
        </w:rPr>
      </w:pPr>
      <w:r w:rsidRPr="00337D35">
        <w:rPr>
          <w:sz w:val="28"/>
          <w:szCs w:val="28"/>
        </w:rPr>
        <w:t>– увеличение количества проводимых спортивно-массовых и  физкул</w:t>
      </w:r>
      <w:r w:rsidRPr="00337D35">
        <w:rPr>
          <w:sz w:val="28"/>
          <w:szCs w:val="28"/>
        </w:rPr>
        <w:t>ь</w:t>
      </w:r>
      <w:r w:rsidRPr="00337D35">
        <w:rPr>
          <w:sz w:val="28"/>
          <w:szCs w:val="28"/>
        </w:rPr>
        <w:t>турно-оздоровительных мероприятий</w:t>
      </w:r>
      <w:r w:rsidRPr="005E21E3">
        <w:rPr>
          <w:sz w:val="28"/>
          <w:szCs w:val="28"/>
        </w:rPr>
        <w:t xml:space="preserve"> </w:t>
      </w:r>
      <w:r w:rsidRPr="00337D35">
        <w:rPr>
          <w:b/>
          <w:sz w:val="28"/>
          <w:szCs w:val="28"/>
        </w:rPr>
        <w:t xml:space="preserve"> </w:t>
      </w:r>
      <w:r w:rsidRPr="00337D35">
        <w:rPr>
          <w:sz w:val="28"/>
          <w:szCs w:val="28"/>
        </w:rPr>
        <w:t>1</w:t>
      </w:r>
      <w:r w:rsidRPr="005E21E3">
        <w:rPr>
          <w:sz w:val="28"/>
          <w:szCs w:val="28"/>
        </w:rPr>
        <w:t>4</w:t>
      </w:r>
      <w:r w:rsidR="009D5CF0">
        <w:rPr>
          <w:sz w:val="28"/>
          <w:szCs w:val="28"/>
        </w:rPr>
        <w:t xml:space="preserve">  </w:t>
      </w:r>
      <w:r w:rsidRPr="00337D35">
        <w:rPr>
          <w:sz w:val="28"/>
          <w:szCs w:val="28"/>
        </w:rPr>
        <w:t>ед.</w:t>
      </w:r>
    </w:p>
    <w:p w:rsidR="005E21E3" w:rsidRPr="00337D35" w:rsidRDefault="005E21E3" w:rsidP="005E21E3">
      <w:pPr>
        <w:tabs>
          <w:tab w:val="left" w:pos="738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5E21E3" w:rsidRPr="00337D35" w:rsidRDefault="005E21E3" w:rsidP="005E21E3">
      <w:pPr>
        <w:tabs>
          <w:tab w:val="left" w:pos="7380"/>
        </w:tabs>
        <w:jc w:val="center"/>
        <w:rPr>
          <w:b/>
          <w:sz w:val="28"/>
          <w:szCs w:val="28"/>
        </w:rPr>
      </w:pPr>
      <w:r w:rsidRPr="00337D35">
        <w:rPr>
          <w:b/>
          <w:sz w:val="28"/>
          <w:szCs w:val="28"/>
          <w:lang w:val="en-US"/>
        </w:rPr>
        <w:t>I</w:t>
      </w:r>
      <w:r w:rsidRPr="00337D35">
        <w:rPr>
          <w:b/>
          <w:sz w:val="28"/>
          <w:szCs w:val="28"/>
        </w:rPr>
        <w:t>. Характеристика</w:t>
      </w:r>
    </w:p>
    <w:p w:rsidR="005E21E3" w:rsidRPr="00337D35" w:rsidRDefault="005E21E3" w:rsidP="005E21E3">
      <w:pPr>
        <w:tabs>
          <w:tab w:val="left" w:pos="7380"/>
        </w:tabs>
        <w:jc w:val="center"/>
        <w:rPr>
          <w:b/>
          <w:sz w:val="28"/>
          <w:szCs w:val="28"/>
        </w:rPr>
      </w:pPr>
      <w:r w:rsidRPr="00337D35">
        <w:rPr>
          <w:b/>
          <w:sz w:val="28"/>
          <w:szCs w:val="28"/>
        </w:rPr>
        <w:t>текущего состояния физической культуры и спорта, приоритеты и цели Адми</w:t>
      </w:r>
      <w:r>
        <w:rPr>
          <w:b/>
          <w:sz w:val="28"/>
          <w:szCs w:val="28"/>
        </w:rPr>
        <w:t xml:space="preserve">нистрации городского поселения </w:t>
      </w:r>
      <w:r w:rsidRPr="00337D35">
        <w:rPr>
          <w:b/>
          <w:sz w:val="28"/>
          <w:szCs w:val="28"/>
        </w:rPr>
        <w:t xml:space="preserve">в данной сфере 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337D35">
        <w:rPr>
          <w:sz w:val="28"/>
          <w:szCs w:val="28"/>
        </w:rPr>
        <w:t>Успешное развитие физической культуры и массового спорта имеет пр</w:t>
      </w:r>
      <w:r w:rsidRPr="00337D35">
        <w:rPr>
          <w:sz w:val="28"/>
          <w:szCs w:val="28"/>
        </w:rPr>
        <w:t>и</w:t>
      </w:r>
      <w:r w:rsidRPr="00337D35">
        <w:rPr>
          <w:sz w:val="28"/>
          <w:szCs w:val="28"/>
        </w:rPr>
        <w:t>оритетное значение для укрепления здоровья жителей городского поселения и повышения качества их жизни и, в связи с этим, является одним из ключевых факторов, обеспечивающих устойчивое социально-экономическое развитие п</w:t>
      </w:r>
      <w:r w:rsidRPr="00337D35">
        <w:rPr>
          <w:sz w:val="28"/>
          <w:szCs w:val="28"/>
        </w:rPr>
        <w:t>о</w:t>
      </w:r>
      <w:r w:rsidRPr="00337D35">
        <w:rPr>
          <w:sz w:val="28"/>
          <w:szCs w:val="28"/>
        </w:rPr>
        <w:t>селения.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Создание условий, обеспечивающих повышение мотивации граждан к р</w:t>
      </w:r>
      <w:r w:rsidRPr="00337D35">
        <w:rPr>
          <w:sz w:val="28"/>
          <w:szCs w:val="28"/>
        </w:rPr>
        <w:t>е</w:t>
      </w:r>
      <w:r w:rsidRPr="00337D35">
        <w:rPr>
          <w:sz w:val="28"/>
          <w:szCs w:val="28"/>
        </w:rPr>
        <w:t>гулярным занятиям физической культурой и спортом и ведению здорового о</w:t>
      </w:r>
      <w:r w:rsidRPr="00337D35">
        <w:rPr>
          <w:sz w:val="28"/>
          <w:szCs w:val="28"/>
        </w:rPr>
        <w:t>б</w:t>
      </w:r>
      <w:r w:rsidRPr="00337D35">
        <w:rPr>
          <w:sz w:val="28"/>
          <w:szCs w:val="28"/>
        </w:rPr>
        <w:t>раза жизни, является одним из приоритетных направлений в сфере физической культуры и спорта.</w:t>
      </w:r>
    </w:p>
    <w:p w:rsidR="005E21E3" w:rsidRPr="00337D35" w:rsidRDefault="005E21E3" w:rsidP="005E21E3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337D35">
        <w:rPr>
          <w:sz w:val="28"/>
          <w:szCs w:val="28"/>
        </w:rPr>
        <w:t xml:space="preserve"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 </w:t>
      </w:r>
    </w:p>
    <w:p w:rsidR="005E21E3" w:rsidRPr="00337D35" w:rsidRDefault="005E21E3" w:rsidP="005E21E3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В целях достижения конечных результатов реализации программы пр</w:t>
      </w:r>
      <w:r w:rsidRPr="00337D35">
        <w:rPr>
          <w:sz w:val="28"/>
          <w:szCs w:val="28"/>
        </w:rPr>
        <w:t>о</w:t>
      </w:r>
      <w:r w:rsidRPr="00337D35">
        <w:rPr>
          <w:sz w:val="28"/>
          <w:szCs w:val="28"/>
        </w:rPr>
        <w:t>водятся спортивно-массовые и физкультурно-оздоровительные мероприятия, в том числе посвященные знаменательным датам и профессиональным праздн</w:t>
      </w:r>
      <w:r w:rsidRPr="00337D35">
        <w:rPr>
          <w:sz w:val="28"/>
          <w:szCs w:val="28"/>
        </w:rPr>
        <w:t>и</w:t>
      </w:r>
      <w:r w:rsidRPr="00337D35">
        <w:rPr>
          <w:sz w:val="28"/>
          <w:szCs w:val="28"/>
        </w:rPr>
        <w:lastRenderedPageBreak/>
        <w:t>кам. В рамках проведения массовых спортивных мероприятий, таких как «Кросс Нации», «Лыжня России» и т.д.</w:t>
      </w:r>
    </w:p>
    <w:p w:rsidR="005E21E3" w:rsidRPr="00337D35" w:rsidRDefault="005E21E3" w:rsidP="005E21E3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В образовательных организациях расположенных на территории Ши</w:t>
      </w:r>
      <w:r w:rsidRPr="00337D35">
        <w:rPr>
          <w:sz w:val="28"/>
          <w:szCs w:val="28"/>
        </w:rPr>
        <w:t>м</w:t>
      </w:r>
      <w:r w:rsidRPr="00337D35">
        <w:rPr>
          <w:sz w:val="28"/>
          <w:szCs w:val="28"/>
        </w:rPr>
        <w:t xml:space="preserve">ского городского поселения развиваются такие виды спорта как: мини-футбол, настольный теннис, шахматы, волейбол и другие. 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Вместе с тем 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создать условия для занятий физической культурой и спортом лиц с огр</w:t>
      </w:r>
      <w:r w:rsidRPr="00337D35">
        <w:rPr>
          <w:sz w:val="28"/>
          <w:szCs w:val="28"/>
        </w:rPr>
        <w:t>а</w:t>
      </w:r>
      <w:r w:rsidRPr="00337D35">
        <w:rPr>
          <w:sz w:val="28"/>
          <w:szCs w:val="28"/>
        </w:rPr>
        <w:t>ниченными возможностями здоровья и инвалидов;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повысить эффективность пропаганды физической культуры и спорта и Всероссийского физкультурно-спортивного комплекса «Готов к труду и об</w:t>
      </w:r>
      <w:r w:rsidRPr="00337D35">
        <w:rPr>
          <w:sz w:val="28"/>
          <w:szCs w:val="28"/>
        </w:rPr>
        <w:t>о</w:t>
      </w:r>
      <w:r w:rsidRPr="00337D35">
        <w:rPr>
          <w:sz w:val="28"/>
          <w:szCs w:val="28"/>
        </w:rPr>
        <w:t>роне» (ГТО).</w:t>
      </w:r>
    </w:p>
    <w:p w:rsidR="005E21E3" w:rsidRPr="00337D35" w:rsidRDefault="005E21E3" w:rsidP="005E21E3">
      <w:pPr>
        <w:tabs>
          <w:tab w:val="left" w:pos="7380"/>
        </w:tabs>
        <w:spacing w:line="276" w:lineRule="auto"/>
        <w:ind w:firstLine="720"/>
        <w:jc w:val="center"/>
        <w:rPr>
          <w:b/>
          <w:sz w:val="28"/>
          <w:szCs w:val="28"/>
        </w:rPr>
      </w:pPr>
      <w:r w:rsidRPr="00337D35">
        <w:rPr>
          <w:b/>
          <w:sz w:val="28"/>
          <w:szCs w:val="28"/>
          <w:lang w:val="en-US"/>
        </w:rPr>
        <w:t>II</w:t>
      </w:r>
      <w:r w:rsidRPr="00337D35">
        <w:rPr>
          <w:b/>
          <w:sz w:val="28"/>
          <w:szCs w:val="28"/>
        </w:rPr>
        <w:t>. Перечень и анализ социальных, финансово – экономических и прочих рисков реализации муниципальной программы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При реализации муниципальной программы необходимо учитывать во</w:t>
      </w:r>
      <w:r w:rsidRPr="00337D35">
        <w:rPr>
          <w:sz w:val="28"/>
          <w:szCs w:val="28"/>
        </w:rPr>
        <w:t>з</w:t>
      </w:r>
      <w:r w:rsidRPr="00337D35">
        <w:rPr>
          <w:sz w:val="28"/>
          <w:szCs w:val="28"/>
        </w:rPr>
        <w:t>можные макроэкономические, социальные, управленческие и прочие риски.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Важнейшими условиями успешной реализации муниципальной програ</w:t>
      </w:r>
      <w:r w:rsidRPr="00337D35">
        <w:rPr>
          <w:sz w:val="28"/>
          <w:szCs w:val="28"/>
        </w:rPr>
        <w:t>м</w:t>
      </w:r>
      <w:r w:rsidRPr="00337D35">
        <w:rPr>
          <w:sz w:val="28"/>
          <w:szCs w:val="28"/>
        </w:rPr>
        <w:t>мы являются минимизация указанных рисков, эффективный мониторинг в</w:t>
      </w:r>
      <w:r w:rsidRPr="00337D35">
        <w:rPr>
          <w:sz w:val="28"/>
          <w:szCs w:val="28"/>
        </w:rPr>
        <w:t>ы</w:t>
      </w:r>
      <w:r w:rsidRPr="00337D35">
        <w:rPr>
          <w:sz w:val="28"/>
          <w:szCs w:val="28"/>
        </w:rPr>
        <w:t>полнения намеченных мероприятий, принятие оперативных мер по коррект</w:t>
      </w:r>
      <w:r w:rsidRPr="00337D35">
        <w:rPr>
          <w:sz w:val="28"/>
          <w:szCs w:val="28"/>
        </w:rPr>
        <w:t>и</w:t>
      </w:r>
      <w:r w:rsidRPr="00337D35">
        <w:rPr>
          <w:sz w:val="28"/>
          <w:szCs w:val="28"/>
        </w:rPr>
        <w:t>ровке основных мероприятий.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По характеру влияния на ход и конечные результаты реализации муниц</w:t>
      </w:r>
      <w:r w:rsidRPr="00337D35">
        <w:rPr>
          <w:sz w:val="28"/>
          <w:szCs w:val="28"/>
        </w:rPr>
        <w:t>и</w:t>
      </w:r>
      <w:r w:rsidRPr="00337D35">
        <w:rPr>
          <w:sz w:val="28"/>
          <w:szCs w:val="28"/>
        </w:rPr>
        <w:t>пальной программы существенными являются следующие риски.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Финансовые риски связаны с возникновением бюджетного дефицита и вследствие этого с недостаточным уровнем финансирования муниципальной программы. Возникновение рисков может повлечь невыполнение в полном объеме программных мероприятий, что сократит число лиц, систематически занимающихся физической культурой и массовым спортом, количество гра</w:t>
      </w:r>
      <w:r w:rsidRPr="00337D35">
        <w:rPr>
          <w:sz w:val="28"/>
          <w:szCs w:val="28"/>
        </w:rPr>
        <w:t>ж</w:t>
      </w:r>
      <w:r w:rsidRPr="00337D35">
        <w:rPr>
          <w:sz w:val="28"/>
          <w:szCs w:val="28"/>
        </w:rPr>
        <w:t>дан принимающих участие в спортивно-массовых и физкультурно-оздоровительных мероприятиях.</w:t>
      </w:r>
    </w:p>
    <w:p w:rsidR="005E21E3" w:rsidRPr="00337D35" w:rsidRDefault="005E21E3" w:rsidP="005E21E3">
      <w:pPr>
        <w:tabs>
          <w:tab w:val="left" w:pos="7380"/>
        </w:tabs>
        <w:spacing w:line="276" w:lineRule="auto"/>
        <w:ind w:firstLine="720"/>
        <w:jc w:val="center"/>
        <w:rPr>
          <w:b/>
          <w:sz w:val="28"/>
          <w:szCs w:val="28"/>
        </w:rPr>
      </w:pPr>
      <w:r w:rsidRPr="00337D35">
        <w:rPr>
          <w:b/>
          <w:sz w:val="28"/>
          <w:szCs w:val="28"/>
          <w:lang w:val="en-US"/>
        </w:rPr>
        <w:t>III</w:t>
      </w:r>
      <w:r w:rsidRPr="00337D35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5E21E3" w:rsidRPr="00337D35" w:rsidRDefault="0052132A" w:rsidP="005E21E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5E21E3" w:rsidRPr="00337D35">
        <w:rPr>
          <w:sz w:val="28"/>
          <w:szCs w:val="28"/>
        </w:rPr>
        <w:t>за реализацией муниципальной программы осуществляет зам</w:t>
      </w:r>
      <w:r w:rsidR="005E21E3" w:rsidRPr="00337D35">
        <w:rPr>
          <w:sz w:val="28"/>
          <w:szCs w:val="28"/>
        </w:rPr>
        <w:t>е</w:t>
      </w:r>
      <w:r w:rsidR="005E21E3" w:rsidRPr="00337D35">
        <w:rPr>
          <w:sz w:val="28"/>
          <w:szCs w:val="28"/>
        </w:rPr>
        <w:t>ститель Главы администрации – председ</w:t>
      </w:r>
      <w:r w:rsidR="0042490B">
        <w:rPr>
          <w:sz w:val="28"/>
          <w:szCs w:val="28"/>
        </w:rPr>
        <w:t>ат</w:t>
      </w:r>
      <w:r w:rsidR="00496E5E">
        <w:rPr>
          <w:sz w:val="28"/>
          <w:szCs w:val="28"/>
        </w:rPr>
        <w:t>ель комитета по управлению мун</w:t>
      </w:r>
      <w:r w:rsidR="00496E5E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 </w:t>
      </w:r>
      <w:r w:rsidR="0042490B">
        <w:rPr>
          <w:sz w:val="28"/>
          <w:szCs w:val="28"/>
        </w:rPr>
        <w:t>имуществом и экономике</w:t>
      </w:r>
      <w:r w:rsidR="005E21E3" w:rsidRPr="00337D35">
        <w:rPr>
          <w:sz w:val="28"/>
          <w:szCs w:val="28"/>
        </w:rPr>
        <w:t xml:space="preserve"> Администрации Шимского муниципал</w:t>
      </w:r>
      <w:r w:rsidR="005E21E3" w:rsidRPr="00337D35">
        <w:rPr>
          <w:sz w:val="28"/>
          <w:szCs w:val="28"/>
        </w:rPr>
        <w:t>ь</w:t>
      </w:r>
      <w:r w:rsidR="005E21E3" w:rsidRPr="00337D35">
        <w:rPr>
          <w:sz w:val="28"/>
          <w:szCs w:val="28"/>
        </w:rPr>
        <w:t>ного района, организующий взаимодействие комитета образования Админ</w:t>
      </w:r>
      <w:r w:rsidR="005E21E3" w:rsidRPr="00337D35">
        <w:rPr>
          <w:sz w:val="28"/>
          <w:szCs w:val="28"/>
        </w:rPr>
        <w:t>и</w:t>
      </w:r>
      <w:r w:rsidR="005E21E3" w:rsidRPr="00337D35">
        <w:rPr>
          <w:sz w:val="28"/>
          <w:szCs w:val="28"/>
        </w:rPr>
        <w:t>страции Шимского муниципального района, организаций по вопросам образ</w:t>
      </w:r>
      <w:r w:rsidR="005E21E3" w:rsidRPr="00337D35">
        <w:rPr>
          <w:sz w:val="28"/>
          <w:szCs w:val="28"/>
        </w:rPr>
        <w:t>о</w:t>
      </w:r>
      <w:r w:rsidR="005E21E3" w:rsidRPr="00337D35">
        <w:rPr>
          <w:sz w:val="28"/>
          <w:szCs w:val="28"/>
        </w:rPr>
        <w:t>вания и спорта.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Комитет образования осуществляет: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lastRenderedPageBreak/>
        <w:t>непосредственный контроль за ходом реализации мероприятий муниц</w:t>
      </w:r>
      <w:r w:rsidRPr="00337D35">
        <w:rPr>
          <w:sz w:val="28"/>
          <w:szCs w:val="28"/>
        </w:rPr>
        <w:t>и</w:t>
      </w:r>
      <w:r w:rsidRPr="00337D35">
        <w:rPr>
          <w:sz w:val="28"/>
          <w:szCs w:val="28"/>
        </w:rPr>
        <w:t>пальной программы соисполнителями муниципальной программы;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координацию выполнения мероприятий муниципальной программы;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обеспечение эффективности реализации муниципальной программы;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организацию внедрения информационных технологий в целях управл</w:t>
      </w:r>
      <w:r w:rsidRPr="00337D35">
        <w:rPr>
          <w:sz w:val="28"/>
          <w:szCs w:val="28"/>
        </w:rPr>
        <w:t>е</w:t>
      </w:r>
      <w:r w:rsidRPr="00337D35">
        <w:rPr>
          <w:sz w:val="28"/>
          <w:szCs w:val="28"/>
        </w:rPr>
        <w:t>ния реализацией муниципальной программы;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подготовку при необходимости предложений по уточнению мероприятий муниципальной программы,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составление отчетов о ходе реализации муниципальной программы в с</w:t>
      </w:r>
      <w:r w:rsidRPr="00337D35">
        <w:rPr>
          <w:sz w:val="28"/>
          <w:szCs w:val="28"/>
        </w:rPr>
        <w:t>о</w:t>
      </w:r>
      <w:r w:rsidRPr="00337D35">
        <w:rPr>
          <w:sz w:val="28"/>
          <w:szCs w:val="28"/>
        </w:rPr>
        <w:t>ответствии с постановлением Администрации Шимс</w:t>
      </w:r>
      <w:r>
        <w:rPr>
          <w:sz w:val="28"/>
          <w:szCs w:val="28"/>
        </w:rPr>
        <w:t>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23.12.2016</w:t>
      </w:r>
      <w:r w:rsidRPr="00337D35">
        <w:rPr>
          <w:sz w:val="28"/>
          <w:szCs w:val="28"/>
        </w:rPr>
        <w:t xml:space="preserve"> №</w:t>
      </w:r>
      <w:r w:rsidR="001B3F67">
        <w:rPr>
          <w:sz w:val="28"/>
          <w:szCs w:val="28"/>
        </w:rPr>
        <w:t xml:space="preserve"> </w:t>
      </w:r>
      <w:r>
        <w:rPr>
          <w:sz w:val="28"/>
          <w:szCs w:val="28"/>
        </w:rPr>
        <w:t>584 «</w:t>
      </w:r>
      <w:r w:rsidRPr="00337D35">
        <w:rPr>
          <w:sz w:val="28"/>
          <w:szCs w:val="28"/>
        </w:rPr>
        <w:t>Об утверждении Порядка принятия решений о разр</w:t>
      </w:r>
      <w:r w:rsidRPr="00337D35">
        <w:rPr>
          <w:sz w:val="28"/>
          <w:szCs w:val="28"/>
        </w:rPr>
        <w:t>а</w:t>
      </w:r>
      <w:r w:rsidRPr="00337D35">
        <w:rPr>
          <w:sz w:val="28"/>
          <w:szCs w:val="28"/>
        </w:rPr>
        <w:t xml:space="preserve">ботке </w:t>
      </w:r>
      <w:r>
        <w:rPr>
          <w:sz w:val="28"/>
          <w:szCs w:val="28"/>
        </w:rPr>
        <w:t xml:space="preserve">муниципальных </w:t>
      </w:r>
      <w:r w:rsidRPr="00337D35">
        <w:rPr>
          <w:sz w:val="28"/>
          <w:szCs w:val="28"/>
        </w:rPr>
        <w:t xml:space="preserve"> программ Шимского </w:t>
      </w:r>
      <w:r>
        <w:rPr>
          <w:sz w:val="28"/>
          <w:szCs w:val="28"/>
        </w:rPr>
        <w:t>городского поселения</w:t>
      </w:r>
      <w:r w:rsidRPr="00337D35">
        <w:rPr>
          <w:sz w:val="28"/>
          <w:szCs w:val="28"/>
        </w:rPr>
        <w:t>, их форм</w:t>
      </w:r>
      <w:r w:rsidRPr="00337D35">
        <w:rPr>
          <w:sz w:val="28"/>
          <w:szCs w:val="28"/>
        </w:rPr>
        <w:t>и</w:t>
      </w:r>
      <w:r w:rsidRPr="00337D35">
        <w:rPr>
          <w:sz w:val="28"/>
          <w:szCs w:val="28"/>
        </w:rPr>
        <w:t>рования и реализации».</w:t>
      </w:r>
    </w:p>
    <w:p w:rsidR="005E21E3" w:rsidRPr="00337D35" w:rsidRDefault="005E21E3" w:rsidP="005E21E3">
      <w:pPr>
        <w:spacing w:line="276" w:lineRule="auto"/>
        <w:ind w:firstLine="720"/>
        <w:jc w:val="both"/>
        <w:rPr>
          <w:sz w:val="28"/>
          <w:szCs w:val="28"/>
        </w:rPr>
      </w:pPr>
      <w:r w:rsidRPr="00337D35">
        <w:rPr>
          <w:sz w:val="28"/>
          <w:szCs w:val="28"/>
        </w:rPr>
        <w:t>Комитет по управлению муниципальным имуществом и экономике А</w:t>
      </w:r>
      <w:r w:rsidRPr="00337D35">
        <w:rPr>
          <w:sz w:val="28"/>
          <w:szCs w:val="28"/>
        </w:rPr>
        <w:t>д</w:t>
      </w:r>
      <w:r w:rsidRPr="00337D35">
        <w:rPr>
          <w:sz w:val="28"/>
          <w:szCs w:val="28"/>
        </w:rPr>
        <w:t>министрации Шимского муниципального района осуществляет общий монит</w:t>
      </w:r>
      <w:r w:rsidRPr="00337D35">
        <w:rPr>
          <w:sz w:val="28"/>
          <w:szCs w:val="28"/>
        </w:rPr>
        <w:t>о</w:t>
      </w:r>
      <w:r w:rsidRPr="00337D35">
        <w:rPr>
          <w:sz w:val="28"/>
          <w:szCs w:val="28"/>
        </w:rPr>
        <w:t>ринг реализации муниципальной программы, результаты мониторинга и оценки выполнения целевых показателей ежегодно до 30 апрел</w:t>
      </w:r>
      <w:r w:rsidR="0052132A">
        <w:rPr>
          <w:sz w:val="28"/>
          <w:szCs w:val="28"/>
        </w:rPr>
        <w:t xml:space="preserve">я года, следующего за отчетным, </w:t>
      </w:r>
      <w:r w:rsidRPr="00337D35">
        <w:rPr>
          <w:sz w:val="28"/>
          <w:szCs w:val="28"/>
        </w:rPr>
        <w:t>докладывает первому заместителю Главы Администрации муниц</w:t>
      </w:r>
      <w:r w:rsidRPr="00337D35">
        <w:rPr>
          <w:sz w:val="28"/>
          <w:szCs w:val="28"/>
        </w:rPr>
        <w:t>и</w:t>
      </w:r>
      <w:r w:rsidRPr="00337D35">
        <w:rPr>
          <w:sz w:val="28"/>
          <w:szCs w:val="28"/>
        </w:rPr>
        <w:t>пального района.</w:t>
      </w:r>
    </w:p>
    <w:p w:rsidR="00D85D2E" w:rsidRDefault="00D85D2E" w:rsidP="005E21E3">
      <w:pPr>
        <w:widowControl w:val="0"/>
        <w:jc w:val="both"/>
        <w:rPr>
          <w:sz w:val="28"/>
          <w:szCs w:val="28"/>
        </w:rPr>
        <w:sectPr w:rsidR="00D85D2E" w:rsidSect="00D85D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1134" w:left="1701" w:header="709" w:footer="709" w:gutter="0"/>
          <w:cols w:space="720"/>
          <w:titlePg/>
          <w:docGrid w:linePitch="354"/>
        </w:sectPr>
      </w:pPr>
    </w:p>
    <w:p w:rsidR="0075139B" w:rsidRDefault="0075139B">
      <w:pPr>
        <w:rPr>
          <w:b/>
          <w:caps/>
          <w:sz w:val="28"/>
          <w:szCs w:val="28"/>
        </w:rPr>
      </w:pPr>
    </w:p>
    <w:p w:rsidR="0042490B" w:rsidRDefault="0042490B" w:rsidP="004249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Мероприятия программы</w:t>
      </w:r>
    </w:p>
    <w:p w:rsidR="0042490B" w:rsidRDefault="0042490B" w:rsidP="00424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физической культуры и спорта на территории Шимского городского поселения»</w:t>
      </w:r>
    </w:p>
    <w:p w:rsidR="0042490B" w:rsidRDefault="0042490B" w:rsidP="0042490B">
      <w:pPr>
        <w:jc w:val="center"/>
        <w:rPr>
          <w:b/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44"/>
        <w:gridCol w:w="1303"/>
        <w:gridCol w:w="919"/>
        <w:gridCol w:w="1246"/>
        <w:gridCol w:w="1950"/>
        <w:gridCol w:w="1030"/>
        <w:gridCol w:w="1700"/>
        <w:gridCol w:w="1558"/>
        <w:gridCol w:w="866"/>
        <w:gridCol w:w="84"/>
        <w:gridCol w:w="862"/>
      </w:tblGrid>
      <w:tr w:rsidR="002E6B8B" w:rsidTr="002E6B8B">
        <w:trPr>
          <w:trHeight w:val="530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п/п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Наименование </w:t>
            </w:r>
            <w:r>
              <w:rPr>
                <w:szCs w:val="26"/>
                <w:lang w:eastAsia="en-US"/>
              </w:rPr>
              <w:br/>
              <w:t xml:space="preserve">мероприятия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Испо</w:t>
            </w:r>
            <w:r>
              <w:rPr>
                <w:szCs w:val="26"/>
                <w:lang w:eastAsia="en-US"/>
              </w:rPr>
              <w:t>л</w:t>
            </w:r>
            <w:r>
              <w:rPr>
                <w:szCs w:val="26"/>
                <w:lang w:eastAsia="en-US"/>
              </w:rPr>
              <w:t xml:space="preserve">нитель </w:t>
            </w:r>
            <w:r>
              <w:rPr>
                <w:szCs w:val="26"/>
                <w:lang w:eastAsia="en-US"/>
              </w:rPr>
              <w:br/>
              <w:t>меропр</w:t>
            </w:r>
            <w:r>
              <w:rPr>
                <w:szCs w:val="26"/>
                <w:lang w:eastAsia="en-US"/>
              </w:rPr>
              <w:t>и</w:t>
            </w:r>
            <w:r>
              <w:rPr>
                <w:szCs w:val="26"/>
                <w:lang w:eastAsia="en-US"/>
              </w:rPr>
              <w:t>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Срок ре</w:t>
            </w:r>
            <w:r>
              <w:rPr>
                <w:szCs w:val="26"/>
                <w:lang w:eastAsia="en-US"/>
              </w:rPr>
              <w:t>а</w:t>
            </w:r>
            <w:r>
              <w:rPr>
                <w:szCs w:val="26"/>
                <w:lang w:eastAsia="en-US"/>
              </w:rPr>
              <w:t>лиз</w:t>
            </w:r>
            <w:r>
              <w:rPr>
                <w:szCs w:val="26"/>
                <w:lang w:eastAsia="en-US"/>
              </w:rPr>
              <w:t>а</w:t>
            </w:r>
            <w:r>
              <w:rPr>
                <w:szCs w:val="26"/>
                <w:lang w:eastAsia="en-US"/>
              </w:rPr>
              <w:t>ции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Целевой </w:t>
            </w:r>
            <w:r>
              <w:rPr>
                <w:szCs w:val="26"/>
                <w:lang w:eastAsia="en-US"/>
              </w:rPr>
              <w:br/>
              <w:t>показ</w:t>
            </w:r>
            <w:r>
              <w:rPr>
                <w:szCs w:val="26"/>
                <w:lang w:eastAsia="en-US"/>
              </w:rPr>
              <w:t>а</w:t>
            </w:r>
            <w:r>
              <w:rPr>
                <w:szCs w:val="26"/>
                <w:lang w:eastAsia="en-US"/>
              </w:rPr>
              <w:t xml:space="preserve">тель </w:t>
            </w:r>
            <w:r>
              <w:rPr>
                <w:szCs w:val="26"/>
                <w:lang w:eastAsia="en-US"/>
              </w:rPr>
              <w:br/>
              <w:t>(номер целевого показ</w:t>
            </w:r>
            <w:r>
              <w:rPr>
                <w:szCs w:val="26"/>
                <w:lang w:eastAsia="en-US"/>
              </w:rPr>
              <w:t>а</w:t>
            </w:r>
            <w:r>
              <w:rPr>
                <w:szCs w:val="26"/>
                <w:lang w:eastAsia="en-US"/>
              </w:rPr>
              <w:t>теля из паспорта подпр</w:t>
            </w:r>
            <w:r>
              <w:rPr>
                <w:szCs w:val="26"/>
                <w:lang w:eastAsia="en-US"/>
              </w:rPr>
              <w:t>о</w:t>
            </w:r>
            <w:r>
              <w:rPr>
                <w:szCs w:val="26"/>
                <w:lang w:eastAsia="en-US"/>
              </w:rPr>
              <w:t>граммы)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Источник ф</w:t>
            </w:r>
            <w:r>
              <w:rPr>
                <w:szCs w:val="26"/>
                <w:lang w:eastAsia="en-US"/>
              </w:rPr>
              <w:t>и</w:t>
            </w:r>
            <w:r>
              <w:rPr>
                <w:szCs w:val="26"/>
                <w:lang w:eastAsia="en-US"/>
              </w:rPr>
              <w:t>нансирования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2E6B8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Объем финансирования по годам (тыс.руб.)</w:t>
            </w:r>
          </w:p>
        </w:tc>
      </w:tr>
      <w:tr w:rsidR="002E6B8B" w:rsidTr="002E6B8B">
        <w:trPr>
          <w:trHeight w:val="342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overflowPunct/>
              <w:autoSpaceDE/>
              <w:autoSpaceDN/>
              <w:adjustRightInd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overflowPunct/>
              <w:autoSpaceDE/>
              <w:autoSpaceDN/>
              <w:adjustRightInd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overflowPunct/>
              <w:autoSpaceDE/>
              <w:autoSpaceDN/>
              <w:adjustRightInd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overflowPunct/>
              <w:autoSpaceDE/>
              <w:autoSpaceDN/>
              <w:adjustRightInd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overflowPunct/>
              <w:autoSpaceDE/>
              <w:autoSpaceDN/>
              <w:adjustRightInd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overflowPunct/>
              <w:autoSpaceDE/>
              <w:autoSpaceDN/>
              <w:adjustRightInd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  <w:p w:rsidR="002E6B8B" w:rsidRPr="00A717EC" w:rsidRDefault="002E6B8B" w:rsidP="00081091">
            <w:pPr>
              <w:rPr>
                <w:szCs w:val="26"/>
                <w:lang w:eastAsia="en-US"/>
              </w:rPr>
            </w:pPr>
          </w:p>
          <w:p w:rsidR="002E6B8B" w:rsidRPr="00A717EC" w:rsidRDefault="002E6B8B" w:rsidP="00081091">
            <w:pPr>
              <w:rPr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szCs w:val="26"/>
                <w:lang w:eastAsia="en-US"/>
              </w:rPr>
            </w:pPr>
          </w:p>
          <w:p w:rsidR="002E6B8B" w:rsidRPr="00A717EC" w:rsidRDefault="002E6B8B" w:rsidP="00081091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jc w:val="center"/>
              <w:rPr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szCs w:val="26"/>
                <w:lang w:eastAsia="en-US"/>
              </w:rPr>
            </w:pPr>
          </w:p>
          <w:p w:rsidR="002E6B8B" w:rsidRDefault="002E6B8B" w:rsidP="002E6B8B">
            <w:pPr>
              <w:rPr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</w:t>
            </w:r>
          </w:p>
        </w:tc>
      </w:tr>
      <w:tr w:rsidR="002E6B8B" w:rsidTr="002E6B8B">
        <w:trPr>
          <w:trHeight w:val="211"/>
          <w:tblHeader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val="en-US" w:eastAsia="en-US"/>
              </w:rPr>
            </w:pPr>
            <w:r>
              <w:rPr>
                <w:szCs w:val="26"/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val="en-US" w:eastAsia="en-US"/>
              </w:rPr>
            </w:pPr>
            <w:r>
              <w:rPr>
                <w:szCs w:val="26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A717EC" w:rsidRDefault="002E6B8B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</w:t>
            </w:r>
          </w:p>
        </w:tc>
      </w:tr>
      <w:tr w:rsidR="002E6B8B" w:rsidTr="002E6B8B">
        <w:trPr>
          <w:trHeight w:val="5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15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Задача: Приобщение населения городского поселения к</w:t>
            </w:r>
            <w:r>
              <w:rPr>
                <w:bCs/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регулярным занятиям физической культурой и спортом</w:t>
            </w:r>
          </w:p>
        </w:tc>
      </w:tr>
      <w:tr w:rsidR="002E6B8B" w:rsidTr="002E6B8B">
        <w:trPr>
          <w:trHeight w:val="27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Организация и проведение  спортивно-массовых и фи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культурно-оздоровительных мероприятий согласно еж</w:t>
            </w:r>
            <w:r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>годному календарному плану (спартакиады, межрайонные, районные мероприятия по различным видам спорта с различными возрастными группами населения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 xml:space="preserve">ского поселения) </w:t>
            </w:r>
          </w:p>
          <w:p w:rsidR="002E6B8B" w:rsidRPr="00A717EC" w:rsidRDefault="002E6B8B" w:rsidP="0042490B">
            <w:pPr>
              <w:spacing w:line="276" w:lineRule="auto"/>
              <w:jc w:val="both"/>
              <w:rPr>
                <w:rFonts w:eastAsia="Calibri"/>
                <w:b/>
                <w:color w:val="171717"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Выдача денежных призов по </w:t>
            </w:r>
            <w:r>
              <w:rPr>
                <w:b/>
                <w:szCs w:val="26"/>
                <w:lang w:eastAsia="en-US"/>
              </w:rPr>
              <w:lastRenderedPageBreak/>
              <w:t>ведомости, приобретение канцелярской продукции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D81C0C" w:rsidP="00D81C0C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lastRenderedPageBreak/>
              <w:t>комитет</w:t>
            </w:r>
            <w:r w:rsidR="002E6B8B">
              <w:rPr>
                <w:szCs w:val="26"/>
                <w:lang w:eastAsia="en-US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Pr="00C0534C" w:rsidRDefault="00342B39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2019-2023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1.1.1.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color w:val="171717"/>
                <w:szCs w:val="26"/>
                <w:lang w:eastAsia="en-US"/>
              </w:rPr>
              <w:t>Бюджет горо</w:t>
            </w:r>
            <w:r>
              <w:rPr>
                <w:color w:val="171717"/>
                <w:szCs w:val="26"/>
                <w:lang w:eastAsia="en-US"/>
              </w:rPr>
              <w:t>д</w:t>
            </w:r>
            <w:r>
              <w:rPr>
                <w:color w:val="171717"/>
                <w:szCs w:val="26"/>
                <w:lang w:eastAsia="en-US"/>
              </w:rPr>
              <w:t>ского посел</w:t>
            </w:r>
            <w:r>
              <w:rPr>
                <w:color w:val="171717"/>
                <w:szCs w:val="26"/>
                <w:lang w:eastAsia="en-US"/>
              </w:rPr>
              <w:t>е</w:t>
            </w:r>
            <w:r>
              <w:rPr>
                <w:color w:val="171717"/>
                <w:szCs w:val="26"/>
                <w:lang w:eastAsia="en-US"/>
              </w:rPr>
              <w:t>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B8B" w:rsidRDefault="00787650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6,0</w:t>
            </w: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A717EC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A717EC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A717EC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A717EC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A717EC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20,0</w:t>
            </w:r>
          </w:p>
        </w:tc>
      </w:tr>
      <w:tr w:rsidR="002E6B8B" w:rsidTr="002E6B8B">
        <w:trPr>
          <w:trHeight w:val="211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Организация и проведение а</w:t>
            </w:r>
            <w:r>
              <w:rPr>
                <w:szCs w:val="26"/>
                <w:lang w:eastAsia="en-US"/>
              </w:rPr>
              <w:t>к</w:t>
            </w:r>
            <w:r>
              <w:rPr>
                <w:szCs w:val="26"/>
                <w:lang w:eastAsia="en-US"/>
              </w:rPr>
              <w:t>ций, фестивалей по внедр</w:t>
            </w:r>
            <w:r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>нию Всероссийского физкул</w:t>
            </w:r>
            <w:r>
              <w:rPr>
                <w:szCs w:val="26"/>
                <w:lang w:eastAsia="en-US"/>
              </w:rPr>
              <w:t>ь</w:t>
            </w:r>
            <w:r>
              <w:rPr>
                <w:szCs w:val="26"/>
                <w:lang w:eastAsia="en-US"/>
              </w:rPr>
              <w:t>турно-спортивного комплекса «Готов к труду и обороне» (ГТО).</w:t>
            </w:r>
          </w:p>
          <w:p w:rsidR="002E6B8B" w:rsidRPr="00693177" w:rsidRDefault="002E6B8B" w:rsidP="00081091">
            <w:pPr>
              <w:spacing w:line="276" w:lineRule="auto"/>
              <w:jc w:val="both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Приобретение канцелярской продукции и сувенирной продукции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D81C0C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комитет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Pr="00C0534C" w:rsidRDefault="00342B39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2019-2023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1.1.1.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color w:val="171717"/>
                <w:szCs w:val="26"/>
                <w:lang w:eastAsia="en-US"/>
              </w:rPr>
              <w:t>Бюджет горо</w:t>
            </w:r>
            <w:r>
              <w:rPr>
                <w:color w:val="171717"/>
                <w:szCs w:val="26"/>
                <w:lang w:eastAsia="en-US"/>
              </w:rPr>
              <w:t>д</w:t>
            </w:r>
            <w:r>
              <w:rPr>
                <w:color w:val="171717"/>
                <w:szCs w:val="26"/>
                <w:lang w:eastAsia="en-US"/>
              </w:rPr>
              <w:t>ского посел</w:t>
            </w:r>
            <w:r>
              <w:rPr>
                <w:color w:val="171717"/>
                <w:szCs w:val="26"/>
                <w:lang w:eastAsia="en-US"/>
              </w:rPr>
              <w:t>е</w:t>
            </w:r>
            <w:r>
              <w:rPr>
                <w:color w:val="171717"/>
                <w:szCs w:val="26"/>
                <w:lang w:eastAsia="en-US"/>
              </w:rPr>
              <w:t>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B8B" w:rsidRDefault="0052132A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10,0</w:t>
            </w:r>
          </w:p>
        </w:tc>
      </w:tr>
      <w:tr w:rsidR="002E6B8B" w:rsidTr="002E6B8B">
        <w:trPr>
          <w:trHeight w:val="65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15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Задача  Развитие физической культурой и спортом лиц с ограниченными возможностями здоровья и инвалидов на территории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поселения.</w:t>
            </w:r>
          </w:p>
        </w:tc>
      </w:tr>
      <w:tr w:rsidR="002E6B8B" w:rsidTr="002E6B8B">
        <w:trPr>
          <w:trHeight w:val="207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Организация и проведение мероприятий, акций, фестив</w:t>
            </w:r>
            <w:r>
              <w:rPr>
                <w:szCs w:val="26"/>
                <w:lang w:eastAsia="en-US"/>
              </w:rPr>
              <w:t>а</w:t>
            </w:r>
            <w:r>
              <w:rPr>
                <w:szCs w:val="26"/>
                <w:lang w:eastAsia="en-US"/>
              </w:rPr>
              <w:t>лей среди лиц с ограниченн</w:t>
            </w:r>
            <w:r>
              <w:rPr>
                <w:szCs w:val="26"/>
                <w:lang w:eastAsia="en-US"/>
              </w:rPr>
              <w:t>ы</w:t>
            </w:r>
            <w:r>
              <w:rPr>
                <w:szCs w:val="26"/>
                <w:lang w:eastAsia="en-US"/>
              </w:rPr>
              <w:t>ми возможностями здоровья и инвалидов на территории г</w:t>
            </w:r>
            <w:r>
              <w:rPr>
                <w:szCs w:val="26"/>
                <w:lang w:eastAsia="en-US"/>
              </w:rPr>
              <w:t>о</w:t>
            </w:r>
            <w:r>
              <w:rPr>
                <w:szCs w:val="26"/>
                <w:lang w:eastAsia="en-US"/>
              </w:rPr>
              <w:t>родского поселения.</w:t>
            </w:r>
          </w:p>
          <w:p w:rsidR="002E6B8B" w:rsidRPr="00693177" w:rsidRDefault="002E6B8B" w:rsidP="00081091">
            <w:pPr>
              <w:spacing w:line="276" w:lineRule="auto"/>
              <w:jc w:val="both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Приобретение канцелярской и сувенирной продукции</w:t>
            </w:r>
          </w:p>
          <w:p w:rsidR="002E6B8B" w:rsidRDefault="002E6B8B" w:rsidP="00081091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D81C0C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lastRenderedPageBreak/>
              <w:t>комитет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Pr="00C0534C" w:rsidRDefault="00342B39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2019-2023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2.1.1.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color w:val="171717"/>
                <w:szCs w:val="26"/>
                <w:lang w:eastAsia="en-US"/>
              </w:rPr>
              <w:t>Бюджет горо</w:t>
            </w:r>
            <w:r>
              <w:rPr>
                <w:color w:val="171717"/>
                <w:szCs w:val="26"/>
                <w:lang w:eastAsia="en-US"/>
              </w:rPr>
              <w:t>д</w:t>
            </w:r>
            <w:r>
              <w:rPr>
                <w:color w:val="171717"/>
                <w:szCs w:val="26"/>
                <w:lang w:eastAsia="en-US"/>
              </w:rPr>
              <w:t>ского посел</w:t>
            </w:r>
            <w:r>
              <w:rPr>
                <w:color w:val="171717"/>
                <w:szCs w:val="26"/>
                <w:lang w:eastAsia="en-US"/>
              </w:rPr>
              <w:t>е</w:t>
            </w:r>
            <w:r>
              <w:rPr>
                <w:color w:val="171717"/>
                <w:szCs w:val="26"/>
                <w:lang w:eastAsia="en-US"/>
              </w:rPr>
              <w:t>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B8B" w:rsidRDefault="0052132A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A717EC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A717EC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5,0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2E6B8B" w:rsidRDefault="002E6B8B" w:rsidP="002E6B8B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5,0</w:t>
            </w:r>
          </w:p>
        </w:tc>
      </w:tr>
      <w:tr w:rsidR="002E6B8B" w:rsidTr="002E6B8B">
        <w:trPr>
          <w:trHeight w:val="65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15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Задача «Повышение интереса населения городского поселения к занятиям физической культурой и спортом, развитие двигательной активности»</w:t>
            </w:r>
          </w:p>
        </w:tc>
      </w:tr>
      <w:tr w:rsidR="002E6B8B" w:rsidTr="002226E5">
        <w:trPr>
          <w:trHeight w:val="311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081091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Организация и проведение:  - церемоний награждения поб</w:t>
            </w:r>
            <w:r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>дителей по итогам соревнов</w:t>
            </w:r>
            <w:r>
              <w:rPr>
                <w:szCs w:val="26"/>
                <w:lang w:eastAsia="en-US"/>
              </w:rPr>
              <w:t>а</w:t>
            </w:r>
            <w:r>
              <w:rPr>
                <w:szCs w:val="26"/>
                <w:lang w:eastAsia="en-US"/>
              </w:rPr>
              <w:t>ний;</w:t>
            </w:r>
          </w:p>
          <w:p w:rsidR="002E6B8B" w:rsidRDefault="002E6B8B" w:rsidP="00081091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профессиональных праздн</w:t>
            </w:r>
            <w:r>
              <w:rPr>
                <w:szCs w:val="26"/>
                <w:lang w:eastAsia="en-US"/>
              </w:rPr>
              <w:t>и</w:t>
            </w:r>
            <w:r>
              <w:rPr>
                <w:szCs w:val="26"/>
                <w:lang w:eastAsia="en-US"/>
              </w:rPr>
              <w:t>ков</w:t>
            </w:r>
          </w:p>
          <w:p w:rsidR="002E6B8B" w:rsidRPr="00B150E2" w:rsidRDefault="002E6B8B" w:rsidP="00081091">
            <w:pPr>
              <w:spacing w:line="276" w:lineRule="auto"/>
              <w:jc w:val="both"/>
              <w:rPr>
                <w:rFonts w:eastAsia="Calibri"/>
                <w:b/>
                <w:color w:val="171717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(приобретение канцелярских товаров, сувенирной проду</w:t>
            </w:r>
            <w:r>
              <w:rPr>
                <w:szCs w:val="26"/>
                <w:lang w:eastAsia="en-US"/>
              </w:rPr>
              <w:t>к</w:t>
            </w:r>
            <w:r>
              <w:rPr>
                <w:szCs w:val="26"/>
                <w:lang w:eastAsia="en-US"/>
              </w:rPr>
              <w:t>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комитет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Pr="00EF3DBB" w:rsidRDefault="00342B39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2019-2023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2.2.1.</w:t>
            </w:r>
          </w:p>
          <w:p w:rsidR="00926D81" w:rsidRDefault="00926D81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926D81" w:rsidRDefault="00926D81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926D81" w:rsidRDefault="00926D81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926D81" w:rsidRDefault="00926D81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926D81" w:rsidRDefault="00926D81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926D81" w:rsidRDefault="00926D81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926D81" w:rsidRDefault="00926D81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926D81" w:rsidRDefault="00926D81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color w:val="171717"/>
                <w:szCs w:val="26"/>
                <w:lang w:eastAsia="en-US"/>
              </w:rPr>
              <w:t>Бюджет горо</w:t>
            </w:r>
            <w:r>
              <w:rPr>
                <w:color w:val="171717"/>
                <w:szCs w:val="26"/>
                <w:lang w:eastAsia="en-US"/>
              </w:rPr>
              <w:t>д</w:t>
            </w:r>
            <w:r>
              <w:rPr>
                <w:color w:val="171717"/>
                <w:szCs w:val="26"/>
                <w:lang w:eastAsia="en-US"/>
              </w:rPr>
              <w:t>ского посел</w:t>
            </w:r>
            <w:r>
              <w:rPr>
                <w:color w:val="171717"/>
                <w:szCs w:val="26"/>
                <w:lang w:eastAsia="en-US"/>
              </w:rPr>
              <w:t>е</w:t>
            </w:r>
            <w:r>
              <w:rPr>
                <w:color w:val="171717"/>
                <w:szCs w:val="26"/>
                <w:lang w:eastAsia="en-US"/>
              </w:rPr>
              <w:t>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B8B" w:rsidRDefault="002E6B8B" w:rsidP="0018109C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18109C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B8B" w:rsidRDefault="0052132A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   </w:t>
            </w:r>
            <w:r w:rsidR="00787650">
              <w:rPr>
                <w:rFonts w:eastAsia="Calibri"/>
                <w:szCs w:val="26"/>
                <w:lang w:eastAsia="en-US"/>
              </w:rPr>
              <w:t xml:space="preserve">    </w:t>
            </w:r>
            <w:r>
              <w:rPr>
                <w:rFonts w:eastAsia="Calibri"/>
                <w:szCs w:val="26"/>
                <w:lang w:eastAsia="en-US"/>
              </w:rPr>
              <w:t>0</w:t>
            </w: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B150E2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226E5" w:rsidP="00081091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10</w:t>
            </w:r>
            <w:r w:rsidR="002E6B8B">
              <w:rPr>
                <w:rFonts w:eastAsia="Calibri"/>
                <w:szCs w:val="26"/>
                <w:lang w:eastAsia="en-US"/>
              </w:rPr>
              <w:t>,7</w:t>
            </w:r>
          </w:p>
          <w:p w:rsidR="002E6B8B" w:rsidRPr="00B150E2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B150E2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B150E2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13,7</w:t>
            </w: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6D45BF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13,7</w:t>
            </w:r>
          </w:p>
          <w:p w:rsidR="002E6B8B" w:rsidRDefault="002E6B8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2E6B8B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2226E5" w:rsidTr="002E6B8B">
        <w:trPr>
          <w:trHeight w:val="479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5" w:rsidRDefault="002226E5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3.2.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5" w:rsidRPr="002226E5" w:rsidRDefault="002226E5" w:rsidP="00081091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2226E5">
              <w:rPr>
                <w:szCs w:val="26"/>
                <w:lang w:eastAsia="en-US"/>
              </w:rPr>
              <w:t>Страхование жизни и здор</w:t>
            </w:r>
            <w:r w:rsidRPr="002226E5">
              <w:rPr>
                <w:szCs w:val="26"/>
                <w:lang w:eastAsia="en-US"/>
              </w:rPr>
              <w:t>о</w:t>
            </w:r>
            <w:r w:rsidRPr="002226E5">
              <w:rPr>
                <w:szCs w:val="26"/>
                <w:lang w:eastAsia="en-US"/>
              </w:rPr>
              <w:t>вья участников областных с</w:t>
            </w:r>
            <w:r w:rsidRPr="002226E5">
              <w:rPr>
                <w:szCs w:val="26"/>
                <w:lang w:eastAsia="en-US"/>
              </w:rPr>
              <w:t>о</w:t>
            </w:r>
            <w:r w:rsidRPr="002226E5">
              <w:rPr>
                <w:szCs w:val="26"/>
                <w:lang w:eastAsia="en-US"/>
              </w:rPr>
              <w:t>ревнований</w:t>
            </w:r>
          </w:p>
          <w:p w:rsidR="002226E5" w:rsidRDefault="002226E5" w:rsidP="00081091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2226E5">
              <w:rPr>
                <w:szCs w:val="26"/>
                <w:lang w:eastAsia="en-US"/>
              </w:rPr>
              <w:t>(на 1 участника 55 руб., всего участников 114)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E5" w:rsidRDefault="002226E5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комитет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E5" w:rsidRDefault="002226E5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2019-2023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E5" w:rsidRDefault="002226E5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2.2.2.</w:t>
            </w:r>
          </w:p>
          <w:p w:rsidR="002226E5" w:rsidRDefault="002226E5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926D8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E5" w:rsidRDefault="002226E5" w:rsidP="002226E5">
            <w:pPr>
              <w:spacing w:line="276" w:lineRule="auto"/>
              <w:rPr>
                <w:color w:val="171717"/>
                <w:szCs w:val="26"/>
                <w:lang w:eastAsia="en-US"/>
              </w:rPr>
            </w:pPr>
            <w:r>
              <w:rPr>
                <w:color w:val="171717"/>
                <w:szCs w:val="26"/>
                <w:lang w:eastAsia="en-US"/>
              </w:rPr>
              <w:t>Бюджет горо</w:t>
            </w:r>
            <w:r>
              <w:rPr>
                <w:color w:val="171717"/>
                <w:szCs w:val="26"/>
                <w:lang w:eastAsia="en-US"/>
              </w:rPr>
              <w:t>д</w:t>
            </w:r>
            <w:r>
              <w:rPr>
                <w:color w:val="171717"/>
                <w:szCs w:val="26"/>
                <w:lang w:eastAsia="en-US"/>
              </w:rPr>
              <w:t>ского посел</w:t>
            </w:r>
            <w:r>
              <w:rPr>
                <w:color w:val="171717"/>
                <w:szCs w:val="26"/>
                <w:lang w:eastAsia="en-US"/>
              </w:rPr>
              <w:t>е</w:t>
            </w:r>
            <w:r>
              <w:rPr>
                <w:color w:val="171717"/>
                <w:szCs w:val="26"/>
                <w:lang w:eastAsia="en-US"/>
              </w:rPr>
              <w:t>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6E5" w:rsidRDefault="002226E5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18109C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6E5" w:rsidRDefault="002226E5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081091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     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5" w:rsidRDefault="002226E5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081091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9,3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5" w:rsidRDefault="002226E5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6D45BF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5" w:rsidRDefault="002226E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6,3</w:t>
            </w:r>
          </w:p>
          <w:p w:rsidR="002226E5" w:rsidRDefault="002226E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226E5" w:rsidRDefault="002226E5" w:rsidP="002E6B8B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2E6B8B" w:rsidTr="002E6B8B">
        <w:trPr>
          <w:trHeight w:val="41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081091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3.3</w:t>
            </w:r>
            <w:r w:rsidR="002E6B8B">
              <w:rPr>
                <w:szCs w:val="26"/>
                <w:lang w:eastAsia="en-US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Обустройство объектов и</w:t>
            </w:r>
            <w:r>
              <w:rPr>
                <w:szCs w:val="26"/>
                <w:lang w:eastAsia="en-US"/>
              </w:rPr>
              <w:t>н</w:t>
            </w:r>
            <w:r>
              <w:rPr>
                <w:szCs w:val="26"/>
                <w:lang w:eastAsia="en-US"/>
              </w:rPr>
              <w:t>фраструктуры Шимского г</w:t>
            </w:r>
            <w:r>
              <w:rPr>
                <w:szCs w:val="26"/>
                <w:lang w:eastAsia="en-US"/>
              </w:rPr>
              <w:t>о</w:t>
            </w:r>
            <w:r>
              <w:rPr>
                <w:szCs w:val="26"/>
                <w:lang w:eastAsia="en-US"/>
              </w:rPr>
              <w:t>родского поселения плоскос</w:t>
            </w:r>
            <w:r>
              <w:rPr>
                <w:szCs w:val="26"/>
                <w:lang w:eastAsia="en-US"/>
              </w:rPr>
              <w:t>т</w:t>
            </w:r>
            <w:r>
              <w:rPr>
                <w:szCs w:val="26"/>
                <w:lang w:eastAsia="en-US"/>
              </w:rPr>
              <w:t>ными сооружениями, ули</w:t>
            </w:r>
            <w:r>
              <w:rPr>
                <w:szCs w:val="26"/>
                <w:lang w:eastAsia="en-US"/>
              </w:rPr>
              <w:t>ч</w:t>
            </w:r>
            <w:r>
              <w:rPr>
                <w:szCs w:val="26"/>
                <w:lang w:eastAsia="en-US"/>
              </w:rPr>
              <w:t>ными тренажерами, площа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ками ГТО, поддержание в надлежащем состоянии спо</w:t>
            </w:r>
            <w:r>
              <w:rPr>
                <w:szCs w:val="26"/>
                <w:lang w:eastAsia="en-US"/>
              </w:rPr>
              <w:t>р</w:t>
            </w:r>
            <w:r>
              <w:rPr>
                <w:szCs w:val="26"/>
                <w:lang w:eastAsia="en-US"/>
              </w:rPr>
              <w:t>тивных объектов поселения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комитет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Pr="00C0534C" w:rsidRDefault="00342B39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2019-2023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2.2.1.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color w:val="171717"/>
                <w:szCs w:val="26"/>
                <w:lang w:eastAsia="en-US"/>
              </w:rPr>
            </w:pPr>
            <w:r>
              <w:rPr>
                <w:color w:val="171717"/>
                <w:szCs w:val="26"/>
                <w:lang w:eastAsia="en-US"/>
              </w:rPr>
              <w:t>Бюджет горо</w:t>
            </w:r>
            <w:r>
              <w:rPr>
                <w:color w:val="171717"/>
                <w:szCs w:val="26"/>
                <w:lang w:eastAsia="en-US"/>
              </w:rPr>
              <w:t>д</w:t>
            </w:r>
            <w:r>
              <w:rPr>
                <w:color w:val="171717"/>
                <w:szCs w:val="26"/>
                <w:lang w:eastAsia="en-US"/>
              </w:rPr>
              <w:t>ского посел</w:t>
            </w:r>
            <w:r>
              <w:rPr>
                <w:color w:val="171717"/>
                <w:szCs w:val="26"/>
                <w:lang w:eastAsia="en-US"/>
              </w:rPr>
              <w:t>е</w:t>
            </w:r>
            <w:r>
              <w:rPr>
                <w:color w:val="171717"/>
                <w:szCs w:val="26"/>
                <w:lang w:eastAsia="en-US"/>
              </w:rPr>
              <w:t>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A717EC" w:rsidRDefault="002E6B8B" w:rsidP="00081091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150,0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2E6B8B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150,0</w:t>
            </w:r>
          </w:p>
          <w:p w:rsidR="002E6B8B" w:rsidRDefault="002E6B8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2E6B8B" w:rsidTr="002E6B8B">
        <w:trPr>
          <w:trHeight w:val="41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081091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3.4</w:t>
            </w:r>
            <w:r w:rsidR="002E6B8B">
              <w:rPr>
                <w:szCs w:val="26"/>
                <w:lang w:eastAsia="en-US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Приобретение спортивного инвентаря, спортивной формы и оборудования для организ</w:t>
            </w:r>
            <w:r>
              <w:rPr>
                <w:szCs w:val="26"/>
                <w:lang w:eastAsia="en-US"/>
              </w:rPr>
              <w:t>а</w:t>
            </w:r>
            <w:r>
              <w:rPr>
                <w:szCs w:val="26"/>
                <w:lang w:eastAsia="en-US"/>
              </w:rPr>
              <w:t>ции, проведения физкульту</w:t>
            </w:r>
            <w:r>
              <w:rPr>
                <w:szCs w:val="26"/>
                <w:lang w:eastAsia="en-US"/>
              </w:rPr>
              <w:t>р</w:t>
            </w:r>
            <w:r>
              <w:rPr>
                <w:szCs w:val="26"/>
                <w:lang w:eastAsia="en-US"/>
              </w:rPr>
              <w:t xml:space="preserve">но-массовых и спортивных </w:t>
            </w:r>
            <w:r>
              <w:rPr>
                <w:szCs w:val="26"/>
                <w:lang w:eastAsia="en-US"/>
              </w:rPr>
              <w:lastRenderedPageBreak/>
              <w:t>мероприятий, проводимых на территории Шимского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поселения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lastRenderedPageBreak/>
              <w:t>комитет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342B39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2019-2023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2.2.1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color w:val="171717"/>
                <w:szCs w:val="26"/>
                <w:lang w:eastAsia="en-US"/>
              </w:rPr>
            </w:pPr>
            <w:r>
              <w:rPr>
                <w:color w:val="171717"/>
                <w:szCs w:val="26"/>
                <w:lang w:eastAsia="en-US"/>
              </w:rPr>
              <w:t>Бюджет горо</w:t>
            </w:r>
            <w:r>
              <w:rPr>
                <w:color w:val="171717"/>
                <w:szCs w:val="26"/>
                <w:lang w:eastAsia="en-US"/>
              </w:rPr>
              <w:t>д</w:t>
            </w:r>
            <w:r>
              <w:rPr>
                <w:color w:val="171717"/>
                <w:szCs w:val="26"/>
                <w:lang w:eastAsia="en-US"/>
              </w:rPr>
              <w:t>ского посел</w:t>
            </w:r>
            <w:r>
              <w:rPr>
                <w:color w:val="171717"/>
                <w:szCs w:val="26"/>
                <w:lang w:eastAsia="en-US"/>
              </w:rPr>
              <w:t>е</w:t>
            </w:r>
            <w:r>
              <w:rPr>
                <w:color w:val="171717"/>
                <w:szCs w:val="26"/>
                <w:lang w:eastAsia="en-US"/>
              </w:rPr>
              <w:t>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B" w:rsidRDefault="00096211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76,2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B" w:rsidRDefault="002E6B8B" w:rsidP="0018109C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A717EC" w:rsidRDefault="002E6B8B" w:rsidP="00081091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50,0</w:t>
            </w:r>
          </w:p>
          <w:p w:rsidR="002E6B8B" w:rsidRPr="00A717EC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rPr>
                <w:rFonts w:eastAsia="Calibri"/>
                <w:szCs w:val="26"/>
                <w:lang w:eastAsia="en-US"/>
              </w:rPr>
            </w:pPr>
          </w:p>
          <w:p w:rsidR="002E6B8B" w:rsidRPr="00A717EC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081091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2E6B8B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2E6B8B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Pr="00DF00E9" w:rsidRDefault="002E6B8B" w:rsidP="002E6B8B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50,0</w:t>
            </w:r>
          </w:p>
        </w:tc>
      </w:tr>
      <w:tr w:rsidR="002E6B8B" w:rsidTr="002E6B8B">
        <w:trPr>
          <w:trHeight w:val="41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081091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3.5</w:t>
            </w:r>
            <w:r w:rsidR="002E6B8B">
              <w:rPr>
                <w:szCs w:val="26"/>
                <w:lang w:eastAsia="en-US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Благоустройство земельного участка для размещения мн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гофункциональной спорти</w:t>
            </w:r>
            <w:r>
              <w:rPr>
                <w:szCs w:val="26"/>
              </w:rPr>
              <w:t>в</w:t>
            </w:r>
            <w:r>
              <w:rPr>
                <w:szCs w:val="26"/>
              </w:rPr>
              <w:t xml:space="preserve">ной площадки «Газпром-детям»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комитет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8B" w:rsidRDefault="00342B39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2019-2023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2.2.3.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color w:val="171717"/>
                <w:szCs w:val="26"/>
                <w:lang w:eastAsia="en-US"/>
              </w:rPr>
            </w:pPr>
            <w:r>
              <w:rPr>
                <w:color w:val="171717"/>
                <w:szCs w:val="26"/>
                <w:lang w:eastAsia="en-US"/>
              </w:rPr>
              <w:t>Бюджет горо</w:t>
            </w:r>
            <w:r>
              <w:rPr>
                <w:color w:val="171717"/>
                <w:szCs w:val="26"/>
                <w:lang w:eastAsia="en-US"/>
              </w:rPr>
              <w:t>д</w:t>
            </w:r>
            <w:r>
              <w:rPr>
                <w:color w:val="171717"/>
                <w:szCs w:val="26"/>
                <w:lang w:eastAsia="en-US"/>
              </w:rPr>
              <w:t>ского посел</w:t>
            </w:r>
            <w:r>
              <w:rPr>
                <w:color w:val="171717"/>
                <w:szCs w:val="26"/>
                <w:lang w:eastAsia="en-US"/>
              </w:rPr>
              <w:t>е</w:t>
            </w:r>
            <w:r>
              <w:rPr>
                <w:color w:val="171717"/>
                <w:szCs w:val="26"/>
                <w:lang w:eastAsia="en-US"/>
              </w:rPr>
              <w:t>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B8B" w:rsidRPr="0052132A" w:rsidRDefault="00955054" w:rsidP="002E6B8B">
            <w:pPr>
              <w:spacing w:line="276" w:lineRule="auto"/>
              <w:jc w:val="center"/>
              <w:rPr>
                <w:rFonts w:eastAsia="Calibri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F" w:rsidRDefault="006D45BF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F" w:rsidRDefault="006D45BF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F" w:rsidRDefault="006D45BF" w:rsidP="002E6B8B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2E6B8B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</w:tc>
      </w:tr>
      <w:tr w:rsidR="002E6B8B" w:rsidTr="00955054">
        <w:trPr>
          <w:trHeight w:val="41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081091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3.6</w:t>
            </w:r>
            <w:r w:rsidR="002E6B8B">
              <w:rPr>
                <w:szCs w:val="26"/>
                <w:lang w:eastAsia="en-US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 инженерно-геологических изысканий на земельном участке, предпол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гаемом для размещения мн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гофункциональной спорти</w:t>
            </w:r>
            <w:r>
              <w:rPr>
                <w:szCs w:val="26"/>
              </w:rPr>
              <w:t>в</w:t>
            </w:r>
            <w:r>
              <w:rPr>
                <w:szCs w:val="26"/>
              </w:rPr>
              <w:t xml:space="preserve">ной площадки «Газпром-детям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комитет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8B" w:rsidRDefault="00342B39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2019-2023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2.2.4.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color w:val="171717"/>
                <w:szCs w:val="26"/>
                <w:lang w:eastAsia="en-US"/>
              </w:rPr>
            </w:pPr>
            <w:r>
              <w:rPr>
                <w:color w:val="171717"/>
                <w:szCs w:val="26"/>
                <w:lang w:eastAsia="en-US"/>
              </w:rPr>
              <w:t>Бюджет горо</w:t>
            </w:r>
            <w:r>
              <w:rPr>
                <w:color w:val="171717"/>
                <w:szCs w:val="26"/>
                <w:lang w:eastAsia="en-US"/>
              </w:rPr>
              <w:t>д</w:t>
            </w:r>
            <w:r>
              <w:rPr>
                <w:color w:val="171717"/>
                <w:szCs w:val="26"/>
                <w:lang w:eastAsia="en-US"/>
              </w:rPr>
              <w:t>ского посел</w:t>
            </w:r>
            <w:r>
              <w:rPr>
                <w:color w:val="171717"/>
                <w:szCs w:val="26"/>
                <w:lang w:eastAsia="en-US"/>
              </w:rPr>
              <w:t>е</w:t>
            </w:r>
            <w:r>
              <w:rPr>
                <w:color w:val="171717"/>
                <w:szCs w:val="26"/>
                <w:lang w:eastAsia="en-US"/>
              </w:rPr>
              <w:t>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B8B" w:rsidRPr="0052132A" w:rsidRDefault="00955054" w:rsidP="0018109C">
            <w:pPr>
              <w:spacing w:line="276" w:lineRule="auto"/>
              <w:jc w:val="center"/>
              <w:rPr>
                <w:rFonts w:eastAsia="Calibri"/>
                <w:szCs w:val="26"/>
                <w:highlight w:val="yellow"/>
                <w:lang w:eastAsia="en-US"/>
              </w:rPr>
            </w:pPr>
            <w:r w:rsidRPr="00955054">
              <w:rPr>
                <w:rFonts w:eastAsia="Calibri"/>
                <w:color w:val="000000" w:themeColor="text1"/>
                <w:szCs w:val="26"/>
                <w:lang w:eastAsia="en-US"/>
              </w:rPr>
              <w:t>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</w:p>
          <w:p w:rsidR="002E6B8B" w:rsidRDefault="002E6B8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0</w:t>
            </w:r>
          </w:p>
          <w:p w:rsidR="002E6B8B" w:rsidRDefault="002E6B8B" w:rsidP="002E6B8B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2E6B8B" w:rsidTr="002E6B8B">
        <w:trPr>
          <w:trHeight w:val="41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8B" w:rsidRDefault="002E6B8B" w:rsidP="00081091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8B" w:rsidRDefault="002E6B8B" w:rsidP="00081091">
            <w:pPr>
              <w:spacing w:line="276" w:lineRule="auto"/>
              <w:jc w:val="center"/>
              <w:rPr>
                <w:color w:val="171717"/>
                <w:szCs w:val="26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B" w:rsidRDefault="0052132A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329,5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081091">
            <w:pPr>
              <w:spacing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255,0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2E6B8B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255,0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Default="002E6B8B" w:rsidP="002E6B8B">
            <w:pPr>
              <w:spacing w:line="276" w:lineRule="auto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255,0</w:t>
            </w:r>
          </w:p>
        </w:tc>
      </w:tr>
    </w:tbl>
    <w:p w:rsidR="0042490B" w:rsidRDefault="0042490B" w:rsidP="0042490B">
      <w:pPr>
        <w:rPr>
          <w:sz w:val="28"/>
          <w:szCs w:val="28"/>
        </w:rPr>
      </w:pPr>
    </w:p>
    <w:p w:rsidR="0042490B" w:rsidRDefault="0042490B" w:rsidP="0042490B"/>
    <w:p w:rsidR="0042490B" w:rsidRDefault="0042490B"/>
    <w:sectPr w:rsidR="0042490B" w:rsidSect="000810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AD" w:rsidRDefault="00B75EAD">
      <w:r>
        <w:separator/>
      </w:r>
    </w:p>
  </w:endnote>
  <w:endnote w:type="continuationSeparator" w:id="0">
    <w:p w:rsidR="00B75EAD" w:rsidRDefault="00B7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67" w:rsidRDefault="00846E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67" w:rsidRDefault="00846E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67" w:rsidRDefault="00846E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AD" w:rsidRDefault="00B75EAD">
      <w:r>
        <w:separator/>
      </w:r>
    </w:p>
  </w:footnote>
  <w:footnote w:type="continuationSeparator" w:id="0">
    <w:p w:rsidR="00B75EAD" w:rsidRDefault="00B7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67" w:rsidRDefault="00846E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AD" w:rsidRDefault="00B75E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E67">
      <w:rPr>
        <w:noProof/>
      </w:rPr>
      <w:t>10</w:t>
    </w:r>
    <w:r>
      <w:fldChar w:fldCharType="end"/>
    </w:r>
  </w:p>
  <w:p w:rsidR="00B75EAD" w:rsidRDefault="00B75EAD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67" w:rsidRDefault="00846E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E3"/>
    <w:rsid w:val="00003DA6"/>
    <w:rsid w:val="00004BA6"/>
    <w:rsid w:val="00004D38"/>
    <w:rsid w:val="000052B9"/>
    <w:rsid w:val="00007794"/>
    <w:rsid w:val="00012491"/>
    <w:rsid w:val="00012D30"/>
    <w:rsid w:val="000130B1"/>
    <w:rsid w:val="00013388"/>
    <w:rsid w:val="0001453B"/>
    <w:rsid w:val="000148C5"/>
    <w:rsid w:val="00015FA8"/>
    <w:rsid w:val="000169DD"/>
    <w:rsid w:val="00016D63"/>
    <w:rsid w:val="0001720E"/>
    <w:rsid w:val="000200AD"/>
    <w:rsid w:val="00020BC9"/>
    <w:rsid w:val="0002173D"/>
    <w:rsid w:val="00022901"/>
    <w:rsid w:val="00023F2A"/>
    <w:rsid w:val="00024921"/>
    <w:rsid w:val="00024F40"/>
    <w:rsid w:val="000324C7"/>
    <w:rsid w:val="000327C6"/>
    <w:rsid w:val="000338BC"/>
    <w:rsid w:val="00033CB1"/>
    <w:rsid w:val="00037222"/>
    <w:rsid w:val="00040CDF"/>
    <w:rsid w:val="00041D33"/>
    <w:rsid w:val="000453F5"/>
    <w:rsid w:val="000501B3"/>
    <w:rsid w:val="000512DF"/>
    <w:rsid w:val="00051AAD"/>
    <w:rsid w:val="00051DD2"/>
    <w:rsid w:val="0005534D"/>
    <w:rsid w:val="00055BB3"/>
    <w:rsid w:val="0006026B"/>
    <w:rsid w:val="000624CC"/>
    <w:rsid w:val="000642D5"/>
    <w:rsid w:val="000649C6"/>
    <w:rsid w:val="00064C16"/>
    <w:rsid w:val="0006579F"/>
    <w:rsid w:val="00065951"/>
    <w:rsid w:val="0006707B"/>
    <w:rsid w:val="00067F34"/>
    <w:rsid w:val="00071672"/>
    <w:rsid w:val="00072D6D"/>
    <w:rsid w:val="00073636"/>
    <w:rsid w:val="00073721"/>
    <w:rsid w:val="00073739"/>
    <w:rsid w:val="0007385C"/>
    <w:rsid w:val="00074276"/>
    <w:rsid w:val="00074E9C"/>
    <w:rsid w:val="00077D4E"/>
    <w:rsid w:val="00081091"/>
    <w:rsid w:val="000830BC"/>
    <w:rsid w:val="00083641"/>
    <w:rsid w:val="0008456E"/>
    <w:rsid w:val="00086B77"/>
    <w:rsid w:val="000909A8"/>
    <w:rsid w:val="00090D80"/>
    <w:rsid w:val="000940F2"/>
    <w:rsid w:val="00095E76"/>
    <w:rsid w:val="0009615C"/>
    <w:rsid w:val="00096211"/>
    <w:rsid w:val="00096324"/>
    <w:rsid w:val="000A0580"/>
    <w:rsid w:val="000A209E"/>
    <w:rsid w:val="000A3766"/>
    <w:rsid w:val="000A3CD3"/>
    <w:rsid w:val="000A4364"/>
    <w:rsid w:val="000A5ABA"/>
    <w:rsid w:val="000A70DA"/>
    <w:rsid w:val="000A7381"/>
    <w:rsid w:val="000A777D"/>
    <w:rsid w:val="000B29C1"/>
    <w:rsid w:val="000B3090"/>
    <w:rsid w:val="000B3E6C"/>
    <w:rsid w:val="000B4255"/>
    <w:rsid w:val="000B6E4C"/>
    <w:rsid w:val="000B72FD"/>
    <w:rsid w:val="000C2913"/>
    <w:rsid w:val="000C56CF"/>
    <w:rsid w:val="000C62A6"/>
    <w:rsid w:val="000D0527"/>
    <w:rsid w:val="000D1D92"/>
    <w:rsid w:val="000E06DC"/>
    <w:rsid w:val="000E0791"/>
    <w:rsid w:val="000E1775"/>
    <w:rsid w:val="000E2BD4"/>
    <w:rsid w:val="000E339B"/>
    <w:rsid w:val="000E6A4D"/>
    <w:rsid w:val="000E6F1E"/>
    <w:rsid w:val="000F0623"/>
    <w:rsid w:val="000F3A1F"/>
    <w:rsid w:val="000F3B7E"/>
    <w:rsid w:val="000F4991"/>
    <w:rsid w:val="000F4A6C"/>
    <w:rsid w:val="000F5320"/>
    <w:rsid w:val="000F6FFD"/>
    <w:rsid w:val="000F7BA1"/>
    <w:rsid w:val="00100EDB"/>
    <w:rsid w:val="001024C5"/>
    <w:rsid w:val="001024F8"/>
    <w:rsid w:val="0010288F"/>
    <w:rsid w:val="00102B4E"/>
    <w:rsid w:val="001062F4"/>
    <w:rsid w:val="00112A0D"/>
    <w:rsid w:val="00112C64"/>
    <w:rsid w:val="0011312B"/>
    <w:rsid w:val="001142EB"/>
    <w:rsid w:val="0011684D"/>
    <w:rsid w:val="00116AED"/>
    <w:rsid w:val="00123380"/>
    <w:rsid w:val="0012395E"/>
    <w:rsid w:val="0012456B"/>
    <w:rsid w:val="00126257"/>
    <w:rsid w:val="00127C53"/>
    <w:rsid w:val="00127E5A"/>
    <w:rsid w:val="00130A2D"/>
    <w:rsid w:val="001359A4"/>
    <w:rsid w:val="00136AEF"/>
    <w:rsid w:val="00136B4A"/>
    <w:rsid w:val="00137769"/>
    <w:rsid w:val="001414BA"/>
    <w:rsid w:val="00142697"/>
    <w:rsid w:val="0014351D"/>
    <w:rsid w:val="0014374B"/>
    <w:rsid w:val="001456E8"/>
    <w:rsid w:val="00145B66"/>
    <w:rsid w:val="00145F09"/>
    <w:rsid w:val="00146255"/>
    <w:rsid w:val="0015103F"/>
    <w:rsid w:val="001523E1"/>
    <w:rsid w:val="00152651"/>
    <w:rsid w:val="0015613B"/>
    <w:rsid w:val="001562FF"/>
    <w:rsid w:val="00157083"/>
    <w:rsid w:val="00160AA6"/>
    <w:rsid w:val="0016201B"/>
    <w:rsid w:val="00162A8B"/>
    <w:rsid w:val="0016753B"/>
    <w:rsid w:val="0017047D"/>
    <w:rsid w:val="001707A8"/>
    <w:rsid w:val="00171058"/>
    <w:rsid w:val="00173138"/>
    <w:rsid w:val="001744FD"/>
    <w:rsid w:val="00175E7C"/>
    <w:rsid w:val="00176B3C"/>
    <w:rsid w:val="0017764D"/>
    <w:rsid w:val="0018109C"/>
    <w:rsid w:val="001810E4"/>
    <w:rsid w:val="001826D3"/>
    <w:rsid w:val="001833F1"/>
    <w:rsid w:val="001835D5"/>
    <w:rsid w:val="0018393D"/>
    <w:rsid w:val="00184382"/>
    <w:rsid w:val="0018522C"/>
    <w:rsid w:val="001861EA"/>
    <w:rsid w:val="001902E4"/>
    <w:rsid w:val="00192266"/>
    <w:rsid w:val="0019299C"/>
    <w:rsid w:val="00193D72"/>
    <w:rsid w:val="00194F30"/>
    <w:rsid w:val="0019527D"/>
    <w:rsid w:val="00195C89"/>
    <w:rsid w:val="001969A7"/>
    <w:rsid w:val="001A04F1"/>
    <w:rsid w:val="001A0575"/>
    <w:rsid w:val="001A183C"/>
    <w:rsid w:val="001A19D3"/>
    <w:rsid w:val="001A1FDD"/>
    <w:rsid w:val="001A5DCB"/>
    <w:rsid w:val="001A67D4"/>
    <w:rsid w:val="001A7C19"/>
    <w:rsid w:val="001B0F51"/>
    <w:rsid w:val="001B26F0"/>
    <w:rsid w:val="001B2EE1"/>
    <w:rsid w:val="001B378D"/>
    <w:rsid w:val="001B3F67"/>
    <w:rsid w:val="001B445E"/>
    <w:rsid w:val="001B550D"/>
    <w:rsid w:val="001B585D"/>
    <w:rsid w:val="001B6834"/>
    <w:rsid w:val="001C070F"/>
    <w:rsid w:val="001C1569"/>
    <w:rsid w:val="001C1933"/>
    <w:rsid w:val="001C1F6F"/>
    <w:rsid w:val="001C206A"/>
    <w:rsid w:val="001C25C7"/>
    <w:rsid w:val="001C2CC3"/>
    <w:rsid w:val="001C4BA6"/>
    <w:rsid w:val="001C4E74"/>
    <w:rsid w:val="001D1221"/>
    <w:rsid w:val="001D4FC8"/>
    <w:rsid w:val="001D7435"/>
    <w:rsid w:val="001D7858"/>
    <w:rsid w:val="001E10D8"/>
    <w:rsid w:val="001E1597"/>
    <w:rsid w:val="001E1C6B"/>
    <w:rsid w:val="001E1F6E"/>
    <w:rsid w:val="001E23A8"/>
    <w:rsid w:val="001E2A57"/>
    <w:rsid w:val="001E4B59"/>
    <w:rsid w:val="001E5524"/>
    <w:rsid w:val="001E7224"/>
    <w:rsid w:val="001E7815"/>
    <w:rsid w:val="001F2298"/>
    <w:rsid w:val="001F29A1"/>
    <w:rsid w:val="001F2F41"/>
    <w:rsid w:val="001F32BD"/>
    <w:rsid w:val="001F511C"/>
    <w:rsid w:val="001F5DF8"/>
    <w:rsid w:val="001F70C7"/>
    <w:rsid w:val="001F76F4"/>
    <w:rsid w:val="00200DE3"/>
    <w:rsid w:val="002025F8"/>
    <w:rsid w:val="002026C7"/>
    <w:rsid w:val="00202891"/>
    <w:rsid w:val="002040DF"/>
    <w:rsid w:val="002053DD"/>
    <w:rsid w:val="00205754"/>
    <w:rsid w:val="002058B3"/>
    <w:rsid w:val="00207377"/>
    <w:rsid w:val="00211135"/>
    <w:rsid w:val="00212068"/>
    <w:rsid w:val="00213C2D"/>
    <w:rsid w:val="00214B61"/>
    <w:rsid w:val="00215084"/>
    <w:rsid w:val="00217B7D"/>
    <w:rsid w:val="0022008E"/>
    <w:rsid w:val="00221E17"/>
    <w:rsid w:val="002226E5"/>
    <w:rsid w:val="00222AC7"/>
    <w:rsid w:val="00222B10"/>
    <w:rsid w:val="00226418"/>
    <w:rsid w:val="002264EE"/>
    <w:rsid w:val="002345AF"/>
    <w:rsid w:val="00234A42"/>
    <w:rsid w:val="00234FFB"/>
    <w:rsid w:val="00235114"/>
    <w:rsid w:val="0023642C"/>
    <w:rsid w:val="00237323"/>
    <w:rsid w:val="002407F7"/>
    <w:rsid w:val="002446D7"/>
    <w:rsid w:val="00244742"/>
    <w:rsid w:val="00246990"/>
    <w:rsid w:val="00247863"/>
    <w:rsid w:val="0025039E"/>
    <w:rsid w:val="00251B16"/>
    <w:rsid w:val="00252F60"/>
    <w:rsid w:val="00253479"/>
    <w:rsid w:val="00255984"/>
    <w:rsid w:val="0025665B"/>
    <w:rsid w:val="002573C4"/>
    <w:rsid w:val="00257E08"/>
    <w:rsid w:val="002600CD"/>
    <w:rsid w:val="0026129A"/>
    <w:rsid w:val="00261791"/>
    <w:rsid w:val="00262C2B"/>
    <w:rsid w:val="0026479A"/>
    <w:rsid w:val="002656C7"/>
    <w:rsid w:val="00265B30"/>
    <w:rsid w:val="002662BD"/>
    <w:rsid w:val="0026687B"/>
    <w:rsid w:val="0026728C"/>
    <w:rsid w:val="0027066A"/>
    <w:rsid w:val="00270E33"/>
    <w:rsid w:val="002712DA"/>
    <w:rsid w:val="00271659"/>
    <w:rsid w:val="00272E1D"/>
    <w:rsid w:val="002733C0"/>
    <w:rsid w:val="00274275"/>
    <w:rsid w:val="00275143"/>
    <w:rsid w:val="0027768F"/>
    <w:rsid w:val="00277B0E"/>
    <w:rsid w:val="00281891"/>
    <w:rsid w:val="00281ADC"/>
    <w:rsid w:val="00282915"/>
    <w:rsid w:val="002842DA"/>
    <w:rsid w:val="00284462"/>
    <w:rsid w:val="0028500C"/>
    <w:rsid w:val="002908F9"/>
    <w:rsid w:val="002915B8"/>
    <w:rsid w:val="00294865"/>
    <w:rsid w:val="002A0066"/>
    <w:rsid w:val="002A1F45"/>
    <w:rsid w:val="002A20BE"/>
    <w:rsid w:val="002A29AE"/>
    <w:rsid w:val="002A2E36"/>
    <w:rsid w:val="002A3296"/>
    <w:rsid w:val="002A5081"/>
    <w:rsid w:val="002A5FD6"/>
    <w:rsid w:val="002B0917"/>
    <w:rsid w:val="002B2A44"/>
    <w:rsid w:val="002B4C8B"/>
    <w:rsid w:val="002B4F23"/>
    <w:rsid w:val="002B57DA"/>
    <w:rsid w:val="002B6223"/>
    <w:rsid w:val="002B628B"/>
    <w:rsid w:val="002B703E"/>
    <w:rsid w:val="002B7A7C"/>
    <w:rsid w:val="002C2827"/>
    <w:rsid w:val="002D0BBB"/>
    <w:rsid w:val="002D249C"/>
    <w:rsid w:val="002D265B"/>
    <w:rsid w:val="002D2FFE"/>
    <w:rsid w:val="002D356D"/>
    <w:rsid w:val="002D374F"/>
    <w:rsid w:val="002D4DEB"/>
    <w:rsid w:val="002D5E67"/>
    <w:rsid w:val="002D6387"/>
    <w:rsid w:val="002D731E"/>
    <w:rsid w:val="002E00E2"/>
    <w:rsid w:val="002E202C"/>
    <w:rsid w:val="002E2B1F"/>
    <w:rsid w:val="002E370C"/>
    <w:rsid w:val="002E37DE"/>
    <w:rsid w:val="002E5AB3"/>
    <w:rsid w:val="002E6101"/>
    <w:rsid w:val="002E6141"/>
    <w:rsid w:val="002E623E"/>
    <w:rsid w:val="002E697C"/>
    <w:rsid w:val="002E6B8B"/>
    <w:rsid w:val="002E743D"/>
    <w:rsid w:val="002E7A98"/>
    <w:rsid w:val="002F13D0"/>
    <w:rsid w:val="002F155E"/>
    <w:rsid w:val="002F1807"/>
    <w:rsid w:val="002F2FC6"/>
    <w:rsid w:val="002F762B"/>
    <w:rsid w:val="00300FF6"/>
    <w:rsid w:val="00304AD0"/>
    <w:rsid w:val="00304F32"/>
    <w:rsid w:val="00304FF5"/>
    <w:rsid w:val="0031275E"/>
    <w:rsid w:val="00313F3B"/>
    <w:rsid w:val="00314C0E"/>
    <w:rsid w:val="0031528B"/>
    <w:rsid w:val="0031569B"/>
    <w:rsid w:val="003169BD"/>
    <w:rsid w:val="00316A8A"/>
    <w:rsid w:val="00317511"/>
    <w:rsid w:val="00320332"/>
    <w:rsid w:val="003207EB"/>
    <w:rsid w:val="00321394"/>
    <w:rsid w:val="00323626"/>
    <w:rsid w:val="003249F7"/>
    <w:rsid w:val="00325846"/>
    <w:rsid w:val="00326A71"/>
    <w:rsid w:val="00327333"/>
    <w:rsid w:val="00327B04"/>
    <w:rsid w:val="003306A7"/>
    <w:rsid w:val="003312B9"/>
    <w:rsid w:val="00331DD6"/>
    <w:rsid w:val="00334F44"/>
    <w:rsid w:val="00335B1A"/>
    <w:rsid w:val="00336CBC"/>
    <w:rsid w:val="00340B0F"/>
    <w:rsid w:val="00341CA4"/>
    <w:rsid w:val="00342334"/>
    <w:rsid w:val="00342B39"/>
    <w:rsid w:val="00342D2B"/>
    <w:rsid w:val="00345188"/>
    <w:rsid w:val="00345349"/>
    <w:rsid w:val="00346C62"/>
    <w:rsid w:val="003508A6"/>
    <w:rsid w:val="00351BB2"/>
    <w:rsid w:val="00352BF6"/>
    <w:rsid w:val="0035358C"/>
    <w:rsid w:val="00354B6C"/>
    <w:rsid w:val="00354CB9"/>
    <w:rsid w:val="00354E95"/>
    <w:rsid w:val="00355476"/>
    <w:rsid w:val="003556E8"/>
    <w:rsid w:val="00356E47"/>
    <w:rsid w:val="00360152"/>
    <w:rsid w:val="0036118F"/>
    <w:rsid w:val="003637BB"/>
    <w:rsid w:val="0037157E"/>
    <w:rsid w:val="00371A3F"/>
    <w:rsid w:val="0037254B"/>
    <w:rsid w:val="00373187"/>
    <w:rsid w:val="0037399A"/>
    <w:rsid w:val="003757D2"/>
    <w:rsid w:val="00376A26"/>
    <w:rsid w:val="00377756"/>
    <w:rsid w:val="00377E6C"/>
    <w:rsid w:val="00380326"/>
    <w:rsid w:val="00382947"/>
    <w:rsid w:val="0038519E"/>
    <w:rsid w:val="00395318"/>
    <w:rsid w:val="003A0778"/>
    <w:rsid w:val="003A4177"/>
    <w:rsid w:val="003A4CB0"/>
    <w:rsid w:val="003A5389"/>
    <w:rsid w:val="003A5797"/>
    <w:rsid w:val="003B0325"/>
    <w:rsid w:val="003B03DA"/>
    <w:rsid w:val="003B1589"/>
    <w:rsid w:val="003B17EC"/>
    <w:rsid w:val="003B1AF4"/>
    <w:rsid w:val="003B1E25"/>
    <w:rsid w:val="003B2789"/>
    <w:rsid w:val="003B2EA4"/>
    <w:rsid w:val="003B4888"/>
    <w:rsid w:val="003B4CE1"/>
    <w:rsid w:val="003B54EA"/>
    <w:rsid w:val="003B6972"/>
    <w:rsid w:val="003C011A"/>
    <w:rsid w:val="003C02F5"/>
    <w:rsid w:val="003C1DED"/>
    <w:rsid w:val="003C2D3D"/>
    <w:rsid w:val="003C3B73"/>
    <w:rsid w:val="003C3B85"/>
    <w:rsid w:val="003C6A7F"/>
    <w:rsid w:val="003C7A4D"/>
    <w:rsid w:val="003D04C9"/>
    <w:rsid w:val="003D07E3"/>
    <w:rsid w:val="003D218D"/>
    <w:rsid w:val="003D3219"/>
    <w:rsid w:val="003E4FBD"/>
    <w:rsid w:val="003E62FE"/>
    <w:rsid w:val="003E66B1"/>
    <w:rsid w:val="003E7409"/>
    <w:rsid w:val="003F066A"/>
    <w:rsid w:val="003F27FB"/>
    <w:rsid w:val="003F726D"/>
    <w:rsid w:val="003F72C7"/>
    <w:rsid w:val="003F75F0"/>
    <w:rsid w:val="003F795E"/>
    <w:rsid w:val="00402FB6"/>
    <w:rsid w:val="00404496"/>
    <w:rsid w:val="00404F8E"/>
    <w:rsid w:val="0040679C"/>
    <w:rsid w:val="00407EB2"/>
    <w:rsid w:val="00411AB8"/>
    <w:rsid w:val="00411BAB"/>
    <w:rsid w:val="00414996"/>
    <w:rsid w:val="00414CE7"/>
    <w:rsid w:val="00415F14"/>
    <w:rsid w:val="0041691B"/>
    <w:rsid w:val="004169D9"/>
    <w:rsid w:val="00417284"/>
    <w:rsid w:val="004174B4"/>
    <w:rsid w:val="00417E60"/>
    <w:rsid w:val="00420815"/>
    <w:rsid w:val="00421C6D"/>
    <w:rsid w:val="004222A9"/>
    <w:rsid w:val="00424573"/>
    <w:rsid w:val="0042490B"/>
    <w:rsid w:val="004279A6"/>
    <w:rsid w:val="004301F2"/>
    <w:rsid w:val="00436223"/>
    <w:rsid w:val="0044079E"/>
    <w:rsid w:val="00440DE3"/>
    <w:rsid w:val="004419AA"/>
    <w:rsid w:val="00443333"/>
    <w:rsid w:val="00443F58"/>
    <w:rsid w:val="0044657D"/>
    <w:rsid w:val="00447F69"/>
    <w:rsid w:val="004524B7"/>
    <w:rsid w:val="00452504"/>
    <w:rsid w:val="004561EA"/>
    <w:rsid w:val="00461BA9"/>
    <w:rsid w:val="004620F4"/>
    <w:rsid w:val="004638CB"/>
    <w:rsid w:val="00464467"/>
    <w:rsid w:val="00465589"/>
    <w:rsid w:val="004719C9"/>
    <w:rsid w:val="00471C6F"/>
    <w:rsid w:val="0047298F"/>
    <w:rsid w:val="00475B50"/>
    <w:rsid w:val="004763FE"/>
    <w:rsid w:val="004768AD"/>
    <w:rsid w:val="0047767E"/>
    <w:rsid w:val="004802AE"/>
    <w:rsid w:val="004804CF"/>
    <w:rsid w:val="004813A3"/>
    <w:rsid w:val="00481EA4"/>
    <w:rsid w:val="0048271B"/>
    <w:rsid w:val="004837AF"/>
    <w:rsid w:val="00483A32"/>
    <w:rsid w:val="00485292"/>
    <w:rsid w:val="00486908"/>
    <w:rsid w:val="00490A2E"/>
    <w:rsid w:val="00494016"/>
    <w:rsid w:val="004953C1"/>
    <w:rsid w:val="00495B83"/>
    <w:rsid w:val="0049669B"/>
    <w:rsid w:val="00496E5E"/>
    <w:rsid w:val="00496E85"/>
    <w:rsid w:val="004979DC"/>
    <w:rsid w:val="004A0B34"/>
    <w:rsid w:val="004A1106"/>
    <w:rsid w:val="004A2238"/>
    <w:rsid w:val="004A444A"/>
    <w:rsid w:val="004A601B"/>
    <w:rsid w:val="004A74EE"/>
    <w:rsid w:val="004A7C57"/>
    <w:rsid w:val="004B1698"/>
    <w:rsid w:val="004B1CF9"/>
    <w:rsid w:val="004B4769"/>
    <w:rsid w:val="004B5ADC"/>
    <w:rsid w:val="004B6607"/>
    <w:rsid w:val="004C1691"/>
    <w:rsid w:val="004C190F"/>
    <w:rsid w:val="004C1CF8"/>
    <w:rsid w:val="004C6161"/>
    <w:rsid w:val="004C6B25"/>
    <w:rsid w:val="004C6D1E"/>
    <w:rsid w:val="004C7496"/>
    <w:rsid w:val="004D043F"/>
    <w:rsid w:val="004D0A05"/>
    <w:rsid w:val="004D0E18"/>
    <w:rsid w:val="004D184B"/>
    <w:rsid w:val="004D6B5C"/>
    <w:rsid w:val="004E18AB"/>
    <w:rsid w:val="004E7F0F"/>
    <w:rsid w:val="004F2805"/>
    <w:rsid w:val="004F38E8"/>
    <w:rsid w:val="004F4522"/>
    <w:rsid w:val="004F4777"/>
    <w:rsid w:val="004F5572"/>
    <w:rsid w:val="004F58D9"/>
    <w:rsid w:val="004F5A06"/>
    <w:rsid w:val="004F61D9"/>
    <w:rsid w:val="004F6692"/>
    <w:rsid w:val="004F68E8"/>
    <w:rsid w:val="004F793B"/>
    <w:rsid w:val="004F7B8F"/>
    <w:rsid w:val="00501940"/>
    <w:rsid w:val="0050199D"/>
    <w:rsid w:val="00503677"/>
    <w:rsid w:val="00503C0F"/>
    <w:rsid w:val="00505B27"/>
    <w:rsid w:val="0050676C"/>
    <w:rsid w:val="0050745B"/>
    <w:rsid w:val="0050773C"/>
    <w:rsid w:val="0050777E"/>
    <w:rsid w:val="00510061"/>
    <w:rsid w:val="00511884"/>
    <w:rsid w:val="00511D54"/>
    <w:rsid w:val="00512E7D"/>
    <w:rsid w:val="005145EE"/>
    <w:rsid w:val="00517342"/>
    <w:rsid w:val="0052132A"/>
    <w:rsid w:val="00522465"/>
    <w:rsid w:val="0052441D"/>
    <w:rsid w:val="00526C11"/>
    <w:rsid w:val="00527037"/>
    <w:rsid w:val="0052794B"/>
    <w:rsid w:val="00530BEE"/>
    <w:rsid w:val="00534AEB"/>
    <w:rsid w:val="00534B62"/>
    <w:rsid w:val="00535328"/>
    <w:rsid w:val="00535CD5"/>
    <w:rsid w:val="00535EDC"/>
    <w:rsid w:val="00537A21"/>
    <w:rsid w:val="00540AFD"/>
    <w:rsid w:val="0054172E"/>
    <w:rsid w:val="00543AC1"/>
    <w:rsid w:val="00545453"/>
    <w:rsid w:val="005458AE"/>
    <w:rsid w:val="00545F9E"/>
    <w:rsid w:val="0054619E"/>
    <w:rsid w:val="00546B5C"/>
    <w:rsid w:val="0055295F"/>
    <w:rsid w:val="00553BE3"/>
    <w:rsid w:val="00554DDC"/>
    <w:rsid w:val="00555B97"/>
    <w:rsid w:val="00555C17"/>
    <w:rsid w:val="0055773D"/>
    <w:rsid w:val="0056005A"/>
    <w:rsid w:val="00560FE8"/>
    <w:rsid w:val="005651AF"/>
    <w:rsid w:val="0056730D"/>
    <w:rsid w:val="0056793F"/>
    <w:rsid w:val="0057046E"/>
    <w:rsid w:val="00570723"/>
    <w:rsid w:val="005721B3"/>
    <w:rsid w:val="00573EEE"/>
    <w:rsid w:val="00574195"/>
    <w:rsid w:val="0057622A"/>
    <w:rsid w:val="00576656"/>
    <w:rsid w:val="0057680B"/>
    <w:rsid w:val="00580751"/>
    <w:rsid w:val="00581530"/>
    <w:rsid w:val="005837E0"/>
    <w:rsid w:val="00583999"/>
    <w:rsid w:val="00585596"/>
    <w:rsid w:val="005867D5"/>
    <w:rsid w:val="00586CF7"/>
    <w:rsid w:val="00587EDF"/>
    <w:rsid w:val="00590404"/>
    <w:rsid w:val="00590A29"/>
    <w:rsid w:val="005917CE"/>
    <w:rsid w:val="005919E8"/>
    <w:rsid w:val="00591F3D"/>
    <w:rsid w:val="0059220A"/>
    <w:rsid w:val="005963B5"/>
    <w:rsid w:val="005975D1"/>
    <w:rsid w:val="005A10CF"/>
    <w:rsid w:val="005A3AA0"/>
    <w:rsid w:val="005A69D3"/>
    <w:rsid w:val="005A6AD0"/>
    <w:rsid w:val="005B1C91"/>
    <w:rsid w:val="005B3184"/>
    <w:rsid w:val="005B3326"/>
    <w:rsid w:val="005B5A03"/>
    <w:rsid w:val="005C34B6"/>
    <w:rsid w:val="005C64AB"/>
    <w:rsid w:val="005D0AC4"/>
    <w:rsid w:val="005D18CF"/>
    <w:rsid w:val="005D1FA8"/>
    <w:rsid w:val="005D40A5"/>
    <w:rsid w:val="005D63A0"/>
    <w:rsid w:val="005D74C4"/>
    <w:rsid w:val="005E21E3"/>
    <w:rsid w:val="005E41F3"/>
    <w:rsid w:val="005E6243"/>
    <w:rsid w:val="005E6A85"/>
    <w:rsid w:val="005F0647"/>
    <w:rsid w:val="005F22B2"/>
    <w:rsid w:val="005F367D"/>
    <w:rsid w:val="005F419A"/>
    <w:rsid w:val="005F48D4"/>
    <w:rsid w:val="005F7B6C"/>
    <w:rsid w:val="00601536"/>
    <w:rsid w:val="00603698"/>
    <w:rsid w:val="006049CF"/>
    <w:rsid w:val="00607410"/>
    <w:rsid w:val="00610F12"/>
    <w:rsid w:val="00611BE9"/>
    <w:rsid w:val="00611E7E"/>
    <w:rsid w:val="00612CCD"/>
    <w:rsid w:val="00612FC1"/>
    <w:rsid w:val="00615620"/>
    <w:rsid w:val="00617BF0"/>
    <w:rsid w:val="0062429B"/>
    <w:rsid w:val="00624F51"/>
    <w:rsid w:val="006252F8"/>
    <w:rsid w:val="006254D6"/>
    <w:rsid w:val="00625E2B"/>
    <w:rsid w:val="00626B70"/>
    <w:rsid w:val="00626BC6"/>
    <w:rsid w:val="00627BDE"/>
    <w:rsid w:val="00630B40"/>
    <w:rsid w:val="00631677"/>
    <w:rsid w:val="00633B7F"/>
    <w:rsid w:val="00636DEA"/>
    <w:rsid w:val="00640D8C"/>
    <w:rsid w:val="006429FD"/>
    <w:rsid w:val="00642AA8"/>
    <w:rsid w:val="00644AE0"/>
    <w:rsid w:val="00645159"/>
    <w:rsid w:val="00645505"/>
    <w:rsid w:val="00645CB0"/>
    <w:rsid w:val="00650719"/>
    <w:rsid w:val="006518EC"/>
    <w:rsid w:val="00651BAA"/>
    <w:rsid w:val="00651CE5"/>
    <w:rsid w:val="00655C26"/>
    <w:rsid w:val="00656082"/>
    <w:rsid w:val="00657E57"/>
    <w:rsid w:val="00661D31"/>
    <w:rsid w:val="00662823"/>
    <w:rsid w:val="00662EB5"/>
    <w:rsid w:val="00664849"/>
    <w:rsid w:val="0066713E"/>
    <w:rsid w:val="00667966"/>
    <w:rsid w:val="00667A2B"/>
    <w:rsid w:val="006709B2"/>
    <w:rsid w:val="006716E3"/>
    <w:rsid w:val="00671C46"/>
    <w:rsid w:val="00676915"/>
    <w:rsid w:val="00683FFC"/>
    <w:rsid w:val="00684A92"/>
    <w:rsid w:val="00684E8B"/>
    <w:rsid w:val="00685766"/>
    <w:rsid w:val="00686041"/>
    <w:rsid w:val="00686501"/>
    <w:rsid w:val="006876CD"/>
    <w:rsid w:val="00694D64"/>
    <w:rsid w:val="00697ACA"/>
    <w:rsid w:val="00697C6F"/>
    <w:rsid w:val="006A0166"/>
    <w:rsid w:val="006A13C4"/>
    <w:rsid w:val="006A1504"/>
    <w:rsid w:val="006A1BEE"/>
    <w:rsid w:val="006A231B"/>
    <w:rsid w:val="006A32F4"/>
    <w:rsid w:val="006A3F9D"/>
    <w:rsid w:val="006A7D96"/>
    <w:rsid w:val="006B19B5"/>
    <w:rsid w:val="006B41D0"/>
    <w:rsid w:val="006B4878"/>
    <w:rsid w:val="006B54E7"/>
    <w:rsid w:val="006B5599"/>
    <w:rsid w:val="006B5A86"/>
    <w:rsid w:val="006B72C1"/>
    <w:rsid w:val="006C01DB"/>
    <w:rsid w:val="006C1919"/>
    <w:rsid w:val="006C1CEA"/>
    <w:rsid w:val="006C1F96"/>
    <w:rsid w:val="006C205E"/>
    <w:rsid w:val="006C392F"/>
    <w:rsid w:val="006C3999"/>
    <w:rsid w:val="006C3A9A"/>
    <w:rsid w:val="006C44B6"/>
    <w:rsid w:val="006C46C8"/>
    <w:rsid w:val="006C4E5C"/>
    <w:rsid w:val="006C59BA"/>
    <w:rsid w:val="006C5E14"/>
    <w:rsid w:val="006C7500"/>
    <w:rsid w:val="006C77E7"/>
    <w:rsid w:val="006C7FDC"/>
    <w:rsid w:val="006D215B"/>
    <w:rsid w:val="006D2196"/>
    <w:rsid w:val="006D2CAF"/>
    <w:rsid w:val="006D3DF2"/>
    <w:rsid w:val="006D45BF"/>
    <w:rsid w:val="006D54F6"/>
    <w:rsid w:val="006D5C54"/>
    <w:rsid w:val="006D630D"/>
    <w:rsid w:val="006E67FC"/>
    <w:rsid w:val="006F18A9"/>
    <w:rsid w:val="006F1AFE"/>
    <w:rsid w:val="006F2894"/>
    <w:rsid w:val="006F5FDC"/>
    <w:rsid w:val="006F68B3"/>
    <w:rsid w:val="006F6939"/>
    <w:rsid w:val="006F7CD5"/>
    <w:rsid w:val="007007CC"/>
    <w:rsid w:val="00702B71"/>
    <w:rsid w:val="00710C8B"/>
    <w:rsid w:val="00711783"/>
    <w:rsid w:val="00712BCE"/>
    <w:rsid w:val="00713B0B"/>
    <w:rsid w:val="0071485A"/>
    <w:rsid w:val="00716F6C"/>
    <w:rsid w:val="00720306"/>
    <w:rsid w:val="007230DE"/>
    <w:rsid w:val="00727DB4"/>
    <w:rsid w:val="00730237"/>
    <w:rsid w:val="007304D2"/>
    <w:rsid w:val="0073396D"/>
    <w:rsid w:val="007379AB"/>
    <w:rsid w:val="00737EC9"/>
    <w:rsid w:val="007410E9"/>
    <w:rsid w:val="007410F2"/>
    <w:rsid w:val="00744126"/>
    <w:rsid w:val="00744C71"/>
    <w:rsid w:val="0075139B"/>
    <w:rsid w:val="00751BE2"/>
    <w:rsid w:val="00752274"/>
    <w:rsid w:val="00754033"/>
    <w:rsid w:val="007579CE"/>
    <w:rsid w:val="0076090D"/>
    <w:rsid w:val="00761744"/>
    <w:rsid w:val="00763FF0"/>
    <w:rsid w:val="00764A45"/>
    <w:rsid w:val="00766D04"/>
    <w:rsid w:val="0077138A"/>
    <w:rsid w:val="00773100"/>
    <w:rsid w:val="0077608B"/>
    <w:rsid w:val="00781C80"/>
    <w:rsid w:val="00782681"/>
    <w:rsid w:val="007828CD"/>
    <w:rsid w:val="00782ADD"/>
    <w:rsid w:val="00783E0F"/>
    <w:rsid w:val="00783F14"/>
    <w:rsid w:val="007840BB"/>
    <w:rsid w:val="0078586D"/>
    <w:rsid w:val="007860FA"/>
    <w:rsid w:val="007862EF"/>
    <w:rsid w:val="00787650"/>
    <w:rsid w:val="007903D5"/>
    <w:rsid w:val="00792398"/>
    <w:rsid w:val="00792A13"/>
    <w:rsid w:val="00794129"/>
    <w:rsid w:val="00794F99"/>
    <w:rsid w:val="007958A2"/>
    <w:rsid w:val="00796A3C"/>
    <w:rsid w:val="007A1426"/>
    <w:rsid w:val="007A1D25"/>
    <w:rsid w:val="007A2879"/>
    <w:rsid w:val="007A2AD2"/>
    <w:rsid w:val="007A3409"/>
    <w:rsid w:val="007A3495"/>
    <w:rsid w:val="007A4279"/>
    <w:rsid w:val="007A460F"/>
    <w:rsid w:val="007A525A"/>
    <w:rsid w:val="007B03A6"/>
    <w:rsid w:val="007B1816"/>
    <w:rsid w:val="007B2185"/>
    <w:rsid w:val="007B27C7"/>
    <w:rsid w:val="007B2BB2"/>
    <w:rsid w:val="007B3034"/>
    <w:rsid w:val="007B329B"/>
    <w:rsid w:val="007B415E"/>
    <w:rsid w:val="007B4F18"/>
    <w:rsid w:val="007B6E3F"/>
    <w:rsid w:val="007C0634"/>
    <w:rsid w:val="007C4ABB"/>
    <w:rsid w:val="007C5FD7"/>
    <w:rsid w:val="007C6D3A"/>
    <w:rsid w:val="007D0997"/>
    <w:rsid w:val="007D12B4"/>
    <w:rsid w:val="007D1654"/>
    <w:rsid w:val="007D2D45"/>
    <w:rsid w:val="007D3F1E"/>
    <w:rsid w:val="007D5DA1"/>
    <w:rsid w:val="007D5F3B"/>
    <w:rsid w:val="007D607E"/>
    <w:rsid w:val="007D6695"/>
    <w:rsid w:val="007D6959"/>
    <w:rsid w:val="007E0789"/>
    <w:rsid w:val="007E0A9B"/>
    <w:rsid w:val="007E58B4"/>
    <w:rsid w:val="007E593B"/>
    <w:rsid w:val="007E61B4"/>
    <w:rsid w:val="007F05A0"/>
    <w:rsid w:val="007F0A1D"/>
    <w:rsid w:val="007F2438"/>
    <w:rsid w:val="007F2EA0"/>
    <w:rsid w:val="007F31F9"/>
    <w:rsid w:val="007F3583"/>
    <w:rsid w:val="007F409B"/>
    <w:rsid w:val="007F51BE"/>
    <w:rsid w:val="007F5C57"/>
    <w:rsid w:val="007F6DE8"/>
    <w:rsid w:val="007F7BA9"/>
    <w:rsid w:val="00801D79"/>
    <w:rsid w:val="00802CA6"/>
    <w:rsid w:val="00806504"/>
    <w:rsid w:val="008069B4"/>
    <w:rsid w:val="00807E38"/>
    <w:rsid w:val="008114AC"/>
    <w:rsid w:val="00811FE6"/>
    <w:rsid w:val="00813B70"/>
    <w:rsid w:val="0081443D"/>
    <w:rsid w:val="00814EF6"/>
    <w:rsid w:val="008164F5"/>
    <w:rsid w:val="00816980"/>
    <w:rsid w:val="00816B97"/>
    <w:rsid w:val="00816E1F"/>
    <w:rsid w:val="008227F9"/>
    <w:rsid w:val="00822D9A"/>
    <w:rsid w:val="00823851"/>
    <w:rsid w:val="00824160"/>
    <w:rsid w:val="00824555"/>
    <w:rsid w:val="008245EA"/>
    <w:rsid w:val="00824EB1"/>
    <w:rsid w:val="00826444"/>
    <w:rsid w:val="0082790C"/>
    <w:rsid w:val="00830204"/>
    <w:rsid w:val="008314B9"/>
    <w:rsid w:val="00831B8B"/>
    <w:rsid w:val="00835293"/>
    <w:rsid w:val="0083735E"/>
    <w:rsid w:val="00837F72"/>
    <w:rsid w:val="00846E67"/>
    <w:rsid w:val="00850A33"/>
    <w:rsid w:val="0085148F"/>
    <w:rsid w:val="00851E8F"/>
    <w:rsid w:val="00853B1B"/>
    <w:rsid w:val="00853C17"/>
    <w:rsid w:val="00853FE7"/>
    <w:rsid w:val="008544F4"/>
    <w:rsid w:val="00854FBE"/>
    <w:rsid w:val="00857F9A"/>
    <w:rsid w:val="00860EED"/>
    <w:rsid w:val="0086389E"/>
    <w:rsid w:val="00866079"/>
    <w:rsid w:val="008664FC"/>
    <w:rsid w:val="00867FB0"/>
    <w:rsid w:val="00870D53"/>
    <w:rsid w:val="008711EB"/>
    <w:rsid w:val="00873529"/>
    <w:rsid w:val="00874C6D"/>
    <w:rsid w:val="00875987"/>
    <w:rsid w:val="00876B5F"/>
    <w:rsid w:val="00885E61"/>
    <w:rsid w:val="00887331"/>
    <w:rsid w:val="008954BF"/>
    <w:rsid w:val="00897AE1"/>
    <w:rsid w:val="00897C83"/>
    <w:rsid w:val="008A0B00"/>
    <w:rsid w:val="008A30D7"/>
    <w:rsid w:val="008A493C"/>
    <w:rsid w:val="008A516F"/>
    <w:rsid w:val="008A52EC"/>
    <w:rsid w:val="008B1C99"/>
    <w:rsid w:val="008B4C93"/>
    <w:rsid w:val="008B6FA3"/>
    <w:rsid w:val="008B75B7"/>
    <w:rsid w:val="008C0419"/>
    <w:rsid w:val="008C1D9D"/>
    <w:rsid w:val="008C1DDC"/>
    <w:rsid w:val="008C2384"/>
    <w:rsid w:val="008C2C66"/>
    <w:rsid w:val="008C530A"/>
    <w:rsid w:val="008C6A90"/>
    <w:rsid w:val="008C6D05"/>
    <w:rsid w:val="008C6EAE"/>
    <w:rsid w:val="008D2C91"/>
    <w:rsid w:val="008D4834"/>
    <w:rsid w:val="008E3003"/>
    <w:rsid w:val="008E51A5"/>
    <w:rsid w:val="008E52EC"/>
    <w:rsid w:val="008E66B9"/>
    <w:rsid w:val="008E6D17"/>
    <w:rsid w:val="008E7AAB"/>
    <w:rsid w:val="008F0473"/>
    <w:rsid w:val="008F1A16"/>
    <w:rsid w:val="008F1A58"/>
    <w:rsid w:val="008F1D83"/>
    <w:rsid w:val="008F2717"/>
    <w:rsid w:val="008F3A9B"/>
    <w:rsid w:val="008F51D1"/>
    <w:rsid w:val="008F6245"/>
    <w:rsid w:val="008F6C28"/>
    <w:rsid w:val="008F7AF9"/>
    <w:rsid w:val="00900733"/>
    <w:rsid w:val="0090096B"/>
    <w:rsid w:val="00903B80"/>
    <w:rsid w:val="00905DEA"/>
    <w:rsid w:val="009075F6"/>
    <w:rsid w:val="009076B8"/>
    <w:rsid w:val="00911D41"/>
    <w:rsid w:val="00912031"/>
    <w:rsid w:val="0091414F"/>
    <w:rsid w:val="00914A18"/>
    <w:rsid w:val="0092029D"/>
    <w:rsid w:val="00921BA8"/>
    <w:rsid w:val="00923C9C"/>
    <w:rsid w:val="00924366"/>
    <w:rsid w:val="00926D81"/>
    <w:rsid w:val="0093124B"/>
    <w:rsid w:val="00933124"/>
    <w:rsid w:val="009353E8"/>
    <w:rsid w:val="009379AF"/>
    <w:rsid w:val="009379B9"/>
    <w:rsid w:val="00941284"/>
    <w:rsid w:val="0094129A"/>
    <w:rsid w:val="00941530"/>
    <w:rsid w:val="009417C1"/>
    <w:rsid w:val="009420FC"/>
    <w:rsid w:val="00942681"/>
    <w:rsid w:val="009441E6"/>
    <w:rsid w:val="0094614C"/>
    <w:rsid w:val="00947495"/>
    <w:rsid w:val="00950FA4"/>
    <w:rsid w:val="00951834"/>
    <w:rsid w:val="0095219B"/>
    <w:rsid w:val="00953DA4"/>
    <w:rsid w:val="00954088"/>
    <w:rsid w:val="009545EF"/>
    <w:rsid w:val="009548DF"/>
    <w:rsid w:val="00955054"/>
    <w:rsid w:val="0095536C"/>
    <w:rsid w:val="00955498"/>
    <w:rsid w:val="009555F3"/>
    <w:rsid w:val="00955C9F"/>
    <w:rsid w:val="00956FEB"/>
    <w:rsid w:val="00960B2E"/>
    <w:rsid w:val="009611DF"/>
    <w:rsid w:val="00961B0D"/>
    <w:rsid w:val="00964DAF"/>
    <w:rsid w:val="009652F8"/>
    <w:rsid w:val="0096586D"/>
    <w:rsid w:val="009658B6"/>
    <w:rsid w:val="00966195"/>
    <w:rsid w:val="009701AD"/>
    <w:rsid w:val="00970B91"/>
    <w:rsid w:val="00975B84"/>
    <w:rsid w:val="00975DB8"/>
    <w:rsid w:val="00975EE3"/>
    <w:rsid w:val="00981BCF"/>
    <w:rsid w:val="00983FFB"/>
    <w:rsid w:val="00984F42"/>
    <w:rsid w:val="00987E7D"/>
    <w:rsid w:val="009901D6"/>
    <w:rsid w:val="00991E67"/>
    <w:rsid w:val="0099366B"/>
    <w:rsid w:val="009967F7"/>
    <w:rsid w:val="00996985"/>
    <w:rsid w:val="009A142B"/>
    <w:rsid w:val="009A189D"/>
    <w:rsid w:val="009A1FDB"/>
    <w:rsid w:val="009A2C18"/>
    <w:rsid w:val="009A2EC6"/>
    <w:rsid w:val="009A37B0"/>
    <w:rsid w:val="009A3A3D"/>
    <w:rsid w:val="009A54C6"/>
    <w:rsid w:val="009A56E4"/>
    <w:rsid w:val="009A5B80"/>
    <w:rsid w:val="009A71DA"/>
    <w:rsid w:val="009A74AA"/>
    <w:rsid w:val="009B2167"/>
    <w:rsid w:val="009B2316"/>
    <w:rsid w:val="009B5011"/>
    <w:rsid w:val="009B5A6D"/>
    <w:rsid w:val="009C2415"/>
    <w:rsid w:val="009C297A"/>
    <w:rsid w:val="009C2BB0"/>
    <w:rsid w:val="009C33FD"/>
    <w:rsid w:val="009C656C"/>
    <w:rsid w:val="009C7E9A"/>
    <w:rsid w:val="009C7ED4"/>
    <w:rsid w:val="009D2F8C"/>
    <w:rsid w:val="009D48B3"/>
    <w:rsid w:val="009D53DC"/>
    <w:rsid w:val="009D5BF1"/>
    <w:rsid w:val="009D5CF0"/>
    <w:rsid w:val="009D5D8C"/>
    <w:rsid w:val="009E214A"/>
    <w:rsid w:val="009E72FB"/>
    <w:rsid w:val="009F0DB8"/>
    <w:rsid w:val="009F1F77"/>
    <w:rsid w:val="009F22CF"/>
    <w:rsid w:val="009F7173"/>
    <w:rsid w:val="00A03CDB"/>
    <w:rsid w:val="00A05477"/>
    <w:rsid w:val="00A05F02"/>
    <w:rsid w:val="00A07751"/>
    <w:rsid w:val="00A10C78"/>
    <w:rsid w:val="00A11903"/>
    <w:rsid w:val="00A138D4"/>
    <w:rsid w:val="00A143D3"/>
    <w:rsid w:val="00A145A2"/>
    <w:rsid w:val="00A15307"/>
    <w:rsid w:val="00A1605E"/>
    <w:rsid w:val="00A17306"/>
    <w:rsid w:val="00A17E63"/>
    <w:rsid w:val="00A22062"/>
    <w:rsid w:val="00A32B03"/>
    <w:rsid w:val="00A332BC"/>
    <w:rsid w:val="00A33C53"/>
    <w:rsid w:val="00A344E8"/>
    <w:rsid w:val="00A36917"/>
    <w:rsid w:val="00A36BC8"/>
    <w:rsid w:val="00A36EB0"/>
    <w:rsid w:val="00A3722E"/>
    <w:rsid w:val="00A4181A"/>
    <w:rsid w:val="00A507BA"/>
    <w:rsid w:val="00A51A2A"/>
    <w:rsid w:val="00A526AF"/>
    <w:rsid w:val="00A52B3D"/>
    <w:rsid w:val="00A53F91"/>
    <w:rsid w:val="00A54288"/>
    <w:rsid w:val="00A546FA"/>
    <w:rsid w:val="00A55AA8"/>
    <w:rsid w:val="00A566AA"/>
    <w:rsid w:val="00A57BB5"/>
    <w:rsid w:val="00A6083F"/>
    <w:rsid w:val="00A60A19"/>
    <w:rsid w:val="00A61F1B"/>
    <w:rsid w:val="00A64488"/>
    <w:rsid w:val="00A663A6"/>
    <w:rsid w:val="00A71DE0"/>
    <w:rsid w:val="00A73EAF"/>
    <w:rsid w:val="00A75912"/>
    <w:rsid w:val="00A75C32"/>
    <w:rsid w:val="00A77452"/>
    <w:rsid w:val="00A8341D"/>
    <w:rsid w:val="00A869A2"/>
    <w:rsid w:val="00A90192"/>
    <w:rsid w:val="00A96911"/>
    <w:rsid w:val="00A97075"/>
    <w:rsid w:val="00A97B96"/>
    <w:rsid w:val="00AA18B6"/>
    <w:rsid w:val="00AA22B9"/>
    <w:rsid w:val="00AA2F32"/>
    <w:rsid w:val="00AA43D3"/>
    <w:rsid w:val="00AA53FA"/>
    <w:rsid w:val="00AA59D0"/>
    <w:rsid w:val="00AA7D42"/>
    <w:rsid w:val="00AB323E"/>
    <w:rsid w:val="00AB3A32"/>
    <w:rsid w:val="00AB4E66"/>
    <w:rsid w:val="00AB4EE6"/>
    <w:rsid w:val="00AB5473"/>
    <w:rsid w:val="00AB594E"/>
    <w:rsid w:val="00AB61FB"/>
    <w:rsid w:val="00AB668A"/>
    <w:rsid w:val="00AB762F"/>
    <w:rsid w:val="00AC02F2"/>
    <w:rsid w:val="00AC4DF8"/>
    <w:rsid w:val="00AC5A7C"/>
    <w:rsid w:val="00AC6B95"/>
    <w:rsid w:val="00AD1421"/>
    <w:rsid w:val="00AD156C"/>
    <w:rsid w:val="00AD3541"/>
    <w:rsid w:val="00AD38BB"/>
    <w:rsid w:val="00AE02BC"/>
    <w:rsid w:val="00AE2768"/>
    <w:rsid w:val="00AE30A8"/>
    <w:rsid w:val="00AE49E2"/>
    <w:rsid w:val="00AE54D9"/>
    <w:rsid w:val="00AE62FC"/>
    <w:rsid w:val="00AE71B8"/>
    <w:rsid w:val="00AE74C5"/>
    <w:rsid w:val="00AE7EF8"/>
    <w:rsid w:val="00AF1891"/>
    <w:rsid w:val="00AF2417"/>
    <w:rsid w:val="00AF2B23"/>
    <w:rsid w:val="00AF3793"/>
    <w:rsid w:val="00AF4CC1"/>
    <w:rsid w:val="00AF5458"/>
    <w:rsid w:val="00AF6144"/>
    <w:rsid w:val="00AF7841"/>
    <w:rsid w:val="00B00BDA"/>
    <w:rsid w:val="00B00EEE"/>
    <w:rsid w:val="00B03396"/>
    <w:rsid w:val="00B037B0"/>
    <w:rsid w:val="00B03827"/>
    <w:rsid w:val="00B0466B"/>
    <w:rsid w:val="00B04CFA"/>
    <w:rsid w:val="00B052A7"/>
    <w:rsid w:val="00B10038"/>
    <w:rsid w:val="00B1288B"/>
    <w:rsid w:val="00B14166"/>
    <w:rsid w:val="00B14354"/>
    <w:rsid w:val="00B17C9F"/>
    <w:rsid w:val="00B17FC1"/>
    <w:rsid w:val="00B206E9"/>
    <w:rsid w:val="00B219B4"/>
    <w:rsid w:val="00B220CD"/>
    <w:rsid w:val="00B225EF"/>
    <w:rsid w:val="00B22716"/>
    <w:rsid w:val="00B22935"/>
    <w:rsid w:val="00B22C09"/>
    <w:rsid w:val="00B23292"/>
    <w:rsid w:val="00B23CBF"/>
    <w:rsid w:val="00B256F7"/>
    <w:rsid w:val="00B267DC"/>
    <w:rsid w:val="00B3022E"/>
    <w:rsid w:val="00B3068A"/>
    <w:rsid w:val="00B30715"/>
    <w:rsid w:val="00B30EB4"/>
    <w:rsid w:val="00B31040"/>
    <w:rsid w:val="00B31782"/>
    <w:rsid w:val="00B328C8"/>
    <w:rsid w:val="00B32FE6"/>
    <w:rsid w:val="00B34EE9"/>
    <w:rsid w:val="00B37C12"/>
    <w:rsid w:val="00B37FD6"/>
    <w:rsid w:val="00B4463D"/>
    <w:rsid w:val="00B466DF"/>
    <w:rsid w:val="00B474D0"/>
    <w:rsid w:val="00B532FC"/>
    <w:rsid w:val="00B537EB"/>
    <w:rsid w:val="00B54388"/>
    <w:rsid w:val="00B548DC"/>
    <w:rsid w:val="00B56AA7"/>
    <w:rsid w:val="00B56EB7"/>
    <w:rsid w:val="00B6152E"/>
    <w:rsid w:val="00B64EF2"/>
    <w:rsid w:val="00B669B4"/>
    <w:rsid w:val="00B66C4D"/>
    <w:rsid w:val="00B70275"/>
    <w:rsid w:val="00B70C95"/>
    <w:rsid w:val="00B721CC"/>
    <w:rsid w:val="00B73EDE"/>
    <w:rsid w:val="00B75DA3"/>
    <w:rsid w:val="00B75EAD"/>
    <w:rsid w:val="00B82FF4"/>
    <w:rsid w:val="00B83341"/>
    <w:rsid w:val="00B839CF"/>
    <w:rsid w:val="00B83A41"/>
    <w:rsid w:val="00B83B0C"/>
    <w:rsid w:val="00B83EE2"/>
    <w:rsid w:val="00B9289E"/>
    <w:rsid w:val="00B92909"/>
    <w:rsid w:val="00B94FDF"/>
    <w:rsid w:val="00B96872"/>
    <w:rsid w:val="00B96F73"/>
    <w:rsid w:val="00B97824"/>
    <w:rsid w:val="00BA1AAC"/>
    <w:rsid w:val="00BA445D"/>
    <w:rsid w:val="00BA4527"/>
    <w:rsid w:val="00BA51AB"/>
    <w:rsid w:val="00BA53B6"/>
    <w:rsid w:val="00BA65D6"/>
    <w:rsid w:val="00BB0A66"/>
    <w:rsid w:val="00BB0F08"/>
    <w:rsid w:val="00BB1266"/>
    <w:rsid w:val="00BB1DF3"/>
    <w:rsid w:val="00BB295A"/>
    <w:rsid w:val="00BB315D"/>
    <w:rsid w:val="00BB431F"/>
    <w:rsid w:val="00BB4FDE"/>
    <w:rsid w:val="00BB5D9F"/>
    <w:rsid w:val="00BC0835"/>
    <w:rsid w:val="00BC2A1B"/>
    <w:rsid w:val="00BC33CE"/>
    <w:rsid w:val="00BC5EC0"/>
    <w:rsid w:val="00BC6D6B"/>
    <w:rsid w:val="00BC6E5C"/>
    <w:rsid w:val="00BC711C"/>
    <w:rsid w:val="00BD1B03"/>
    <w:rsid w:val="00BD3A4B"/>
    <w:rsid w:val="00BD5F60"/>
    <w:rsid w:val="00BD6441"/>
    <w:rsid w:val="00BE000D"/>
    <w:rsid w:val="00BE06E2"/>
    <w:rsid w:val="00BE0F47"/>
    <w:rsid w:val="00BE0FF8"/>
    <w:rsid w:val="00BE148D"/>
    <w:rsid w:val="00BE21CF"/>
    <w:rsid w:val="00BE3E7F"/>
    <w:rsid w:val="00BE5816"/>
    <w:rsid w:val="00BE5E74"/>
    <w:rsid w:val="00BF2FF2"/>
    <w:rsid w:val="00BF32AA"/>
    <w:rsid w:val="00BF4A8D"/>
    <w:rsid w:val="00BF5C2B"/>
    <w:rsid w:val="00C00130"/>
    <w:rsid w:val="00C00324"/>
    <w:rsid w:val="00C01131"/>
    <w:rsid w:val="00C03BFD"/>
    <w:rsid w:val="00C03E7D"/>
    <w:rsid w:val="00C0517A"/>
    <w:rsid w:val="00C0585A"/>
    <w:rsid w:val="00C0674C"/>
    <w:rsid w:val="00C11025"/>
    <w:rsid w:val="00C11AEF"/>
    <w:rsid w:val="00C120B2"/>
    <w:rsid w:val="00C12F64"/>
    <w:rsid w:val="00C2043F"/>
    <w:rsid w:val="00C20728"/>
    <w:rsid w:val="00C208C0"/>
    <w:rsid w:val="00C20CBA"/>
    <w:rsid w:val="00C21F6D"/>
    <w:rsid w:val="00C2266C"/>
    <w:rsid w:val="00C22CBC"/>
    <w:rsid w:val="00C22E9B"/>
    <w:rsid w:val="00C232DA"/>
    <w:rsid w:val="00C260C3"/>
    <w:rsid w:val="00C26555"/>
    <w:rsid w:val="00C274B8"/>
    <w:rsid w:val="00C27706"/>
    <w:rsid w:val="00C37B7F"/>
    <w:rsid w:val="00C37C42"/>
    <w:rsid w:val="00C41C29"/>
    <w:rsid w:val="00C42B15"/>
    <w:rsid w:val="00C43491"/>
    <w:rsid w:val="00C4507F"/>
    <w:rsid w:val="00C454CE"/>
    <w:rsid w:val="00C46133"/>
    <w:rsid w:val="00C47084"/>
    <w:rsid w:val="00C47691"/>
    <w:rsid w:val="00C543BF"/>
    <w:rsid w:val="00C60880"/>
    <w:rsid w:val="00C6106A"/>
    <w:rsid w:val="00C62C1C"/>
    <w:rsid w:val="00C62F7F"/>
    <w:rsid w:val="00C639D7"/>
    <w:rsid w:val="00C647D2"/>
    <w:rsid w:val="00C64AB6"/>
    <w:rsid w:val="00C666BB"/>
    <w:rsid w:val="00C73415"/>
    <w:rsid w:val="00C73841"/>
    <w:rsid w:val="00C74D8D"/>
    <w:rsid w:val="00C75063"/>
    <w:rsid w:val="00C767A9"/>
    <w:rsid w:val="00C807AE"/>
    <w:rsid w:val="00C82567"/>
    <w:rsid w:val="00C83420"/>
    <w:rsid w:val="00C83D80"/>
    <w:rsid w:val="00C86178"/>
    <w:rsid w:val="00C91E9C"/>
    <w:rsid w:val="00C95353"/>
    <w:rsid w:val="00C9560A"/>
    <w:rsid w:val="00CA00AA"/>
    <w:rsid w:val="00CA0459"/>
    <w:rsid w:val="00CA106E"/>
    <w:rsid w:val="00CA1272"/>
    <w:rsid w:val="00CA12AF"/>
    <w:rsid w:val="00CA174A"/>
    <w:rsid w:val="00CA2D0B"/>
    <w:rsid w:val="00CA3973"/>
    <w:rsid w:val="00CA4205"/>
    <w:rsid w:val="00CA4790"/>
    <w:rsid w:val="00CA69D5"/>
    <w:rsid w:val="00CB2E93"/>
    <w:rsid w:val="00CB4DCF"/>
    <w:rsid w:val="00CB4E04"/>
    <w:rsid w:val="00CB55E4"/>
    <w:rsid w:val="00CB7465"/>
    <w:rsid w:val="00CB75F9"/>
    <w:rsid w:val="00CC0D04"/>
    <w:rsid w:val="00CC1C50"/>
    <w:rsid w:val="00CC2220"/>
    <w:rsid w:val="00CC284D"/>
    <w:rsid w:val="00CC4530"/>
    <w:rsid w:val="00CC488D"/>
    <w:rsid w:val="00CC5725"/>
    <w:rsid w:val="00CC583D"/>
    <w:rsid w:val="00CC6038"/>
    <w:rsid w:val="00CC65D0"/>
    <w:rsid w:val="00CC6721"/>
    <w:rsid w:val="00CC6755"/>
    <w:rsid w:val="00CC6C27"/>
    <w:rsid w:val="00CC6D14"/>
    <w:rsid w:val="00CC7B09"/>
    <w:rsid w:val="00CD01EA"/>
    <w:rsid w:val="00CD1ADC"/>
    <w:rsid w:val="00CD1F41"/>
    <w:rsid w:val="00CD294A"/>
    <w:rsid w:val="00CD401A"/>
    <w:rsid w:val="00CD7AEA"/>
    <w:rsid w:val="00CE1BD4"/>
    <w:rsid w:val="00CE3DDB"/>
    <w:rsid w:val="00CE4D33"/>
    <w:rsid w:val="00CE698A"/>
    <w:rsid w:val="00CE78B7"/>
    <w:rsid w:val="00CF1FC4"/>
    <w:rsid w:val="00CF5973"/>
    <w:rsid w:val="00CF6351"/>
    <w:rsid w:val="00D01157"/>
    <w:rsid w:val="00D018EC"/>
    <w:rsid w:val="00D062CA"/>
    <w:rsid w:val="00D103D8"/>
    <w:rsid w:val="00D11494"/>
    <w:rsid w:val="00D115B9"/>
    <w:rsid w:val="00D12A7D"/>
    <w:rsid w:val="00D1454C"/>
    <w:rsid w:val="00D15B4C"/>
    <w:rsid w:val="00D178A7"/>
    <w:rsid w:val="00D24515"/>
    <w:rsid w:val="00D26FD9"/>
    <w:rsid w:val="00D30D72"/>
    <w:rsid w:val="00D310FB"/>
    <w:rsid w:val="00D3223A"/>
    <w:rsid w:val="00D33333"/>
    <w:rsid w:val="00D356EF"/>
    <w:rsid w:val="00D35EC4"/>
    <w:rsid w:val="00D37DB7"/>
    <w:rsid w:val="00D40753"/>
    <w:rsid w:val="00D4103D"/>
    <w:rsid w:val="00D41424"/>
    <w:rsid w:val="00D4185B"/>
    <w:rsid w:val="00D44BB8"/>
    <w:rsid w:val="00D44E40"/>
    <w:rsid w:val="00D45E7D"/>
    <w:rsid w:val="00D469A4"/>
    <w:rsid w:val="00D472F5"/>
    <w:rsid w:val="00D50F04"/>
    <w:rsid w:val="00D5121D"/>
    <w:rsid w:val="00D565B3"/>
    <w:rsid w:val="00D56BE3"/>
    <w:rsid w:val="00D570AF"/>
    <w:rsid w:val="00D600F0"/>
    <w:rsid w:val="00D6046F"/>
    <w:rsid w:val="00D60521"/>
    <w:rsid w:val="00D60716"/>
    <w:rsid w:val="00D63BB9"/>
    <w:rsid w:val="00D63D69"/>
    <w:rsid w:val="00D65E73"/>
    <w:rsid w:val="00D65F7C"/>
    <w:rsid w:val="00D667DF"/>
    <w:rsid w:val="00D70E8E"/>
    <w:rsid w:val="00D73DA8"/>
    <w:rsid w:val="00D8172C"/>
    <w:rsid w:val="00D81C0C"/>
    <w:rsid w:val="00D8295C"/>
    <w:rsid w:val="00D85D2E"/>
    <w:rsid w:val="00D85E16"/>
    <w:rsid w:val="00D8762C"/>
    <w:rsid w:val="00D9016C"/>
    <w:rsid w:val="00DA0E9B"/>
    <w:rsid w:val="00DA30D8"/>
    <w:rsid w:val="00DA495E"/>
    <w:rsid w:val="00DA4F73"/>
    <w:rsid w:val="00DA5DB4"/>
    <w:rsid w:val="00DA6DB4"/>
    <w:rsid w:val="00DA7C13"/>
    <w:rsid w:val="00DB5813"/>
    <w:rsid w:val="00DB5C9F"/>
    <w:rsid w:val="00DC1067"/>
    <w:rsid w:val="00DC143B"/>
    <w:rsid w:val="00DC230A"/>
    <w:rsid w:val="00DC2380"/>
    <w:rsid w:val="00DC37D4"/>
    <w:rsid w:val="00DC5481"/>
    <w:rsid w:val="00DC5687"/>
    <w:rsid w:val="00DC7BB4"/>
    <w:rsid w:val="00DD1039"/>
    <w:rsid w:val="00DD1EA9"/>
    <w:rsid w:val="00DD1F04"/>
    <w:rsid w:val="00DD2201"/>
    <w:rsid w:val="00DD2C47"/>
    <w:rsid w:val="00DD4867"/>
    <w:rsid w:val="00DD6388"/>
    <w:rsid w:val="00DD735B"/>
    <w:rsid w:val="00DE0681"/>
    <w:rsid w:val="00DE0A01"/>
    <w:rsid w:val="00DE2D21"/>
    <w:rsid w:val="00DE4F24"/>
    <w:rsid w:val="00DE75A0"/>
    <w:rsid w:val="00DF0F06"/>
    <w:rsid w:val="00DF2B7F"/>
    <w:rsid w:val="00DF39DB"/>
    <w:rsid w:val="00DF4C42"/>
    <w:rsid w:val="00DF71EE"/>
    <w:rsid w:val="00DF7F12"/>
    <w:rsid w:val="00E05A07"/>
    <w:rsid w:val="00E05E5B"/>
    <w:rsid w:val="00E068A7"/>
    <w:rsid w:val="00E07152"/>
    <w:rsid w:val="00E12998"/>
    <w:rsid w:val="00E14AA6"/>
    <w:rsid w:val="00E1557D"/>
    <w:rsid w:val="00E16214"/>
    <w:rsid w:val="00E16AC0"/>
    <w:rsid w:val="00E17365"/>
    <w:rsid w:val="00E1768D"/>
    <w:rsid w:val="00E176B5"/>
    <w:rsid w:val="00E17742"/>
    <w:rsid w:val="00E2134C"/>
    <w:rsid w:val="00E23204"/>
    <w:rsid w:val="00E23ECD"/>
    <w:rsid w:val="00E24BC1"/>
    <w:rsid w:val="00E277F5"/>
    <w:rsid w:val="00E27C4C"/>
    <w:rsid w:val="00E333FE"/>
    <w:rsid w:val="00E33975"/>
    <w:rsid w:val="00E3416D"/>
    <w:rsid w:val="00E34492"/>
    <w:rsid w:val="00E34F3F"/>
    <w:rsid w:val="00E35D97"/>
    <w:rsid w:val="00E36246"/>
    <w:rsid w:val="00E365DF"/>
    <w:rsid w:val="00E37116"/>
    <w:rsid w:val="00E37487"/>
    <w:rsid w:val="00E40F58"/>
    <w:rsid w:val="00E41B54"/>
    <w:rsid w:val="00E42374"/>
    <w:rsid w:val="00E432FE"/>
    <w:rsid w:val="00E43831"/>
    <w:rsid w:val="00E44291"/>
    <w:rsid w:val="00E44D0A"/>
    <w:rsid w:val="00E45609"/>
    <w:rsid w:val="00E46C8C"/>
    <w:rsid w:val="00E46D9C"/>
    <w:rsid w:val="00E477A7"/>
    <w:rsid w:val="00E479D7"/>
    <w:rsid w:val="00E50A90"/>
    <w:rsid w:val="00E52261"/>
    <w:rsid w:val="00E52479"/>
    <w:rsid w:val="00E52EF0"/>
    <w:rsid w:val="00E5364B"/>
    <w:rsid w:val="00E570A6"/>
    <w:rsid w:val="00E608F2"/>
    <w:rsid w:val="00E61D68"/>
    <w:rsid w:val="00E62BFD"/>
    <w:rsid w:val="00E70BB4"/>
    <w:rsid w:val="00E73386"/>
    <w:rsid w:val="00E738A1"/>
    <w:rsid w:val="00E73CD8"/>
    <w:rsid w:val="00E74EF1"/>
    <w:rsid w:val="00E751EE"/>
    <w:rsid w:val="00E7581B"/>
    <w:rsid w:val="00E83AD0"/>
    <w:rsid w:val="00E853EA"/>
    <w:rsid w:val="00E862C5"/>
    <w:rsid w:val="00E871A5"/>
    <w:rsid w:val="00E878A4"/>
    <w:rsid w:val="00E87930"/>
    <w:rsid w:val="00E911BE"/>
    <w:rsid w:val="00E92561"/>
    <w:rsid w:val="00E92CB6"/>
    <w:rsid w:val="00E94B10"/>
    <w:rsid w:val="00E97386"/>
    <w:rsid w:val="00EA001A"/>
    <w:rsid w:val="00EA1597"/>
    <w:rsid w:val="00EA2CED"/>
    <w:rsid w:val="00EA371D"/>
    <w:rsid w:val="00EA433D"/>
    <w:rsid w:val="00EA5907"/>
    <w:rsid w:val="00EA6AC8"/>
    <w:rsid w:val="00EB0A97"/>
    <w:rsid w:val="00EB10FB"/>
    <w:rsid w:val="00EB3B55"/>
    <w:rsid w:val="00EB63EE"/>
    <w:rsid w:val="00EB70B4"/>
    <w:rsid w:val="00EB7710"/>
    <w:rsid w:val="00EC1011"/>
    <w:rsid w:val="00EC17B4"/>
    <w:rsid w:val="00EC244E"/>
    <w:rsid w:val="00EC284C"/>
    <w:rsid w:val="00EC2DA1"/>
    <w:rsid w:val="00EC309C"/>
    <w:rsid w:val="00EC4895"/>
    <w:rsid w:val="00EC4B09"/>
    <w:rsid w:val="00EC4CFC"/>
    <w:rsid w:val="00EC50E0"/>
    <w:rsid w:val="00EC732A"/>
    <w:rsid w:val="00ED4E00"/>
    <w:rsid w:val="00ED7035"/>
    <w:rsid w:val="00ED7BDF"/>
    <w:rsid w:val="00EE0395"/>
    <w:rsid w:val="00EE0554"/>
    <w:rsid w:val="00EE0E9B"/>
    <w:rsid w:val="00EE1A55"/>
    <w:rsid w:val="00EE201C"/>
    <w:rsid w:val="00EE250A"/>
    <w:rsid w:val="00EE26EC"/>
    <w:rsid w:val="00EE58A7"/>
    <w:rsid w:val="00EE6F00"/>
    <w:rsid w:val="00EE7D96"/>
    <w:rsid w:val="00EF0E1D"/>
    <w:rsid w:val="00EF2040"/>
    <w:rsid w:val="00EF26AB"/>
    <w:rsid w:val="00EF3031"/>
    <w:rsid w:val="00EF3870"/>
    <w:rsid w:val="00EF5164"/>
    <w:rsid w:val="00EF54DB"/>
    <w:rsid w:val="00EF6E02"/>
    <w:rsid w:val="00EF7B5A"/>
    <w:rsid w:val="00F00DFC"/>
    <w:rsid w:val="00F013AC"/>
    <w:rsid w:val="00F0163A"/>
    <w:rsid w:val="00F037BF"/>
    <w:rsid w:val="00F105F3"/>
    <w:rsid w:val="00F11CE3"/>
    <w:rsid w:val="00F12383"/>
    <w:rsid w:val="00F138F1"/>
    <w:rsid w:val="00F15BAD"/>
    <w:rsid w:val="00F16C28"/>
    <w:rsid w:val="00F1774B"/>
    <w:rsid w:val="00F2123C"/>
    <w:rsid w:val="00F2169A"/>
    <w:rsid w:val="00F229EB"/>
    <w:rsid w:val="00F23A7A"/>
    <w:rsid w:val="00F240CA"/>
    <w:rsid w:val="00F24C2E"/>
    <w:rsid w:val="00F25F68"/>
    <w:rsid w:val="00F26B54"/>
    <w:rsid w:val="00F27B9C"/>
    <w:rsid w:val="00F31535"/>
    <w:rsid w:val="00F326B9"/>
    <w:rsid w:val="00F34186"/>
    <w:rsid w:val="00F34B2E"/>
    <w:rsid w:val="00F35044"/>
    <w:rsid w:val="00F36469"/>
    <w:rsid w:val="00F365AF"/>
    <w:rsid w:val="00F37D33"/>
    <w:rsid w:val="00F40D40"/>
    <w:rsid w:val="00F41459"/>
    <w:rsid w:val="00F459F8"/>
    <w:rsid w:val="00F45C94"/>
    <w:rsid w:val="00F464E9"/>
    <w:rsid w:val="00F47864"/>
    <w:rsid w:val="00F51AD3"/>
    <w:rsid w:val="00F51F83"/>
    <w:rsid w:val="00F55AB7"/>
    <w:rsid w:val="00F55DDE"/>
    <w:rsid w:val="00F56659"/>
    <w:rsid w:val="00F56E49"/>
    <w:rsid w:val="00F611F8"/>
    <w:rsid w:val="00F6128E"/>
    <w:rsid w:val="00F638E1"/>
    <w:rsid w:val="00F651CF"/>
    <w:rsid w:val="00F67456"/>
    <w:rsid w:val="00F67526"/>
    <w:rsid w:val="00F67E8E"/>
    <w:rsid w:val="00F708C6"/>
    <w:rsid w:val="00F725B7"/>
    <w:rsid w:val="00F72838"/>
    <w:rsid w:val="00F72C33"/>
    <w:rsid w:val="00F75CB8"/>
    <w:rsid w:val="00F77E2B"/>
    <w:rsid w:val="00F77F31"/>
    <w:rsid w:val="00F839E3"/>
    <w:rsid w:val="00F85A29"/>
    <w:rsid w:val="00F85BED"/>
    <w:rsid w:val="00F87B7F"/>
    <w:rsid w:val="00F87FFE"/>
    <w:rsid w:val="00F919E7"/>
    <w:rsid w:val="00F96603"/>
    <w:rsid w:val="00F9702B"/>
    <w:rsid w:val="00F977C1"/>
    <w:rsid w:val="00FA0020"/>
    <w:rsid w:val="00FA1A71"/>
    <w:rsid w:val="00FA2C88"/>
    <w:rsid w:val="00FA3749"/>
    <w:rsid w:val="00FA4CC1"/>
    <w:rsid w:val="00FA4E66"/>
    <w:rsid w:val="00FA55C7"/>
    <w:rsid w:val="00FA5741"/>
    <w:rsid w:val="00FB0037"/>
    <w:rsid w:val="00FB0F04"/>
    <w:rsid w:val="00FB2367"/>
    <w:rsid w:val="00FB2656"/>
    <w:rsid w:val="00FB284D"/>
    <w:rsid w:val="00FB3C7A"/>
    <w:rsid w:val="00FB403B"/>
    <w:rsid w:val="00FB6A56"/>
    <w:rsid w:val="00FB6ECA"/>
    <w:rsid w:val="00FB77B9"/>
    <w:rsid w:val="00FB7DA8"/>
    <w:rsid w:val="00FC22A7"/>
    <w:rsid w:val="00FC28AF"/>
    <w:rsid w:val="00FC2E9E"/>
    <w:rsid w:val="00FC30B3"/>
    <w:rsid w:val="00FC43D6"/>
    <w:rsid w:val="00FC4A37"/>
    <w:rsid w:val="00FC4BB0"/>
    <w:rsid w:val="00FC5671"/>
    <w:rsid w:val="00FD007B"/>
    <w:rsid w:val="00FD0E10"/>
    <w:rsid w:val="00FD31EE"/>
    <w:rsid w:val="00FD35AD"/>
    <w:rsid w:val="00FD36E1"/>
    <w:rsid w:val="00FD5D85"/>
    <w:rsid w:val="00FD6932"/>
    <w:rsid w:val="00FE082C"/>
    <w:rsid w:val="00FE41C8"/>
    <w:rsid w:val="00FE5FC9"/>
    <w:rsid w:val="00FE74A4"/>
    <w:rsid w:val="00FF0C82"/>
    <w:rsid w:val="00FF3A83"/>
    <w:rsid w:val="00FF4708"/>
    <w:rsid w:val="00FF47E7"/>
    <w:rsid w:val="00FF5449"/>
    <w:rsid w:val="00FF6960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1E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1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5E2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5E21E3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3453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E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46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E6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1E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1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5E2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5E21E3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3453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E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46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E6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Мэри</cp:lastModifiedBy>
  <cp:revision>36</cp:revision>
  <cp:lastPrinted>2021-08-23T12:48:00Z</cp:lastPrinted>
  <dcterms:created xsi:type="dcterms:W3CDTF">2019-11-11T09:31:00Z</dcterms:created>
  <dcterms:modified xsi:type="dcterms:W3CDTF">2021-08-26T08:21:00Z</dcterms:modified>
</cp:coreProperties>
</file>