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AC1" w:rsidRPr="00803E76" w:rsidRDefault="00803E76" w:rsidP="00803E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D36EF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AC1" w:rsidRPr="00803E76">
        <w:rPr>
          <w:rFonts w:ascii="Times New Roman" w:hAnsi="Times New Roman" w:cs="Times New Roman"/>
          <w:b/>
          <w:sz w:val="28"/>
          <w:szCs w:val="28"/>
        </w:rPr>
        <w:t>Утвержд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аю»: </w:t>
      </w:r>
      <w:r w:rsidR="00633497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                                                                                                            </w:t>
      </w:r>
      <w:r w:rsidR="00D36EF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33497">
        <w:rPr>
          <w:rFonts w:ascii="Times New Roman" w:hAnsi="Times New Roman" w:cs="Times New Roman"/>
          <w:b/>
          <w:sz w:val="28"/>
          <w:szCs w:val="28"/>
        </w:rPr>
        <w:t xml:space="preserve"> Заместитель </w:t>
      </w:r>
      <w:r w:rsidRPr="00803E7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605AC1" w:rsidRPr="00803E76" w:rsidRDefault="00633497" w:rsidP="00803E76">
      <w:pPr>
        <w:spacing w:after="0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03E76" w:rsidRPr="00803E76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D36EF3">
        <w:rPr>
          <w:rFonts w:ascii="Times New Roman" w:hAnsi="Times New Roman" w:cs="Times New Roman"/>
          <w:b/>
          <w:sz w:val="28"/>
          <w:szCs w:val="28"/>
        </w:rPr>
        <w:t xml:space="preserve"> комиссии</w:t>
      </w:r>
      <w:r w:rsidR="00D36EF3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803E76" w:rsidRPr="00803E76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О.В.Архипкова</w:t>
      </w:r>
      <w:proofErr w:type="spellEnd"/>
      <w:r w:rsidR="00803E76" w:rsidRPr="00803E76">
        <w:rPr>
          <w:rFonts w:ascii="Times New Roman" w:hAnsi="Times New Roman" w:cs="Times New Roman"/>
          <w:b/>
          <w:sz w:val="28"/>
          <w:szCs w:val="28"/>
        </w:rPr>
        <w:br/>
      </w:r>
      <w:r w:rsidR="00803E76">
        <w:rPr>
          <w:rFonts w:ascii="Times New Roman" w:hAnsi="Times New Roman" w:cs="Times New Roman"/>
          <w:b/>
          <w:sz w:val="28"/>
          <w:szCs w:val="28"/>
        </w:rPr>
        <w:t>30.12.</w:t>
      </w:r>
      <w:r w:rsidR="00803E76" w:rsidRPr="00803E76">
        <w:rPr>
          <w:rFonts w:ascii="Times New Roman" w:hAnsi="Times New Roman" w:cs="Times New Roman"/>
          <w:b/>
          <w:sz w:val="28"/>
          <w:szCs w:val="28"/>
        </w:rPr>
        <w:t>2020 года</w:t>
      </w:r>
    </w:p>
    <w:p w:rsid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AC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605AC1" w:rsidRDefault="0096745E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аседаний </w:t>
      </w:r>
      <w:proofErr w:type="spellStart"/>
      <w:r w:rsidR="00605AC1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803E7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05AC1">
        <w:rPr>
          <w:rFonts w:ascii="Times New Roman" w:hAnsi="Times New Roman" w:cs="Times New Roman"/>
          <w:b/>
          <w:sz w:val="28"/>
          <w:szCs w:val="28"/>
        </w:rPr>
        <w:t>Шимском</w:t>
      </w:r>
      <w:proofErr w:type="gramEnd"/>
      <w:r w:rsidR="00605AC1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</w:t>
      </w:r>
      <w:r w:rsidR="00F47058">
        <w:rPr>
          <w:rFonts w:ascii="Times New Roman" w:hAnsi="Times New Roman" w:cs="Times New Roman"/>
          <w:b/>
          <w:sz w:val="28"/>
          <w:szCs w:val="28"/>
        </w:rPr>
        <w:t>2</w:t>
      </w:r>
      <w:r w:rsidR="00E61208">
        <w:rPr>
          <w:rFonts w:ascii="Times New Roman" w:hAnsi="Times New Roman" w:cs="Times New Roman"/>
          <w:b/>
          <w:sz w:val="28"/>
          <w:szCs w:val="28"/>
        </w:rPr>
        <w:t>1</w:t>
      </w:r>
      <w:r w:rsidR="00605AC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0"/>
        <w:gridCol w:w="7807"/>
        <w:gridCol w:w="3968"/>
      </w:tblGrid>
      <w:tr w:rsidR="00605AC1" w:rsidTr="00605AC1">
        <w:trPr>
          <w:trHeight w:val="1380"/>
        </w:trPr>
        <w:tc>
          <w:tcPr>
            <w:tcW w:w="3300" w:type="dxa"/>
          </w:tcPr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605AC1" w:rsidRDefault="001A17DE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 w:rsidR="00605A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оведения </w:t>
            </w: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</w:t>
            </w:r>
          </w:p>
        </w:tc>
        <w:tc>
          <w:tcPr>
            <w:tcW w:w="7807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05AC1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вопросов повестки заседаний комиссии</w:t>
            </w:r>
          </w:p>
        </w:tc>
        <w:tc>
          <w:tcPr>
            <w:tcW w:w="3968" w:type="dxa"/>
          </w:tcPr>
          <w:p w:rsidR="006727E4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и)</w:t>
            </w:r>
          </w:p>
        </w:tc>
      </w:tr>
      <w:tr w:rsidR="00605AC1" w:rsidTr="005F057F">
        <w:trPr>
          <w:trHeight w:val="292"/>
        </w:trPr>
        <w:tc>
          <w:tcPr>
            <w:tcW w:w="3300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807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605AC1" w:rsidRDefault="006727E4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E118A" w:rsidTr="002B4B59">
        <w:trPr>
          <w:trHeight w:val="1440"/>
        </w:trPr>
        <w:tc>
          <w:tcPr>
            <w:tcW w:w="3300" w:type="dxa"/>
            <w:vMerge w:val="restart"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E118A" w:rsidRPr="006727E4" w:rsidRDefault="001E118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исполнении муниципальной программы «Комплексные меры противодействия наркомании и зависимости от других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вШимском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районе» в 2020 году.</w:t>
            </w:r>
          </w:p>
        </w:tc>
        <w:tc>
          <w:tcPr>
            <w:tcW w:w="3968" w:type="dxa"/>
          </w:tcPr>
          <w:p w:rsidR="001E118A" w:rsidRPr="006727E4" w:rsidRDefault="001E118A" w:rsidP="00163E8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Комитет</w:t>
            </w:r>
            <w:bookmarkStart w:id="0" w:name="_GoBack"/>
            <w:bookmarkEnd w:id="0"/>
            <w:r w:rsidRPr="006727E4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района.</w:t>
            </w:r>
          </w:p>
        </w:tc>
      </w:tr>
      <w:tr w:rsidR="001E118A" w:rsidTr="001E118A">
        <w:trPr>
          <w:trHeight w:val="1827"/>
        </w:trPr>
        <w:tc>
          <w:tcPr>
            <w:tcW w:w="3300" w:type="dxa"/>
            <w:vMerge/>
          </w:tcPr>
          <w:p w:rsidR="001E118A" w:rsidRDefault="001E118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1E118A" w:rsidRDefault="001E118A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сельских поселений муниципального района по профилактике наркомании, алкоголизма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табокурения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том числе среди детей, подростков и в молодёжной среде). </w:t>
            </w:r>
          </w:p>
        </w:tc>
        <w:tc>
          <w:tcPr>
            <w:tcW w:w="3968" w:type="dxa"/>
          </w:tcPr>
          <w:p w:rsidR="001E118A" w:rsidRPr="002B4B59" w:rsidRDefault="001E118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Главы сельских поселений;</w:t>
            </w:r>
          </w:p>
        </w:tc>
      </w:tr>
      <w:tr w:rsidR="002047D0" w:rsidTr="001E118A">
        <w:trPr>
          <w:trHeight w:val="1827"/>
        </w:trPr>
        <w:tc>
          <w:tcPr>
            <w:tcW w:w="3300" w:type="dxa"/>
            <w:vMerge/>
          </w:tcPr>
          <w:p w:rsidR="002047D0" w:rsidRDefault="002047D0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2047D0" w:rsidRDefault="002047D0" w:rsidP="0059030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принимаемых мерах по профилактике правонарушений в сфере незаконного оборота наркотиков.</w:t>
            </w:r>
          </w:p>
        </w:tc>
        <w:tc>
          <w:tcPr>
            <w:tcW w:w="3968" w:type="dxa"/>
          </w:tcPr>
          <w:p w:rsidR="002047D0" w:rsidRDefault="002047D0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2047D0" w:rsidRDefault="002047D0" w:rsidP="002047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</w:t>
            </w:r>
          </w:p>
        </w:tc>
      </w:tr>
      <w:tr w:rsidR="00D21CDA" w:rsidTr="002047D0">
        <w:trPr>
          <w:trHeight w:val="1408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2047D0" w:rsidRDefault="002047D0" w:rsidP="0051390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7D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5139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мероприятиях, проводимых по раннему выявлению потребления </w:t>
            </w:r>
            <w:proofErr w:type="spellStart"/>
            <w:r w:rsidR="0051390C"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 w:rsidR="0051390C"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профилактике  среди несовершеннолетних за 2020г.</w:t>
            </w:r>
          </w:p>
        </w:tc>
        <w:tc>
          <w:tcPr>
            <w:tcW w:w="3968" w:type="dxa"/>
          </w:tcPr>
          <w:p w:rsidR="00D21CDA" w:rsidRDefault="00D21CDA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 Администрации муниципального района.</w:t>
            </w:r>
          </w:p>
          <w:p w:rsidR="002047D0" w:rsidRDefault="002047D0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ГОБУЗ «Новгородский областной наркологический  диспансер «Катарсис»</w:t>
            </w:r>
          </w:p>
        </w:tc>
      </w:tr>
      <w:tr w:rsidR="00D21CDA" w:rsidTr="006727E4">
        <w:trPr>
          <w:trHeight w:val="2685"/>
        </w:trPr>
        <w:tc>
          <w:tcPr>
            <w:tcW w:w="3300" w:type="dxa"/>
            <w:vMerge w:val="restart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организации и проведении в период летних каникул мероприятий по профилактике злоупотребления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пропаганде здорового образа жизни детей и подростков, в том числе их трудовой занятости.</w:t>
            </w:r>
          </w:p>
        </w:tc>
        <w:tc>
          <w:tcPr>
            <w:tcW w:w="3968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D21CDA" w:rsidTr="006727E4">
        <w:trPr>
          <w:trHeight w:val="268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досуговой и трудовой занятости несовершеннолетних, пропаганда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волотёрского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</w:tc>
        <w:tc>
          <w:tcPr>
            <w:tcW w:w="3968" w:type="dxa"/>
          </w:tcPr>
          <w:p w:rsidR="00D21CDA" w:rsidRDefault="00D21CDA" w:rsidP="00E3556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Главы сельских поселений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Default="00D21CDA" w:rsidP="00E35567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Комитет образования Администрации муниципального района.</w:t>
            </w:r>
          </w:p>
        </w:tc>
      </w:tr>
      <w:tr w:rsidR="00D21CDA" w:rsidTr="006727E4">
        <w:trPr>
          <w:trHeight w:val="291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подразделения по делам несовершеннолетних МО МВД России «Шимский» по выявлению и проводимой профилактической работе с несовершеннолетними, допускающими потребление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 и алкоголя.</w:t>
            </w:r>
          </w:p>
        </w:tc>
        <w:tc>
          <w:tcPr>
            <w:tcW w:w="3968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 МВД России «Шимский»</w:t>
            </w:r>
          </w:p>
        </w:tc>
      </w:tr>
      <w:tr w:rsidR="00D21CDA" w:rsidTr="006727E4">
        <w:trPr>
          <w:trHeight w:val="43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информация о наркологической ситуации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муниципальном районе по итогам 1 полугодия 2021 года.</w:t>
            </w:r>
          </w:p>
        </w:tc>
        <w:tc>
          <w:tcPr>
            <w:tcW w:w="3968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ГОБУЗ «Новгородский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областной наркологический  диспансер «Катарсис»</w:t>
            </w:r>
          </w:p>
        </w:tc>
      </w:tr>
      <w:tr w:rsidR="00D21CDA" w:rsidTr="006727E4">
        <w:trPr>
          <w:trHeight w:val="43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проведения в 2020 – 2021 учебном году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профосмотров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общеобразовательных учреждений района.</w:t>
            </w:r>
          </w:p>
        </w:tc>
        <w:tc>
          <w:tcPr>
            <w:tcW w:w="3968" w:type="dxa"/>
          </w:tcPr>
          <w:p w:rsidR="00D21CDA" w:rsidRDefault="00D21CDA" w:rsidP="00D21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ГОБУЗ «Новгородский 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наркологичсекий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 «Катарсис»;</w:t>
            </w:r>
          </w:p>
          <w:p w:rsidR="00D21CDA" w:rsidRDefault="00D21CDA" w:rsidP="00D21CD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образования Администрации муниципального района.</w:t>
            </w:r>
          </w:p>
        </w:tc>
      </w:tr>
      <w:tr w:rsidR="00D21CDA" w:rsidTr="00605AC1">
        <w:trPr>
          <w:trHeight w:val="55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исполнительской дисциплины по исполнению мероприятий в рамках государственной антинаркотической политики. 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Секретарь антинаркотической комиссии</w:t>
            </w:r>
          </w:p>
        </w:tc>
      </w:tr>
      <w:tr w:rsidR="00D21CDA" w:rsidTr="00D321B1">
        <w:trPr>
          <w:trHeight w:val="1350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7807" w:type="dxa"/>
          </w:tcPr>
          <w:p w:rsidR="00D21CDA" w:rsidRPr="006727E4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с семьями, злоупотребляющими алкоголем и/или наркотическими веществами,  имеющими несовершеннолетних детей.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ОАСУО «Шимский комплексный центр социального обслуживания населения»</w:t>
            </w:r>
          </w:p>
          <w:p w:rsidR="00D21CDA" w:rsidRPr="00D321B1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Комитет культуры и архивного дела Администрации Шимского муниципального района</w:t>
            </w:r>
          </w:p>
        </w:tc>
      </w:tr>
      <w:tr w:rsidR="00D21CDA" w:rsidTr="00D321B1">
        <w:trPr>
          <w:trHeight w:val="255"/>
        </w:trPr>
        <w:tc>
          <w:tcPr>
            <w:tcW w:w="3300" w:type="dxa"/>
            <w:vMerge w:val="restart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по организации на территории муниципального района системы реабилитации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прошедших курс лечения от алкоголизма, наркомании токсикомании.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ГОБУЗ «Новгородский областной наркологический  диспансер «Катарсис»</w:t>
            </w:r>
          </w:p>
        </w:tc>
      </w:tr>
      <w:tr w:rsidR="00D21CDA" w:rsidTr="00D321B1">
        <w:trPr>
          <w:trHeight w:val="22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6727E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по выявлению и уничтожению очагов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на территории муниципального района.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 МВД России «Шимский»</w:t>
            </w:r>
          </w:p>
        </w:tc>
      </w:tr>
      <w:tr w:rsidR="00D21CDA" w:rsidTr="00605AC1">
        <w:trPr>
          <w:trHeight w:val="130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организации работы с лицами, на которых, в соответствии с ч. 2.1. ст. 4.1. КоАП РФ при назначении административного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наказания судом, возложены обязанности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пройти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 (или) психотропных средств без назначения врача. </w:t>
            </w:r>
          </w:p>
        </w:tc>
        <w:tc>
          <w:tcPr>
            <w:tcW w:w="3968" w:type="dxa"/>
          </w:tcPr>
          <w:p w:rsidR="00D21CDA" w:rsidRDefault="00D21CDA" w:rsidP="00D321B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МО МВД России «Шимский»</w:t>
            </w:r>
          </w:p>
        </w:tc>
      </w:tr>
      <w:tr w:rsidR="00D21CDA" w:rsidTr="00605AC1">
        <w:trPr>
          <w:trHeight w:val="130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совместной работы с родителями, педагогами, медиками и общественностью по профилактики употребления спиртных напитков, наркотических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веществ, табачных изделий </w:t>
            </w:r>
          </w:p>
        </w:tc>
        <w:tc>
          <w:tcPr>
            <w:tcW w:w="3968" w:type="dxa"/>
          </w:tcPr>
          <w:p w:rsidR="00D21CDA" w:rsidRDefault="00D21CDA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ГОБУЗ «Новгородский 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наркологичсекий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 «Катарсис»;</w:t>
            </w:r>
          </w:p>
          <w:p w:rsidR="00D21CDA" w:rsidRDefault="00D21CDA" w:rsidP="00B761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района.</w:t>
            </w:r>
          </w:p>
        </w:tc>
      </w:tr>
      <w:tr w:rsidR="00D21CDA" w:rsidTr="005F057F">
        <w:trPr>
          <w:trHeight w:val="1155"/>
        </w:trPr>
        <w:tc>
          <w:tcPr>
            <w:tcW w:w="3300" w:type="dxa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4квартал</w:t>
            </w:r>
          </w:p>
        </w:tc>
        <w:tc>
          <w:tcPr>
            <w:tcW w:w="7807" w:type="dxa"/>
          </w:tcPr>
          <w:p w:rsidR="00D21CDA" w:rsidRPr="005F057F" w:rsidRDefault="00D21CDA" w:rsidP="0054454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057F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наркологической ситуации в муниципальном районе по итогам 2021 года. </w:t>
            </w:r>
          </w:p>
        </w:tc>
        <w:tc>
          <w:tcPr>
            <w:tcW w:w="3968" w:type="dxa"/>
          </w:tcPr>
          <w:p w:rsidR="00D21CDA" w:rsidRPr="005F057F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ГОБУЗ «Новгородский областной наркологический  диспансер «Катарсис»</w:t>
            </w:r>
          </w:p>
        </w:tc>
      </w:tr>
      <w:tr w:rsidR="00D21CDA" w:rsidTr="005F057F">
        <w:trPr>
          <w:trHeight w:val="405"/>
        </w:trPr>
        <w:tc>
          <w:tcPr>
            <w:tcW w:w="3300" w:type="dxa"/>
            <w:vMerge w:val="restart"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5F057F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состоянии и результатах проведения оперативно-профилактических мероприятий, направленных на выявление и пресечение фактов незаконного оборота наркотических средств, психотропных веществ, спиртосодержащей продукции.</w:t>
            </w:r>
          </w:p>
        </w:tc>
        <w:tc>
          <w:tcPr>
            <w:tcW w:w="3968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МО МВД России «Шимский»</w:t>
            </w:r>
          </w:p>
        </w:tc>
      </w:tr>
      <w:tr w:rsidR="00D21CDA" w:rsidTr="005F057F">
        <w:trPr>
          <w:trHeight w:val="405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Default="00D21CDA" w:rsidP="005F05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проблемных вопросах по взаимодействию, заинтересованных органов  и организаций в сфере противодействия незаконному обороту наркотиков.</w:t>
            </w:r>
          </w:p>
        </w:tc>
        <w:tc>
          <w:tcPr>
            <w:tcW w:w="3968" w:type="dxa"/>
          </w:tcPr>
          <w:p w:rsidR="00D21CDA" w:rsidRDefault="00D21CDA" w:rsidP="00886FE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МО МВД России «Шимский»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ГОБУЗ «Новгородский Областной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наркологичсекий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диспансер «Катарсис»;</w:t>
            </w:r>
          </w:p>
          <w:p w:rsidR="00D21CDA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B4B59">
              <w:rPr>
                <w:rFonts w:ascii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727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-Комитет культуры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 Администрации муниципального района;</w:t>
            </w:r>
          </w:p>
          <w:p w:rsidR="00D21CDA" w:rsidRPr="006727E4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CDA" w:rsidTr="00605AC1">
        <w:trPr>
          <w:trHeight w:val="300"/>
        </w:trPr>
        <w:tc>
          <w:tcPr>
            <w:tcW w:w="3300" w:type="dxa"/>
            <w:vMerge/>
          </w:tcPr>
          <w:p w:rsidR="00D21CDA" w:rsidRDefault="00D21CDA" w:rsidP="00605AC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07" w:type="dxa"/>
          </w:tcPr>
          <w:p w:rsidR="00D21CDA" w:rsidRPr="005F057F" w:rsidRDefault="00D21CDA" w:rsidP="00E6120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антинаркотической комиссии на 2022 год.</w:t>
            </w:r>
          </w:p>
        </w:tc>
        <w:tc>
          <w:tcPr>
            <w:tcW w:w="3968" w:type="dxa"/>
          </w:tcPr>
          <w:p w:rsidR="00D21CDA" w:rsidRPr="006422C2" w:rsidRDefault="00D21CDA" w:rsidP="006422C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27E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антинаркотической комиссии</w:t>
            </w:r>
          </w:p>
        </w:tc>
      </w:tr>
    </w:tbl>
    <w:p w:rsidR="00605AC1" w:rsidRPr="00605AC1" w:rsidRDefault="00605AC1" w:rsidP="00605A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5AC1" w:rsidRPr="00605AC1" w:rsidSect="00605A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5AC1"/>
    <w:rsid w:val="000B2F1A"/>
    <w:rsid w:val="00125A2F"/>
    <w:rsid w:val="00163E80"/>
    <w:rsid w:val="00174A9A"/>
    <w:rsid w:val="001A17DE"/>
    <w:rsid w:val="001E118A"/>
    <w:rsid w:val="002047D0"/>
    <w:rsid w:val="00241846"/>
    <w:rsid w:val="00260AEB"/>
    <w:rsid w:val="00265C62"/>
    <w:rsid w:val="002668DD"/>
    <w:rsid w:val="002B4B59"/>
    <w:rsid w:val="00337ADD"/>
    <w:rsid w:val="00357C3A"/>
    <w:rsid w:val="00395F6D"/>
    <w:rsid w:val="0043065B"/>
    <w:rsid w:val="00455A0B"/>
    <w:rsid w:val="004F3A75"/>
    <w:rsid w:val="00506E3E"/>
    <w:rsid w:val="0051390C"/>
    <w:rsid w:val="005361DA"/>
    <w:rsid w:val="0054454B"/>
    <w:rsid w:val="00590305"/>
    <w:rsid w:val="005A00FF"/>
    <w:rsid w:val="005C5AEF"/>
    <w:rsid w:val="005F057F"/>
    <w:rsid w:val="00605AC1"/>
    <w:rsid w:val="00633497"/>
    <w:rsid w:val="006422C2"/>
    <w:rsid w:val="006727E4"/>
    <w:rsid w:val="00746F6D"/>
    <w:rsid w:val="00803E76"/>
    <w:rsid w:val="00834354"/>
    <w:rsid w:val="008F443A"/>
    <w:rsid w:val="009339BA"/>
    <w:rsid w:val="0096745E"/>
    <w:rsid w:val="00A4109A"/>
    <w:rsid w:val="00B3406C"/>
    <w:rsid w:val="00B67E24"/>
    <w:rsid w:val="00B76133"/>
    <w:rsid w:val="00C478EE"/>
    <w:rsid w:val="00C52E1F"/>
    <w:rsid w:val="00C76522"/>
    <w:rsid w:val="00C7790E"/>
    <w:rsid w:val="00D21CDA"/>
    <w:rsid w:val="00D321B1"/>
    <w:rsid w:val="00D36EF3"/>
    <w:rsid w:val="00D77D5E"/>
    <w:rsid w:val="00DE1382"/>
    <w:rsid w:val="00DE4066"/>
    <w:rsid w:val="00E12451"/>
    <w:rsid w:val="00E33F4D"/>
    <w:rsid w:val="00E403BE"/>
    <w:rsid w:val="00E61208"/>
    <w:rsid w:val="00E641C8"/>
    <w:rsid w:val="00E7387D"/>
    <w:rsid w:val="00ED27B5"/>
    <w:rsid w:val="00F47058"/>
    <w:rsid w:val="00F96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1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User124</dc:creator>
  <cp:lastModifiedBy>User124</cp:lastModifiedBy>
  <cp:revision>14</cp:revision>
  <cp:lastPrinted>2021-03-10T11:48:00Z</cp:lastPrinted>
  <dcterms:created xsi:type="dcterms:W3CDTF">2021-01-28T05:46:00Z</dcterms:created>
  <dcterms:modified xsi:type="dcterms:W3CDTF">2021-04-14T11:55:00Z</dcterms:modified>
</cp:coreProperties>
</file>