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7" w:rsidRDefault="005866F7" w:rsidP="008D3B5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8D3B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При обнаружении предмета, похожего на взрывное устройство</w:t>
      </w:r>
    </w:p>
    <w:p w:rsidR="008D3B56" w:rsidRPr="008D3B56" w:rsidRDefault="008D3B56" w:rsidP="008D3B5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866F7" w:rsidRPr="008D3B56" w:rsidRDefault="005866F7" w:rsidP="008D3B5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D3B5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Предупредительные меры (меры профилактики):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>- ужесточить режим пропуска на территорию организации (в том числе путем установки систем аудио- и видео</w:t>
      </w:r>
      <w:r w:rsidR="00E0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6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наблюдения и сигнализации);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ежедневно осуществлять обход и осмотр территории и помещений с целью обнаружения подозрительных предметов;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тщательно проверять поступающее имущество, товары, оборудование по количеству предметов, состоянию упаковки и т.д.;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разработать план эвакуации посетителей, персонала и пострадавших;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подготовить средства оповещения посетителей;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определить (уточнить) задачи местной охраны, </w:t>
      </w:r>
      <w:proofErr w:type="spellStart"/>
      <w:r w:rsidRPr="005866F7">
        <w:rPr>
          <w:rFonts w:ascii="Times New Roman" w:eastAsia="Times New Roman" w:hAnsi="Times New Roman" w:cs="Times New Roman"/>
          <w:sz w:val="28"/>
          <w:szCs w:val="28"/>
        </w:rPr>
        <w:t>ВОХРа</w:t>
      </w:r>
      <w:proofErr w:type="spell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или службы безопасности объекта при эвакуации;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>- обеспечить (</w:t>
      </w:r>
      <w:proofErr w:type="spellStart"/>
      <w:r w:rsidRPr="005866F7">
        <w:rPr>
          <w:rFonts w:ascii="Times New Roman" w:eastAsia="Times New Roman" w:hAnsi="Times New Roman" w:cs="Times New Roman"/>
          <w:sz w:val="28"/>
          <w:szCs w:val="28"/>
        </w:rPr>
        <w:t>дообеспечить</w:t>
      </w:r>
      <w:proofErr w:type="spell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) служащих местной охраны, </w:t>
      </w:r>
      <w:proofErr w:type="spellStart"/>
      <w:r w:rsidRPr="005866F7">
        <w:rPr>
          <w:rFonts w:ascii="Times New Roman" w:eastAsia="Times New Roman" w:hAnsi="Times New Roman" w:cs="Times New Roman"/>
          <w:sz w:val="28"/>
          <w:szCs w:val="28"/>
        </w:rPr>
        <w:t>ВОХРа</w:t>
      </w:r>
      <w:proofErr w:type="spell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или службы безопасности объекта портативной радиоаппаратуры для вызова резерва и правоохранительных органов;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четко определить функции администрации при сдаче помещений (территории) </w:t>
      </w:r>
      <w:proofErr w:type="gramStart"/>
      <w:r w:rsidRPr="005866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66F7">
        <w:rPr>
          <w:rFonts w:ascii="Times New Roman" w:eastAsia="Times New Roman" w:hAnsi="Times New Roman" w:cs="Times New Roman"/>
          <w:sz w:val="28"/>
          <w:szCs w:val="28"/>
        </w:rPr>
        <w:t>арендам</w:t>
      </w:r>
      <w:proofErr w:type="gram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места парковки автомобилей не ближе 100 м от мест скопления людей;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освободить от лишних предметов служебные помещения, лестничные клетки, помещения, где расположены технические установки;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регулярное удаление из здания отходов, освободить территорию от строительных лесов и металлического мусора; </w:t>
      </w:r>
    </w:p>
    <w:p w:rsidR="005866F7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>- контейнеры-мусоросборники по возможности установить за пределами зданий объекта;</w:t>
      </w:r>
    </w:p>
    <w:p w:rsidR="00E00D83" w:rsidRDefault="005866F7" w:rsidP="005866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</w:p>
    <w:p w:rsidR="00E00D83" w:rsidRPr="008D3B56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D3B5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Действия </w:t>
      </w:r>
      <w:proofErr w:type="gramStart"/>
      <w:r w:rsidRPr="008D3B5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</w:t>
      </w:r>
      <w:proofErr w:type="gramEnd"/>
      <w:r w:rsidRPr="008D3B5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обнаружения предмета, похожего на взрывное устройство (ВУ):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Признаки, которые могут указывать на наличие ВУ: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обнаруженном предмете проводов, веревок, изоленты;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подозрительные звуки, щелчки, тиканье часов, издаваемые предметом;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от предмета исходит характерный запах миндаля или другой необычный запах.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Причины, служащие поводом для опасения: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нахождение подозрительных лиц до обнаружения этого предмета;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угрозы лично, по телефону или в почтовых отправлениях.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Действия: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5866F7">
        <w:rPr>
          <w:rFonts w:ascii="Times New Roman" w:eastAsia="Times New Roman" w:hAnsi="Times New Roman" w:cs="Times New Roman"/>
          <w:sz w:val="28"/>
          <w:szCs w:val="28"/>
        </w:rPr>
        <w:t>в близи</w:t>
      </w:r>
      <w:proofErr w:type="gram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данного предмета.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 по указанным телефонам.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>3. Зафиксировать время и место обнаружения.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4. Освободить от людей опасную зону в радиусе не менее 100м.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5. По возможности обеспечить охрану подозрительного предмета и опасной зоны.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6. Необходимо обеспечить (помочь обеспечить) организованную эвакуацию людей с территории, прилегающей к опасной зоне.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8. Далее действовать по указанию представителей правоохранительных органов.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9. Не сообщать об угрозе взрыва никому, кроме тех, кому необходимо знать о случившемся, чтобы не создать панику.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11. Проинструктировать персонал объекта о том, что запрещается принимать на хранение от посторонних лиц какие-либо предметы и вещи.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12. Быть готовым описать внешний вид предмета, похожего на взрывное устройство.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5866F7">
        <w:rPr>
          <w:rFonts w:ascii="Times New Roman" w:eastAsia="Times New Roman" w:hAnsi="Times New Roman" w:cs="Times New Roman"/>
          <w:sz w:val="28"/>
          <w:szCs w:val="28"/>
        </w:rPr>
        <w:t>взрыво</w:t>
      </w:r>
      <w:proofErr w:type="spell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</w:t>
      </w:r>
      <w:r w:rsidRPr="0058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скотч; возможно </w:t>
      </w:r>
      <w:proofErr w:type="spellStart"/>
      <w:r w:rsidRPr="005866F7">
        <w:rPr>
          <w:rFonts w:ascii="Times New Roman" w:eastAsia="Times New Roman" w:hAnsi="Times New Roman" w:cs="Times New Roman"/>
          <w:sz w:val="28"/>
          <w:szCs w:val="28"/>
        </w:rPr>
        <w:t>тикание</w:t>
      </w:r>
      <w:proofErr w:type="spellEnd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 часового механизма, механическое жужжание, другие звуки; иметь запах миндаля или другой незнакомый запах. </w:t>
      </w:r>
    </w:p>
    <w:p w:rsidR="00E00D83" w:rsidRPr="00E00D83" w:rsidRDefault="005866F7" w:rsidP="00E00D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6F7">
        <w:rPr>
          <w:rFonts w:ascii="Times New Roman" w:eastAsia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 </w:t>
      </w:r>
      <w:proofErr w:type="gramEnd"/>
    </w:p>
    <w:p w:rsidR="00960A13" w:rsidRDefault="00960A13"/>
    <w:sectPr w:rsidR="00960A13" w:rsidSect="008D3B5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7"/>
    <w:rsid w:val="005866F7"/>
    <w:rsid w:val="006E0554"/>
    <w:rsid w:val="007809D6"/>
    <w:rsid w:val="008D3B56"/>
    <w:rsid w:val="00960A13"/>
    <w:rsid w:val="00E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dcterms:created xsi:type="dcterms:W3CDTF">2017-07-10T07:47:00Z</dcterms:created>
  <dcterms:modified xsi:type="dcterms:W3CDTF">2017-07-10T07:47:00Z</dcterms:modified>
</cp:coreProperties>
</file>