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9" w:rsidRPr="005A6B49" w:rsidRDefault="00D82D19" w:rsidP="00C60604">
      <w:pPr>
        <w:ind w:left="9639"/>
        <w:rPr>
          <w:b/>
          <w:sz w:val="28"/>
          <w:szCs w:val="28"/>
        </w:rPr>
      </w:pPr>
      <w:bookmarkStart w:id="0" w:name="_GoBack"/>
      <w:bookmarkEnd w:id="0"/>
      <w:r w:rsidRPr="005A6B49">
        <w:rPr>
          <w:b/>
          <w:sz w:val="28"/>
          <w:szCs w:val="28"/>
        </w:rPr>
        <w:t>Утверждён</w:t>
      </w:r>
    </w:p>
    <w:p w:rsidR="00D82D19" w:rsidRPr="005A6B49" w:rsidRDefault="00D82D19" w:rsidP="00C60604">
      <w:pPr>
        <w:ind w:left="9639"/>
        <w:rPr>
          <w:b/>
          <w:sz w:val="28"/>
          <w:szCs w:val="28"/>
        </w:rPr>
      </w:pPr>
      <w:r w:rsidRPr="005A6B49">
        <w:rPr>
          <w:b/>
          <w:sz w:val="28"/>
          <w:szCs w:val="28"/>
        </w:rPr>
        <w:t>постановлением Администрации</w:t>
      </w:r>
    </w:p>
    <w:p w:rsidR="00D82D19" w:rsidRPr="005A6B49" w:rsidRDefault="00D82D19" w:rsidP="00C60604">
      <w:pPr>
        <w:ind w:left="9639"/>
        <w:rPr>
          <w:b/>
          <w:sz w:val="28"/>
          <w:szCs w:val="28"/>
        </w:rPr>
      </w:pPr>
      <w:r w:rsidRPr="005A6B49">
        <w:rPr>
          <w:b/>
          <w:sz w:val="28"/>
          <w:szCs w:val="28"/>
        </w:rPr>
        <w:t>муниципального района</w:t>
      </w:r>
    </w:p>
    <w:p w:rsidR="009523E0" w:rsidRDefault="00D82D19" w:rsidP="00C60604">
      <w:pPr>
        <w:ind w:left="9639"/>
        <w:rPr>
          <w:b/>
          <w:sz w:val="28"/>
          <w:szCs w:val="28"/>
        </w:rPr>
      </w:pPr>
      <w:r w:rsidRPr="005A6B49">
        <w:rPr>
          <w:rFonts w:eastAsia="Calibri"/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06.12.2016</w:t>
      </w:r>
      <w:r w:rsidRPr="005A6B49">
        <w:rPr>
          <w:rFonts w:eastAsia="Calibri"/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549</w:t>
      </w:r>
    </w:p>
    <w:p w:rsidR="008D6A19" w:rsidRDefault="008D6A19" w:rsidP="00D82D19"/>
    <w:p w:rsidR="00C60604" w:rsidRPr="00C60604" w:rsidRDefault="00C60604" w:rsidP="00C60604">
      <w:pPr>
        <w:jc w:val="center"/>
        <w:rPr>
          <w:b/>
          <w:sz w:val="28"/>
          <w:szCs w:val="28"/>
        </w:rPr>
      </w:pPr>
      <w:r w:rsidRPr="00C60604">
        <w:rPr>
          <w:b/>
          <w:sz w:val="28"/>
          <w:szCs w:val="28"/>
        </w:rPr>
        <w:t xml:space="preserve">План проведения плановых проверок  </w:t>
      </w:r>
    </w:p>
    <w:p w:rsidR="00C60604" w:rsidRPr="00C60604" w:rsidRDefault="00C60604" w:rsidP="00C60604">
      <w:pPr>
        <w:jc w:val="center"/>
        <w:rPr>
          <w:b/>
          <w:sz w:val="28"/>
          <w:szCs w:val="28"/>
        </w:rPr>
      </w:pPr>
      <w:r w:rsidRPr="00C60604">
        <w:rPr>
          <w:b/>
          <w:sz w:val="28"/>
          <w:szCs w:val="28"/>
        </w:rPr>
        <w:t xml:space="preserve">соблюдения гражданами, в отношении объектов земельных отношений, требований земельного законодательства Российской Федерации и Новгородской области </w:t>
      </w:r>
    </w:p>
    <w:p w:rsidR="00C60604" w:rsidRPr="00C60604" w:rsidRDefault="00C60604" w:rsidP="00C60604">
      <w:pPr>
        <w:jc w:val="center"/>
        <w:rPr>
          <w:b/>
          <w:sz w:val="28"/>
          <w:szCs w:val="28"/>
        </w:rPr>
      </w:pPr>
      <w:r w:rsidRPr="00C60604">
        <w:rPr>
          <w:b/>
          <w:sz w:val="28"/>
          <w:szCs w:val="28"/>
        </w:rPr>
        <w:t>на 2017 год</w:t>
      </w:r>
    </w:p>
    <w:tbl>
      <w:tblPr>
        <w:tblpPr w:leftFromText="180" w:rightFromText="180" w:vertAnchor="text" w:horzAnchor="margin" w:tblpX="-601" w:tblpY="3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35"/>
        <w:gridCol w:w="2825"/>
        <w:gridCol w:w="3419"/>
        <w:gridCol w:w="1583"/>
        <w:gridCol w:w="3077"/>
        <w:gridCol w:w="1418"/>
      </w:tblGrid>
      <w:tr w:rsidR="00C60604" w:rsidRPr="006E495E" w:rsidTr="00566794">
        <w:trPr>
          <w:trHeight w:val="152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Кадастровый</w:t>
            </w:r>
          </w:p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Место нахождения</w:t>
            </w:r>
          </w:p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 xml:space="preserve">Цель </w:t>
            </w:r>
          </w:p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проведения</w:t>
            </w:r>
          </w:p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Дата начала и сроки проведения проверки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Наименование органа</w:t>
            </w:r>
          </w:p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 xml:space="preserve">муниципального контроля осуществляющего </w:t>
            </w:r>
          </w:p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плановую 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Форма</w:t>
            </w:r>
          </w:p>
          <w:p w:rsidR="00C60604" w:rsidRPr="005B5A20" w:rsidRDefault="00C60604" w:rsidP="00C60604">
            <w:pPr>
              <w:tabs>
                <w:tab w:val="left" w:pos="97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B5A20">
              <w:rPr>
                <w:b/>
                <w:sz w:val="24"/>
                <w:szCs w:val="24"/>
              </w:rPr>
              <w:t>проверки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8D27C7">
              <w:rPr>
                <w:sz w:val="24"/>
                <w:szCs w:val="24"/>
              </w:rPr>
              <w:t>Соблюдение требований        земе</w:t>
            </w:r>
            <w:r w:rsidR="00BC2CDB">
              <w:rPr>
                <w:sz w:val="24"/>
                <w:szCs w:val="24"/>
              </w:rPr>
              <w:t xml:space="preserve">льного </w:t>
            </w:r>
            <w:r w:rsidRPr="008D27C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53:21:0091901:52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8D27C7">
              <w:rPr>
                <w:sz w:val="24"/>
                <w:szCs w:val="24"/>
              </w:rPr>
              <w:t>Соблюдение требований        зем</w:t>
            </w:r>
            <w:r w:rsidR="00BC2CDB">
              <w:rPr>
                <w:sz w:val="24"/>
                <w:szCs w:val="24"/>
              </w:rPr>
              <w:t xml:space="preserve">ельного </w:t>
            </w:r>
            <w:r w:rsidRPr="008D27C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53:21:0091901:47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8D27C7">
              <w:rPr>
                <w:sz w:val="24"/>
                <w:szCs w:val="24"/>
              </w:rPr>
              <w:t>Соблюдение требований        з</w:t>
            </w:r>
            <w:r w:rsidR="00BC2CDB">
              <w:rPr>
                <w:sz w:val="24"/>
                <w:szCs w:val="24"/>
              </w:rPr>
              <w:t xml:space="preserve">емельного </w:t>
            </w:r>
            <w:r w:rsidRPr="008D27C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53:21:0091901:49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8D27C7">
              <w:rPr>
                <w:sz w:val="24"/>
                <w:szCs w:val="24"/>
              </w:rPr>
              <w:t xml:space="preserve">Соблюдение требований       </w:t>
            </w:r>
            <w:r w:rsidR="00BC2CDB">
              <w:rPr>
                <w:sz w:val="24"/>
                <w:szCs w:val="24"/>
              </w:rPr>
              <w:t xml:space="preserve"> земельного </w:t>
            </w:r>
            <w:r w:rsidRPr="008D27C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9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53:21:0091901:48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8D27C7">
              <w:rPr>
                <w:sz w:val="24"/>
                <w:szCs w:val="24"/>
              </w:rPr>
              <w:t xml:space="preserve">Соблюдение требований      </w:t>
            </w:r>
            <w:r w:rsidR="00BC2CDB">
              <w:rPr>
                <w:sz w:val="24"/>
                <w:szCs w:val="24"/>
              </w:rPr>
              <w:t xml:space="preserve">  земельного </w:t>
            </w:r>
            <w:r w:rsidRPr="008D27C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8D27C7">
              <w:rPr>
                <w:sz w:val="24"/>
                <w:szCs w:val="24"/>
              </w:rPr>
              <w:t xml:space="preserve">Соблюдение требований     </w:t>
            </w:r>
            <w:r w:rsidR="00BC2CDB">
              <w:rPr>
                <w:sz w:val="24"/>
                <w:szCs w:val="24"/>
              </w:rPr>
              <w:t xml:space="preserve">   земельного </w:t>
            </w:r>
            <w:r w:rsidRPr="008D27C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4B0ED7">
              <w:rPr>
                <w:sz w:val="24"/>
                <w:szCs w:val="24"/>
              </w:rPr>
              <w:t xml:space="preserve">Соблюдение требований   </w:t>
            </w:r>
            <w:r w:rsidR="00BC2CDB">
              <w:rPr>
                <w:sz w:val="24"/>
                <w:szCs w:val="24"/>
              </w:rPr>
              <w:t xml:space="preserve">     земельного </w:t>
            </w:r>
            <w:r w:rsidRPr="004B0ED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53:21:0092201:299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4B0ED7">
              <w:rPr>
                <w:sz w:val="24"/>
                <w:szCs w:val="24"/>
              </w:rPr>
              <w:t>Соблюдение требований</w:t>
            </w:r>
            <w:r w:rsidR="00BC2CDB">
              <w:rPr>
                <w:sz w:val="24"/>
                <w:szCs w:val="24"/>
              </w:rPr>
              <w:t xml:space="preserve">        земельного </w:t>
            </w:r>
            <w:r w:rsidRPr="004B0ED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53:21:0092201:300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4B0ED7">
              <w:rPr>
                <w:sz w:val="24"/>
                <w:szCs w:val="24"/>
              </w:rPr>
              <w:t>Соблюдение требова</w:t>
            </w:r>
            <w:r w:rsidR="00BC2CDB">
              <w:rPr>
                <w:sz w:val="24"/>
                <w:szCs w:val="24"/>
              </w:rPr>
              <w:t xml:space="preserve">ний        земельного </w:t>
            </w:r>
            <w:r w:rsidRPr="004B0ED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53:21:0092201:301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4B0ED7">
              <w:rPr>
                <w:sz w:val="24"/>
                <w:szCs w:val="24"/>
              </w:rPr>
              <w:t>Соблюдение тре</w:t>
            </w:r>
            <w:r w:rsidR="00BC2CDB">
              <w:rPr>
                <w:sz w:val="24"/>
                <w:szCs w:val="24"/>
              </w:rPr>
              <w:t xml:space="preserve">бований        земельного </w:t>
            </w:r>
            <w:r w:rsidRPr="004B0ED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53:21:0092201:302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4B0ED7">
              <w:rPr>
                <w:sz w:val="24"/>
                <w:szCs w:val="24"/>
              </w:rPr>
              <w:t>Соблюдение</w:t>
            </w:r>
            <w:r w:rsidR="00BC2CDB">
              <w:rPr>
                <w:sz w:val="24"/>
                <w:szCs w:val="24"/>
              </w:rPr>
              <w:t xml:space="preserve"> требований        земельного</w:t>
            </w:r>
            <w:r w:rsidRPr="004B0ED7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53:21:0092201:303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4B0ED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4B0ED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53:21:0092201:278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B0ED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4B0ED7">
              <w:rPr>
                <w:sz w:val="24"/>
                <w:szCs w:val="24"/>
              </w:rPr>
              <w:t>законодательства РФ и Новгородской области</w:t>
            </w:r>
          </w:p>
          <w:p w:rsidR="00BC2CDB" w:rsidRDefault="00BC2CDB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C2CDB" w:rsidRDefault="00BC2CDB" w:rsidP="00BC2CDB">
            <w:pPr>
              <w:spacing w:line="240" w:lineRule="exact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53:21:0092201:279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4B0ED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4B0ED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53:21:0092201:280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4B0ED7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4B0ED7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53:21:0092201:281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53:21:0092201:282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53:21:0091901:86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8E1C39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53:21:0092301:204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53:21:0121901:89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Уторгошское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  <w:p w:rsidR="00BC2CDB" w:rsidRDefault="00BC2CDB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C2CDB" w:rsidRDefault="00BC2CDB" w:rsidP="00BC2CDB">
            <w:pPr>
              <w:spacing w:line="240" w:lineRule="exact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53:21:0092101:57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53:21:0091901:87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C40C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C40C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469D0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469D0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53:21:0091901:42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469D0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469D0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53:21:0092101:47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469D0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469D0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53:21:0092201:52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469D0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469D0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53:21:0092201:53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469D0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C469D0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53:21:0120701:32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469D0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469D0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31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53:21:0100801:32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вблизи д. Вешка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469D0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469D0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53:21:0080801:33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469D0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469D0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33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53:21:0031001:7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E3CD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E3CD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  <w:p w:rsidR="00C60604" w:rsidRPr="000438B6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34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53:21:0031001:8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E3CD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E3CD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Медведское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E3CD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E3CD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E3CD3">
              <w:rPr>
                <w:sz w:val="24"/>
                <w:szCs w:val="24"/>
              </w:rPr>
              <w:t>Соблюдение требований        земельного 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E3CD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E3CD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53:21:0031002:8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E3CD3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E3CD3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53:21:0031102:4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E3CD3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E3CD3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53:21:0030101:130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E3CD3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E3CD3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53:21:0031102:5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FE03F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53:21:0030601:70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FE03F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53:21:0031002:7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FE03F8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53:21:0031102:3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FE03F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53:21:0030901:46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Соблюдение требований        земельного 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53:21:0122201:15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FE03F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53:21:0122201:17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FE03F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53:21:0121901:92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FE03F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53:21:0122201:18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FE03F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FE03F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3263E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3263E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3263E8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3263E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53:21:0080501:51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3263E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53:21:0080701:26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3263E8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53:21:0080701:28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Соблюдение требований        земельного 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53:21:0080801:35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3263E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53:21:0080501:53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3263E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53:21:0080401:107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3263E8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3263E8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53:21:0080801:37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8234C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53:21:0080801:34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78234C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53:21:0080801:36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8234C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53:21:0080801:38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8234C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53:21:0080701:27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8234C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53:21:0080701:25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8234C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8234C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78234C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78234C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78234C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60604" w:rsidRPr="00341FD6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53:21:00231201:57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53:21:0031201:59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53:21:0031201:60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77014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77014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53:21:0031201:37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57BF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Соблюдение требований        земельног</w:t>
            </w:r>
            <w:r w:rsidR="00BC2CDB">
              <w:rPr>
                <w:sz w:val="24"/>
                <w:szCs w:val="24"/>
              </w:rPr>
              <w:t>о</w:t>
            </w:r>
            <w:r w:rsidRPr="00EE57BF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53:21:0031201:39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EE57BF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EE57BF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57BF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EE57BF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EE57BF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EE57BF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57BF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57BF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82E7B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C82E7B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53:21:0031201:49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82E7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82E7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82E7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82E7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82E7B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C82E7B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82E7B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C82E7B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82E7B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C82E7B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82E7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82E7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C82E7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C82E7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D277E7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D277E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53:21:0091901:159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D277E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D277E7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D277E7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D277E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D277E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D277E7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D277E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D277E7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D277E7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05A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05A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05A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05A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53:21:0091901:169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05A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05A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53:21:0091901:170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05A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05A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53:21:0091901:171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05A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05A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53:21:0091901:172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05A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05A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         квартал 53:21:0030201</w:t>
            </w:r>
          </w:p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з/у с кад. номером  53:21:0030201:22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Медведское сельское поселение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05A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05A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53:21:0091901:76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Подгощское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EE05AB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EE05AB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53:21:0091901:73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Соблюдение требований        земельного 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53:21:0091901:74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904A6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53:21:0091901:72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904A6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53:21:0091901:71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904A6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53:21:0091901:77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904A6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53:21:0091901:78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904A6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53:21:0091901:81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904A6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53:21:0091901:82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904A6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53:21:0091901:83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904A6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904A6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53:21:0111401:161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RPr="00942EC1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53:21:0111401:168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Pr="00942EC1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53:21:0111401:166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53:21:0111401:165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Соблюдение требований        земе</w:t>
            </w:r>
            <w:r w:rsidR="00BC2CDB">
              <w:rPr>
                <w:sz w:val="24"/>
                <w:szCs w:val="24"/>
              </w:rPr>
              <w:t>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53:21:0111401:164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 xml:space="preserve">Соблюдение требований     </w:t>
            </w:r>
            <w:r w:rsidR="00BC2CDB">
              <w:rPr>
                <w:sz w:val="24"/>
                <w:szCs w:val="24"/>
              </w:rPr>
              <w:t xml:space="preserve">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53:21:0111401:163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Соблюдение требован</w:t>
            </w:r>
            <w:r w:rsidR="00BC2CDB">
              <w:rPr>
                <w:sz w:val="24"/>
                <w:szCs w:val="24"/>
              </w:rPr>
              <w:t>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53:21:0111401:162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Соблюдение т</w:t>
            </w:r>
            <w:r w:rsidR="00BC2CDB">
              <w:rPr>
                <w:sz w:val="24"/>
                <w:szCs w:val="24"/>
              </w:rPr>
              <w:t xml:space="preserve">ребований        земельного </w:t>
            </w:r>
            <w:r w:rsidRPr="006B4AB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53:21:0111401:160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53:21:0111401:155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6B4AB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53:21:0111401:154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6B4AB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обл, Шимский район,  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53:21:0111401:152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6B4AB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6B4AB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94D9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53:21:0111401:149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94D9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53:21:0111401:146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94D9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53:21:0111401:145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53:21:0111401:135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  <w:p w:rsidR="00C60604" w:rsidRPr="00E742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53:21:0111401:144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94D9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53:21:0111401:143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94D9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53:21:0111401:133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53:21:0111401:142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53:21:0111401:141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53:21:0111401:131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94D9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53:21:0111401:140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53:21:0111401:127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294D9E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53:21:0111401:33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294D9E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294D9E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53:21:0111401:106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53:21:0111401:107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53:21:0111401:108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Уторгошское сельское поселение</w:t>
            </w:r>
          </w:p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53:21:0092301:28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53:21:0092301:35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53:21:0092301:32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53:21:0092301:33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53:21:0092301:36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53:21:0092301:37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53:21:0092301:29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53:21:0092301:31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53:21:0092301:43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53:21:0092301:30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53:21:0092101:41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Соблюдение требований        земельног</w:t>
            </w:r>
            <w:r w:rsidR="00BC2CDB">
              <w:rPr>
                <w:sz w:val="24"/>
                <w:szCs w:val="24"/>
              </w:rPr>
              <w:t xml:space="preserve">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53:21:0092101:43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Соблюдение требований        земел</w:t>
            </w:r>
            <w:r w:rsidR="00BC2CDB">
              <w:rPr>
                <w:sz w:val="24"/>
                <w:szCs w:val="24"/>
              </w:rPr>
              <w:t xml:space="preserve">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53:21:0092101:40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Соблюдение требований        з</w:t>
            </w:r>
            <w:r w:rsidR="00BC2CDB">
              <w:rPr>
                <w:sz w:val="24"/>
                <w:szCs w:val="24"/>
              </w:rPr>
              <w:t>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53:21:0092101:42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 xml:space="preserve">Соблюдение требований     </w:t>
            </w:r>
            <w:r w:rsidR="00BC2CDB">
              <w:rPr>
                <w:sz w:val="24"/>
                <w:szCs w:val="24"/>
              </w:rPr>
              <w:t xml:space="preserve">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53:21:0092101:39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 xml:space="preserve">Соблюдение требований </w:t>
            </w:r>
            <w:r w:rsidR="00BC2CDB">
              <w:rPr>
                <w:sz w:val="24"/>
                <w:szCs w:val="24"/>
              </w:rPr>
              <w:t xml:space="preserve">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53:21:0092101:36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Соблюдение требова</w:t>
            </w:r>
            <w:r w:rsidR="00BC2CDB">
              <w:rPr>
                <w:sz w:val="24"/>
                <w:szCs w:val="24"/>
              </w:rPr>
              <w:t xml:space="preserve">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53:21:0092101:37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Соблюдение тре</w:t>
            </w:r>
            <w:r w:rsidR="00BC2CDB">
              <w:rPr>
                <w:sz w:val="24"/>
                <w:szCs w:val="24"/>
              </w:rPr>
              <w:t xml:space="preserve">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53:21:0092101:38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Соблюдение</w:t>
            </w:r>
            <w:r w:rsidR="00BC2CDB">
              <w:rPr>
                <w:sz w:val="24"/>
                <w:szCs w:val="24"/>
              </w:rPr>
              <w:t xml:space="preserve">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A730D5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Pr="005B0A96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Pr="005B0A96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53:21:0090201:226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53:21:0090201:227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Pr="005B0A96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53:21:0090201:228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Pr="005B0A96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53:21:0090201:229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9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Соблюдени</w:t>
            </w:r>
            <w:r w:rsidR="00BC2CDB">
              <w:rPr>
                <w:sz w:val="24"/>
                <w:szCs w:val="24"/>
              </w:rPr>
              <w:t xml:space="preserve">е требований        земельного </w:t>
            </w:r>
            <w:r w:rsidRPr="00A730D5">
              <w:rPr>
                <w:sz w:val="24"/>
                <w:szCs w:val="24"/>
              </w:rPr>
              <w:t>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9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1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C60604" w:rsidTr="00566794">
        <w:trPr>
          <w:trHeight w:val="8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53:21:0090201:238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обл, Шимский район, 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Подгощское сельское поселение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both"/>
            </w:pPr>
            <w:r w:rsidRPr="00A730D5">
              <w:rPr>
                <w:sz w:val="24"/>
                <w:szCs w:val="24"/>
              </w:rPr>
              <w:t>Соблюден</w:t>
            </w:r>
            <w:r w:rsidR="00BC2CDB">
              <w:rPr>
                <w:sz w:val="24"/>
                <w:szCs w:val="24"/>
              </w:rPr>
              <w:t>ие требований        земельного</w:t>
            </w:r>
            <w:r w:rsidRPr="00A730D5">
              <w:rPr>
                <w:sz w:val="24"/>
                <w:szCs w:val="24"/>
              </w:rPr>
              <w:t xml:space="preserve"> законодательства РФ и Новгородской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</w:t>
            </w:r>
          </w:p>
          <w:p w:rsidR="00C60604" w:rsidRDefault="00C60604" w:rsidP="00BC2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Pr="00942EC1" w:rsidRDefault="00C60604" w:rsidP="00BC2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2EC1">
              <w:rPr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  <w:p w:rsidR="00C60604" w:rsidRDefault="00C60604" w:rsidP="00BC2CDB">
            <w:pPr>
              <w:tabs>
                <w:tab w:val="left" w:pos="97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</w:tbl>
    <w:p w:rsidR="00C60604" w:rsidRDefault="00C60604" w:rsidP="00C60604">
      <w:pPr>
        <w:ind w:left="-9923"/>
      </w:pPr>
    </w:p>
    <w:sectPr w:rsidR="00C60604" w:rsidSect="009C3C91">
      <w:headerReference w:type="default" r:id="rId7"/>
      <w:pgSz w:w="16838" w:h="11906" w:orient="landscape"/>
      <w:pgMar w:top="1701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AC" w:rsidRDefault="003463AC" w:rsidP="00BC2CDB">
      <w:r>
        <w:separator/>
      </w:r>
    </w:p>
  </w:endnote>
  <w:endnote w:type="continuationSeparator" w:id="0">
    <w:p w:rsidR="003463AC" w:rsidRDefault="003463AC" w:rsidP="00B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AC" w:rsidRDefault="003463AC" w:rsidP="00BC2CDB">
      <w:r>
        <w:separator/>
      </w:r>
    </w:p>
  </w:footnote>
  <w:footnote w:type="continuationSeparator" w:id="0">
    <w:p w:rsidR="003463AC" w:rsidRDefault="003463AC" w:rsidP="00BC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280"/>
      <w:docPartObj>
        <w:docPartGallery w:val="Page Numbers (Top of Page)"/>
        <w:docPartUnique/>
      </w:docPartObj>
    </w:sdtPr>
    <w:sdtEndPr/>
    <w:sdtContent>
      <w:p w:rsidR="009C3C91" w:rsidRDefault="003463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C91" w:rsidRDefault="009C3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D8"/>
    <w:rsid w:val="00004809"/>
    <w:rsid w:val="000400D8"/>
    <w:rsid w:val="001D102F"/>
    <w:rsid w:val="003463AC"/>
    <w:rsid w:val="003B038E"/>
    <w:rsid w:val="0046386F"/>
    <w:rsid w:val="00566794"/>
    <w:rsid w:val="008D6A19"/>
    <w:rsid w:val="009523E0"/>
    <w:rsid w:val="009C3C91"/>
    <w:rsid w:val="009E28A4"/>
    <w:rsid w:val="00BC2CDB"/>
    <w:rsid w:val="00C60604"/>
    <w:rsid w:val="00D82D19"/>
    <w:rsid w:val="00E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19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character" w:customStyle="1" w:styleId="a4">
    <w:name w:val="Верхний колонтитул Знак"/>
    <w:basedOn w:val="a0"/>
    <w:link w:val="a5"/>
    <w:uiPriority w:val="99"/>
    <w:rsid w:val="00C60604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4"/>
    <w:uiPriority w:val="99"/>
    <w:unhideWhenUsed/>
    <w:rsid w:val="00C60604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60604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C60604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C6060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C60604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19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character" w:customStyle="1" w:styleId="a4">
    <w:name w:val="Верхний колонтитул Знак"/>
    <w:basedOn w:val="a0"/>
    <w:link w:val="a5"/>
    <w:uiPriority w:val="99"/>
    <w:rsid w:val="00C60604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4"/>
    <w:uiPriority w:val="99"/>
    <w:unhideWhenUsed/>
    <w:rsid w:val="00C60604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60604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C60604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C6060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C60604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7430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cp:lastPrinted>2016-12-08T08:44:00Z</cp:lastPrinted>
  <dcterms:created xsi:type="dcterms:W3CDTF">2016-12-15T08:38:00Z</dcterms:created>
  <dcterms:modified xsi:type="dcterms:W3CDTF">2016-12-15T08:38:00Z</dcterms:modified>
</cp:coreProperties>
</file>