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E" w:rsidRPr="00774B8F" w:rsidRDefault="00207661" w:rsidP="00207661">
      <w:pPr>
        <w:jc w:val="center"/>
        <w:rPr>
          <w:b/>
        </w:rPr>
      </w:pPr>
      <w:bookmarkStart w:id="0" w:name="_GoBack"/>
      <w:bookmarkEnd w:id="0"/>
      <w:r w:rsidRPr="00774B8F">
        <w:rPr>
          <w:b/>
        </w:rPr>
        <w:t xml:space="preserve">Программа </w:t>
      </w:r>
      <w:r w:rsidR="007C6E5F" w:rsidRPr="00774B8F">
        <w:rPr>
          <w:b/>
        </w:rPr>
        <w:t>круглого стола</w:t>
      </w:r>
      <w:r w:rsidR="007C093B" w:rsidRPr="00774B8F">
        <w:rPr>
          <w:b/>
        </w:rPr>
        <w:t xml:space="preserve"> </w:t>
      </w:r>
    </w:p>
    <w:p w:rsidR="00127A5A" w:rsidRPr="00774B8F" w:rsidRDefault="00127A5A" w:rsidP="00207661">
      <w:pPr>
        <w:jc w:val="center"/>
      </w:pPr>
    </w:p>
    <w:p w:rsidR="00207661" w:rsidRPr="00774B8F" w:rsidRDefault="00127A5A" w:rsidP="00215DC2">
      <w:pPr>
        <w:ind w:left="-851" w:right="-426"/>
        <w:jc w:val="center"/>
        <w:rPr>
          <w:b/>
        </w:rPr>
      </w:pPr>
      <w:r w:rsidRPr="00774B8F">
        <w:rPr>
          <w:b/>
        </w:rPr>
        <w:t>«</w:t>
      </w:r>
      <w:r w:rsidR="00B01E50">
        <w:t xml:space="preserve">Осуществление закупок малого объема с использованием </w:t>
      </w:r>
      <w:r w:rsidR="00B01E50">
        <w:rPr>
          <w:color w:val="000000"/>
        </w:rPr>
        <w:t>подсистемы «Портал поставщиков» Единой автоматизированной информационной системы торгов города Москвы</w:t>
      </w:r>
      <w:r w:rsidR="002F22E9" w:rsidRPr="00774B8F">
        <w:rPr>
          <w:b/>
        </w:rPr>
        <w:t>»</w:t>
      </w:r>
    </w:p>
    <w:p w:rsidR="00207661" w:rsidRPr="00774B8F" w:rsidRDefault="00207661" w:rsidP="00215DC2">
      <w:pPr>
        <w:ind w:left="-851" w:right="-426"/>
        <w:jc w:val="center"/>
      </w:pPr>
    </w:p>
    <w:p w:rsidR="00207661" w:rsidRPr="00774B8F" w:rsidRDefault="00207661" w:rsidP="00215DC2">
      <w:pPr>
        <w:ind w:left="-851" w:right="-426"/>
        <w:jc w:val="both"/>
        <w:rPr>
          <w:spacing w:val="-4"/>
        </w:rPr>
      </w:pPr>
      <w:r w:rsidRPr="00774B8F">
        <w:rPr>
          <w:b/>
        </w:rPr>
        <w:t>Место проведения:</w:t>
      </w:r>
      <w:r w:rsidRPr="00774B8F">
        <w:t xml:space="preserve"> </w:t>
      </w:r>
      <w:r w:rsidR="00C1617C" w:rsidRPr="00774B8F">
        <w:rPr>
          <w:color w:val="1F1F1F"/>
          <w:shd w:val="clear" w:color="auto" w:fill="FFFFFF"/>
        </w:rPr>
        <w:t>кабинет № 371 здания</w:t>
      </w:r>
      <w:r w:rsidR="006A7045" w:rsidRPr="00774B8F">
        <w:rPr>
          <w:color w:val="1F1F1F"/>
          <w:shd w:val="clear" w:color="auto" w:fill="FFFFFF"/>
        </w:rPr>
        <w:t xml:space="preserve"> </w:t>
      </w:r>
      <w:r w:rsidR="00B01E50">
        <w:rPr>
          <w:color w:val="1F1F1F"/>
          <w:shd w:val="clear" w:color="auto" w:fill="FFFFFF"/>
        </w:rPr>
        <w:t>Администрации</w:t>
      </w:r>
      <w:r w:rsidR="006A7045" w:rsidRPr="00774B8F">
        <w:rPr>
          <w:color w:val="1F1F1F"/>
          <w:shd w:val="clear" w:color="auto" w:fill="FFFFFF"/>
        </w:rPr>
        <w:t xml:space="preserve"> </w:t>
      </w:r>
      <w:r w:rsidR="00C1617C" w:rsidRPr="00774B8F">
        <w:rPr>
          <w:color w:val="1F1F1F"/>
          <w:shd w:val="clear" w:color="auto" w:fill="FFFFFF"/>
        </w:rPr>
        <w:t>Новгородской области</w:t>
      </w:r>
      <w:r w:rsidR="006A7045" w:rsidRPr="00774B8F">
        <w:rPr>
          <w:color w:val="1F1F1F"/>
          <w:shd w:val="clear" w:color="auto" w:fill="FFFFFF"/>
        </w:rPr>
        <w:t xml:space="preserve"> (</w:t>
      </w:r>
      <w:r w:rsidR="006A7045" w:rsidRPr="00774B8F">
        <w:rPr>
          <w:shd w:val="clear" w:color="auto" w:fill="FFFFFF"/>
        </w:rPr>
        <w:t xml:space="preserve">Великий Новгород, </w:t>
      </w:r>
      <w:r w:rsidR="006A7045" w:rsidRPr="00774B8F">
        <w:rPr>
          <w:spacing w:val="-4"/>
        </w:rPr>
        <w:t>пл. Победы-</w:t>
      </w:r>
      <w:proofErr w:type="spellStart"/>
      <w:r w:rsidR="006A7045" w:rsidRPr="00774B8F">
        <w:rPr>
          <w:spacing w:val="-4"/>
        </w:rPr>
        <w:t>Cофийская</w:t>
      </w:r>
      <w:proofErr w:type="spellEnd"/>
      <w:r w:rsidR="006A7045" w:rsidRPr="00774B8F">
        <w:rPr>
          <w:spacing w:val="-4"/>
        </w:rPr>
        <w:t>, д.1)</w:t>
      </w:r>
    </w:p>
    <w:p w:rsidR="006A7045" w:rsidRPr="00774B8F" w:rsidRDefault="006A7045" w:rsidP="00215DC2">
      <w:pPr>
        <w:ind w:left="-851" w:right="-426"/>
        <w:jc w:val="both"/>
      </w:pPr>
    </w:p>
    <w:p w:rsidR="00207661" w:rsidRDefault="00207661" w:rsidP="00ED2DCC">
      <w:pPr>
        <w:spacing w:line="240" w:lineRule="exact"/>
        <w:ind w:left="-851" w:right="-426"/>
        <w:jc w:val="both"/>
      </w:pPr>
      <w:r w:rsidRPr="00774B8F">
        <w:rPr>
          <w:b/>
        </w:rPr>
        <w:t xml:space="preserve">Дата проведения </w:t>
      </w:r>
      <w:r w:rsidR="007C6E5F" w:rsidRPr="00774B8F">
        <w:rPr>
          <w:b/>
        </w:rPr>
        <w:t>круглого стола</w:t>
      </w:r>
      <w:r w:rsidRPr="00774B8F">
        <w:rPr>
          <w:b/>
        </w:rPr>
        <w:t xml:space="preserve">: </w:t>
      </w:r>
      <w:r w:rsidR="00B01E50">
        <w:t>10</w:t>
      </w:r>
      <w:r w:rsidR="007C6E5F" w:rsidRPr="00774B8F">
        <w:t xml:space="preserve"> </w:t>
      </w:r>
      <w:r w:rsidR="00B01E50">
        <w:t>октября</w:t>
      </w:r>
      <w:r w:rsidR="00127A5A" w:rsidRPr="00774B8F">
        <w:t xml:space="preserve"> 201</w:t>
      </w:r>
      <w:r w:rsidR="007C6E5F" w:rsidRPr="00774B8F">
        <w:t>8</w:t>
      </w:r>
      <w:r w:rsidR="00127A5A" w:rsidRPr="00774B8F">
        <w:t xml:space="preserve"> года</w:t>
      </w:r>
    </w:p>
    <w:p w:rsidR="00B02D48" w:rsidRPr="00774B8F" w:rsidRDefault="00B02D48" w:rsidP="00ED2DCC">
      <w:pPr>
        <w:spacing w:line="240" w:lineRule="exact"/>
        <w:ind w:left="-851" w:right="-426"/>
        <w:jc w:val="both"/>
      </w:pPr>
      <w:r>
        <w:rPr>
          <w:b/>
        </w:rPr>
        <w:t>Начало:</w:t>
      </w:r>
      <w:r>
        <w:t xml:space="preserve"> 1</w:t>
      </w:r>
      <w:r w:rsidR="007E0CCF">
        <w:t>4</w:t>
      </w:r>
      <w:r>
        <w:t xml:space="preserve"> часов </w:t>
      </w:r>
      <w:r w:rsidR="007E0CCF">
        <w:t>15</w:t>
      </w:r>
      <w:r>
        <w:t xml:space="preserve"> минут.</w:t>
      </w:r>
    </w:p>
    <w:p w:rsidR="00207661" w:rsidRPr="00774B8F" w:rsidRDefault="00207661" w:rsidP="00ED2DCC">
      <w:pPr>
        <w:spacing w:line="240" w:lineRule="exact"/>
        <w:jc w:val="both"/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4253"/>
      </w:tblGrid>
      <w:tr w:rsidR="00207661" w:rsidRPr="00774B8F" w:rsidTr="00AC41F0">
        <w:trPr>
          <w:trHeight w:val="3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61" w:rsidRPr="00774B8F" w:rsidRDefault="00207661" w:rsidP="00012D24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74B8F">
              <w:rPr>
                <w:rFonts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61" w:rsidRPr="00774B8F" w:rsidRDefault="00207661" w:rsidP="00012D24">
            <w:pPr>
              <w:autoSpaceDE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774B8F">
              <w:rPr>
                <w:rFonts w:cs="Times New Roman"/>
                <w:b/>
                <w:caps/>
                <w:color w:val="000000"/>
              </w:rPr>
              <w:t>Тема выступления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61" w:rsidRPr="00774B8F" w:rsidRDefault="00207661" w:rsidP="00012D2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b/>
                <w:caps/>
                <w:color w:val="000000"/>
              </w:rPr>
            </w:pPr>
            <w:r w:rsidRPr="00774B8F">
              <w:rPr>
                <w:rFonts w:cs="Times New Roman"/>
                <w:b/>
                <w:caps/>
                <w:color w:val="000000"/>
              </w:rPr>
              <w:t>Выступают</w:t>
            </w:r>
          </w:p>
        </w:tc>
      </w:tr>
      <w:tr w:rsidR="00207661" w:rsidRPr="00774B8F" w:rsidTr="00AC41F0">
        <w:trPr>
          <w:trHeight w:val="7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61" w:rsidRPr="00774B8F" w:rsidRDefault="00C1617C" w:rsidP="007E0CCF">
            <w:pPr>
              <w:autoSpaceDE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774B8F">
              <w:rPr>
                <w:rFonts w:cs="Times New Roman"/>
                <w:b/>
                <w:bCs/>
                <w:color w:val="000000"/>
              </w:rPr>
              <w:t>1</w:t>
            </w:r>
            <w:r w:rsidR="007E0CCF">
              <w:rPr>
                <w:rFonts w:cs="Times New Roman"/>
                <w:b/>
                <w:bCs/>
                <w:color w:val="000000"/>
              </w:rPr>
              <w:t>4</w:t>
            </w:r>
            <w:r w:rsidR="00207661" w:rsidRPr="00774B8F">
              <w:rPr>
                <w:rFonts w:cs="Times New Roman"/>
                <w:b/>
                <w:bCs/>
                <w:color w:val="000000"/>
              </w:rPr>
              <w:t>.</w:t>
            </w:r>
            <w:r w:rsidR="007E0CCF">
              <w:rPr>
                <w:rFonts w:cs="Times New Roman"/>
                <w:b/>
                <w:bCs/>
                <w:color w:val="000000"/>
              </w:rPr>
              <w:t>15</w:t>
            </w:r>
            <w:r w:rsidR="00127A5A" w:rsidRPr="00774B8F">
              <w:rPr>
                <w:rFonts w:cs="Times New Roman"/>
                <w:b/>
                <w:bCs/>
                <w:color w:val="000000"/>
              </w:rPr>
              <w:t xml:space="preserve"> – </w:t>
            </w:r>
            <w:r w:rsidR="007E0CCF">
              <w:rPr>
                <w:rFonts w:cs="Times New Roman"/>
                <w:b/>
                <w:bCs/>
                <w:color w:val="000000"/>
              </w:rPr>
              <w:t>14</w:t>
            </w:r>
            <w:r w:rsidR="00127A5A" w:rsidRPr="00774B8F">
              <w:rPr>
                <w:rFonts w:cs="Times New Roman"/>
                <w:b/>
                <w:bCs/>
                <w:color w:val="000000"/>
              </w:rPr>
              <w:t>.</w:t>
            </w:r>
            <w:r w:rsidR="007E0CCF">
              <w:rPr>
                <w:rFonts w:cs="Times New Roman"/>
                <w:b/>
                <w:bCs/>
                <w:color w:val="000000"/>
              </w:rPr>
              <w:t>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61" w:rsidRDefault="00127A5A" w:rsidP="00B01E50">
            <w:pPr>
              <w:autoSpaceDE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774B8F">
              <w:rPr>
                <w:rFonts w:cs="Times New Roman"/>
                <w:color w:val="000000"/>
              </w:rPr>
              <w:t xml:space="preserve">Открытие </w:t>
            </w:r>
            <w:r w:rsidR="007C6E5F" w:rsidRPr="00774B8F">
              <w:rPr>
                <w:rFonts w:cs="Times New Roman"/>
                <w:color w:val="000000"/>
              </w:rPr>
              <w:t>круглого стола</w:t>
            </w:r>
            <w:r w:rsidRPr="00774B8F">
              <w:rPr>
                <w:rFonts w:cs="Times New Roman"/>
                <w:color w:val="000000"/>
              </w:rPr>
              <w:t xml:space="preserve">. </w:t>
            </w:r>
          </w:p>
          <w:p w:rsidR="00B01E50" w:rsidRPr="00774B8F" w:rsidRDefault="00B01E50" w:rsidP="00B01E50">
            <w:pPr>
              <w:autoSpaceDE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Практика использования Портала поставщиков при осуществлении закупок малого объема.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61" w:rsidRPr="00774B8F" w:rsidRDefault="00B01E50" w:rsidP="007C6E5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Куприянов Артем Геннадьевич, начальник управления Администрации Губернатора Новгородской области по организации государственных закупок</w:t>
            </w:r>
          </w:p>
        </w:tc>
      </w:tr>
      <w:tr w:rsidR="00517AE7" w:rsidRPr="00774B8F" w:rsidTr="00517AE7">
        <w:trPr>
          <w:trHeight w:val="2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AE7" w:rsidRPr="00774B8F" w:rsidRDefault="00517AE7" w:rsidP="00517AE7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774B8F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45</w:t>
            </w:r>
            <w:r w:rsidRPr="00774B8F">
              <w:rPr>
                <w:rFonts w:cs="Times New Roman"/>
                <w:b/>
                <w:bCs/>
                <w:color w:val="000000"/>
              </w:rPr>
              <w:t xml:space="preserve"> – </w:t>
            </w:r>
            <w:r>
              <w:rPr>
                <w:rFonts w:cs="Times New Roman"/>
                <w:b/>
                <w:bCs/>
                <w:color w:val="000000"/>
              </w:rPr>
              <w:t>15.00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AE7" w:rsidRPr="00ED3678" w:rsidRDefault="00517AE7" w:rsidP="00517A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Портал поставщиков как эффективный инструмент доступа к закупкам малого объема. Основные преимущества.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AE7" w:rsidRDefault="00517AE7" w:rsidP="00517AE7">
            <w:pPr>
              <w:jc w:val="center"/>
            </w:pPr>
            <w:r>
              <w:t>Данилов Алексей Леонтьевич,</w:t>
            </w:r>
          </w:p>
          <w:p w:rsidR="00517AE7" w:rsidRPr="00774B8F" w:rsidRDefault="00517AE7" w:rsidP="00517AE7">
            <w:pPr>
              <w:jc w:val="center"/>
            </w:pPr>
            <w:r>
              <w:t xml:space="preserve">заместитель руководителя Департамента города Москвы </w:t>
            </w:r>
            <w:r>
              <w:br/>
              <w:t>по конкурентной политике</w:t>
            </w:r>
          </w:p>
        </w:tc>
      </w:tr>
      <w:tr w:rsidR="00517AE7" w:rsidRPr="00774B8F" w:rsidTr="00517AE7">
        <w:trPr>
          <w:trHeight w:val="21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AE7" w:rsidRDefault="00517AE7" w:rsidP="00517AE7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</w:t>
            </w:r>
            <w:r w:rsidRPr="00774B8F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00</w:t>
            </w:r>
            <w:r w:rsidRPr="00774B8F">
              <w:rPr>
                <w:rFonts w:cs="Times New Roman"/>
                <w:b/>
                <w:bCs/>
                <w:color w:val="000000"/>
              </w:rPr>
              <w:t xml:space="preserve"> – </w:t>
            </w:r>
            <w:r>
              <w:rPr>
                <w:rFonts w:cs="Times New Roman"/>
                <w:b/>
                <w:bCs/>
                <w:color w:val="000000"/>
              </w:rPr>
              <w:t>15.45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AE7" w:rsidRPr="00ED3678" w:rsidRDefault="00517AE7" w:rsidP="00517A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Демонстрация функционала </w:t>
            </w:r>
            <w:r>
              <w:rPr>
                <w:rFonts w:cs="Times New Roman"/>
              </w:rPr>
              <w:br/>
              <w:t>Портала поставщиков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AE7" w:rsidRDefault="00517AE7" w:rsidP="00517AE7">
            <w:pPr>
              <w:jc w:val="center"/>
            </w:pPr>
            <w:r>
              <w:t>Грибанов Александр Владимирович,</w:t>
            </w:r>
          </w:p>
          <w:p w:rsidR="00517AE7" w:rsidRDefault="00517AE7" w:rsidP="00517AE7">
            <w:pPr>
              <w:jc w:val="center"/>
            </w:pPr>
            <w:r>
              <w:t>р</w:t>
            </w:r>
            <w:r w:rsidRPr="00D2457E">
              <w:t>уководитель группы поддержки Портала поставщиков</w:t>
            </w:r>
          </w:p>
        </w:tc>
      </w:tr>
      <w:tr w:rsidR="00C1617C" w:rsidRPr="00774B8F" w:rsidTr="00517AE7">
        <w:trPr>
          <w:trHeight w:val="8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17C" w:rsidRPr="00774B8F" w:rsidRDefault="00517AE7" w:rsidP="00517AE7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</w:t>
            </w:r>
            <w:r w:rsidR="00C1617C" w:rsidRPr="00774B8F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45</w:t>
            </w:r>
            <w:r w:rsidR="00EA2F9B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C1617C" w:rsidRPr="00774B8F">
              <w:rPr>
                <w:rFonts w:cs="Times New Roman"/>
                <w:b/>
                <w:bCs/>
                <w:color w:val="000000"/>
              </w:rPr>
              <w:t>-</w:t>
            </w:r>
            <w:r w:rsidR="00EA2F9B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16</w:t>
            </w:r>
            <w:r w:rsidR="00C1617C" w:rsidRPr="00774B8F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15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17C" w:rsidRPr="00774B8F" w:rsidRDefault="00B01E50" w:rsidP="00B01E50">
            <w:pPr>
              <w:jc w:val="center"/>
            </w:pPr>
            <w:r>
              <w:t>Вопросы и ответы</w:t>
            </w:r>
          </w:p>
        </w:tc>
      </w:tr>
    </w:tbl>
    <w:p w:rsidR="00207661" w:rsidRPr="00774B8F" w:rsidRDefault="00207661" w:rsidP="00207661">
      <w:pPr>
        <w:jc w:val="both"/>
      </w:pPr>
    </w:p>
    <w:sectPr w:rsidR="00207661" w:rsidRPr="00774B8F" w:rsidSect="00215D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1"/>
    <w:rsid w:val="00012D24"/>
    <w:rsid w:val="00023D40"/>
    <w:rsid w:val="00061579"/>
    <w:rsid w:val="000B2B6E"/>
    <w:rsid w:val="00127A5A"/>
    <w:rsid w:val="0018397C"/>
    <w:rsid w:val="00192E69"/>
    <w:rsid w:val="00207661"/>
    <w:rsid w:val="00214FBF"/>
    <w:rsid w:val="00215DC2"/>
    <w:rsid w:val="00253066"/>
    <w:rsid w:val="002F22E9"/>
    <w:rsid w:val="003B7F88"/>
    <w:rsid w:val="003F19DB"/>
    <w:rsid w:val="00402F5F"/>
    <w:rsid w:val="00411ABC"/>
    <w:rsid w:val="004E3CE4"/>
    <w:rsid w:val="004F0524"/>
    <w:rsid w:val="00517AE7"/>
    <w:rsid w:val="005B2340"/>
    <w:rsid w:val="005C1545"/>
    <w:rsid w:val="005D6778"/>
    <w:rsid w:val="006A7045"/>
    <w:rsid w:val="007420A2"/>
    <w:rsid w:val="00755E84"/>
    <w:rsid w:val="00774B8F"/>
    <w:rsid w:val="007C093B"/>
    <w:rsid w:val="007C6E5F"/>
    <w:rsid w:val="007E0CCF"/>
    <w:rsid w:val="007F0D71"/>
    <w:rsid w:val="008A0E28"/>
    <w:rsid w:val="008C1389"/>
    <w:rsid w:val="009D1ECD"/>
    <w:rsid w:val="00A47ACE"/>
    <w:rsid w:val="00A93ADC"/>
    <w:rsid w:val="00AC41F0"/>
    <w:rsid w:val="00B01E50"/>
    <w:rsid w:val="00B02D48"/>
    <w:rsid w:val="00B03E78"/>
    <w:rsid w:val="00B34060"/>
    <w:rsid w:val="00BA1BCD"/>
    <w:rsid w:val="00BB14A7"/>
    <w:rsid w:val="00C1617C"/>
    <w:rsid w:val="00C47376"/>
    <w:rsid w:val="00C72956"/>
    <w:rsid w:val="00CB2BE8"/>
    <w:rsid w:val="00D75545"/>
    <w:rsid w:val="00E427B4"/>
    <w:rsid w:val="00E45B52"/>
    <w:rsid w:val="00E972F3"/>
    <w:rsid w:val="00EA2F9B"/>
    <w:rsid w:val="00ED2DCC"/>
    <w:rsid w:val="00ED3678"/>
    <w:rsid w:val="00E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420A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0A2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7420A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420A2"/>
    <w:rPr>
      <w:rFonts w:ascii="Arial" w:hAnsi="Arial"/>
      <w:kern w:val="3"/>
      <w:sz w:val="28"/>
      <w:szCs w:val="28"/>
      <w:lang w:eastAsia="zh-CN" w:bidi="hi-IN"/>
    </w:rPr>
  </w:style>
  <w:style w:type="paragraph" w:styleId="a5">
    <w:name w:val="Subtitle"/>
    <w:basedOn w:val="a3"/>
    <w:next w:val="a"/>
    <w:link w:val="a6"/>
    <w:qFormat/>
    <w:rsid w:val="007420A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420A2"/>
    <w:rPr>
      <w:rFonts w:ascii="Arial" w:hAnsi="Arial"/>
      <w:i/>
      <w:iCs/>
      <w:kern w:val="3"/>
      <w:sz w:val="28"/>
      <w:szCs w:val="28"/>
      <w:lang w:eastAsia="zh-CN" w:bidi="hi-IN"/>
    </w:rPr>
  </w:style>
  <w:style w:type="character" w:styleId="a7">
    <w:name w:val="Strong"/>
    <w:basedOn w:val="a0"/>
    <w:uiPriority w:val="22"/>
    <w:qFormat/>
    <w:rsid w:val="007420A2"/>
    <w:rPr>
      <w:b/>
      <w:bCs/>
    </w:rPr>
  </w:style>
  <w:style w:type="paragraph" w:styleId="a8">
    <w:name w:val="Body Text Indent"/>
    <w:basedOn w:val="a"/>
    <w:link w:val="a9"/>
    <w:rsid w:val="0018397C"/>
    <w:pPr>
      <w:widowControl/>
      <w:suppressAutoHyphens w:val="0"/>
      <w:autoSpaceDN/>
      <w:ind w:firstLine="90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18397C"/>
    <w:rPr>
      <w:rFonts w:eastAsia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A0E2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28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Emphasis"/>
    <w:basedOn w:val="a0"/>
    <w:uiPriority w:val="20"/>
    <w:qFormat/>
    <w:rsid w:val="003F19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420A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0A2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7420A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420A2"/>
    <w:rPr>
      <w:rFonts w:ascii="Arial" w:hAnsi="Arial"/>
      <w:kern w:val="3"/>
      <w:sz w:val="28"/>
      <w:szCs w:val="28"/>
      <w:lang w:eastAsia="zh-CN" w:bidi="hi-IN"/>
    </w:rPr>
  </w:style>
  <w:style w:type="paragraph" w:styleId="a5">
    <w:name w:val="Subtitle"/>
    <w:basedOn w:val="a3"/>
    <w:next w:val="a"/>
    <w:link w:val="a6"/>
    <w:qFormat/>
    <w:rsid w:val="007420A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420A2"/>
    <w:rPr>
      <w:rFonts w:ascii="Arial" w:hAnsi="Arial"/>
      <w:i/>
      <w:iCs/>
      <w:kern w:val="3"/>
      <w:sz w:val="28"/>
      <w:szCs w:val="28"/>
      <w:lang w:eastAsia="zh-CN" w:bidi="hi-IN"/>
    </w:rPr>
  </w:style>
  <w:style w:type="character" w:styleId="a7">
    <w:name w:val="Strong"/>
    <w:basedOn w:val="a0"/>
    <w:uiPriority w:val="22"/>
    <w:qFormat/>
    <w:rsid w:val="007420A2"/>
    <w:rPr>
      <w:b/>
      <w:bCs/>
    </w:rPr>
  </w:style>
  <w:style w:type="paragraph" w:styleId="a8">
    <w:name w:val="Body Text Indent"/>
    <w:basedOn w:val="a"/>
    <w:link w:val="a9"/>
    <w:rsid w:val="0018397C"/>
    <w:pPr>
      <w:widowControl/>
      <w:suppressAutoHyphens w:val="0"/>
      <w:autoSpaceDN/>
      <w:ind w:firstLine="90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18397C"/>
    <w:rPr>
      <w:rFonts w:eastAsia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A0E2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28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Emphasis"/>
    <w:basedOn w:val="a0"/>
    <w:uiPriority w:val="20"/>
    <w:qFormat/>
    <w:rsid w:val="003F1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kugi-dgabitskaja-n</dc:creator>
  <cp:lastModifiedBy>Serova</cp:lastModifiedBy>
  <cp:revision>2</cp:revision>
  <cp:lastPrinted>2016-11-09T07:22:00Z</cp:lastPrinted>
  <dcterms:created xsi:type="dcterms:W3CDTF">2018-10-08T06:20:00Z</dcterms:created>
  <dcterms:modified xsi:type="dcterms:W3CDTF">2018-10-08T06:20:00Z</dcterms:modified>
</cp:coreProperties>
</file>